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2023年学校教师思想政治教学总结</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学校教师思想政治教学总结五篇总结是对已经做过的工作进行理性的思考。它要回顾的是过去做了些什么，如何做的，做得怎么样。总结与计划是相辅相成的，要以计划为依据，订计划总是在总结经验的基础上进行的。下面就是小编给大家带来的20_年学校教师...</w:t>
      </w:r>
    </w:p>
    <w:p>
      <w:pPr>
        <w:ind w:left="0" w:right="0" w:firstLine="560"/>
        <w:spacing w:before="450" w:after="450" w:line="312" w:lineRule="auto"/>
      </w:pPr>
      <w:r>
        <w:rPr>
          <w:rFonts w:ascii="宋体" w:hAnsi="宋体" w:eastAsia="宋体" w:cs="宋体"/>
          <w:color w:val="000"/>
          <w:sz w:val="28"/>
          <w:szCs w:val="28"/>
        </w:rPr>
        <w:t xml:space="preserve">20_年学校教师思想政治教学总结五篇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下面就是小编给大家带来的20_年学校教师思想政治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20_年学校教师思想政治教学总结1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20_年学校教师思想政治教学总结2</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20_年学校教师思想政治教学总结3</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20_年学校教师思想政治教学总结4</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20_年学校教师思想政治教学总结5</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2025-06-18T05:36:49+08:00</dcterms:created>
  <dcterms:modified xsi:type="dcterms:W3CDTF">2025-06-18T05:36:49+08:00</dcterms:modified>
</cp:coreProperties>
</file>

<file path=docProps/custom.xml><?xml version="1.0" encoding="utf-8"?>
<Properties xmlns="http://schemas.openxmlformats.org/officeDocument/2006/custom-properties" xmlns:vt="http://schemas.openxmlformats.org/officeDocument/2006/docPropsVTypes"/>
</file>