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2023学校举行端午节活动总结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举行端午节活动总结模板5篇端午节是中华民族的重要传统节日之一，历史悠久，文化内涵深厚，是中华文明的瑰宝之一。以下是小编整理的学校举行端午节活动总结，欢迎大家借鉴与参考!20_学校举行端午节活动总结（篇1）又是一年粽飘香，沐浴五月的...</w:t>
      </w:r>
    </w:p>
    <w:p>
      <w:pPr>
        <w:ind w:left="0" w:right="0" w:firstLine="560"/>
        <w:spacing w:before="450" w:after="450" w:line="312" w:lineRule="auto"/>
      </w:pPr>
      <w:r>
        <w:rPr>
          <w:rFonts w:ascii="宋体" w:hAnsi="宋体" w:eastAsia="宋体" w:cs="宋体"/>
          <w:color w:val="000"/>
          <w:sz w:val="28"/>
          <w:szCs w:val="28"/>
        </w:rPr>
        <w:t xml:space="preserve">20_学校举行端午节活动总结模板5篇</w:t>
      </w:r>
    </w:p>
    <w:p>
      <w:pPr>
        <w:ind w:left="0" w:right="0" w:firstLine="560"/>
        <w:spacing w:before="450" w:after="450" w:line="312" w:lineRule="auto"/>
      </w:pPr>
      <w:r>
        <w:rPr>
          <w:rFonts w:ascii="宋体" w:hAnsi="宋体" w:eastAsia="宋体" w:cs="宋体"/>
          <w:color w:val="000"/>
          <w:sz w:val="28"/>
          <w:szCs w:val="28"/>
        </w:rPr>
        <w:t xml:space="preserve">端午节是中华民族的重要传统节日之一，历史悠久，文化内涵深厚，是中华文明的瑰宝之一。以下是小编整理的学校举行端午节活动总结，欢迎大家借鉴与参考!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20_学校举行端午节活动总结（篇1）</w:t>
      </w:r>
    </w:p>
    <w:p>
      <w:pPr>
        <w:ind w:left="0" w:right="0" w:firstLine="560"/>
        <w:spacing w:before="450" w:after="450" w:line="312" w:lineRule="auto"/>
      </w:pPr>
      <w:r>
        <w:rPr>
          <w:rFonts w:ascii="宋体" w:hAnsi="宋体" w:eastAsia="宋体" w:cs="宋体"/>
          <w:color w:val="000"/>
          <w:sz w:val="28"/>
          <w:szCs w:val="28"/>
        </w:rPr>
        <w:t xml:space="preserve">又是一年粽飘香，沐浴五月的细雨，品味香甜的粽子。五月初五，我们传统的节日——端午节，是一代又一代绵延下来的\'习俗。端午节这个古老的传统节日，始于中国的春秋战国时期，至今已有20_多年的历史。端午节的由来与传说很多，但以纪念屈原最为常说。</w:t>
      </w:r>
    </w:p>
    <w:p>
      <w:pPr>
        <w:ind w:left="0" w:right="0" w:firstLine="560"/>
        <w:spacing w:before="450" w:after="450" w:line="312" w:lineRule="auto"/>
      </w:pPr>
      <w:r>
        <w:rPr>
          <w:rFonts w:ascii="宋体" w:hAnsi="宋体" w:eastAsia="宋体" w:cs="宋体"/>
          <w:color w:val="000"/>
          <w:sz w:val="28"/>
          <w:szCs w:val="28"/>
        </w:rPr>
        <w:t xml:space="preserve">每年的端午，我国各地有着特色的习俗，如：龙舟竞渡、吃粽子、喝雄黄酒、洗艾叶澡等。在端午的的小假中，一六班的孩子们开展了各种实践活动。他们或是和爸爸妈妈一起追溯端午的由来，并了解端午特色的民族风俗。或是和奶奶一起置身于雪白的糯米和碧绿的粽叶之中双手笨拙地包着粽子。</w:t>
      </w:r>
    </w:p>
    <w:p>
      <w:pPr>
        <w:ind w:left="0" w:right="0" w:firstLine="560"/>
        <w:spacing w:before="450" w:after="450" w:line="312" w:lineRule="auto"/>
      </w:pPr>
      <w:r>
        <w:rPr>
          <w:rFonts w:ascii="宋体" w:hAnsi="宋体" w:eastAsia="宋体" w:cs="宋体"/>
          <w:color w:val="000"/>
          <w:sz w:val="28"/>
          <w:szCs w:val="28"/>
        </w:rPr>
        <w:t xml:space="preserve">或是走出家门，沐浴五月的和风细雨，观赏一场竞争激烈的龙舟比赛，采一叶艾芳香整个房间……种种活动，孩子们被我国的传统文化感染着。他们用一幅幅作品书写着自己的感受。</w:t>
      </w:r>
    </w:p>
    <w:p>
      <w:pPr>
        <w:ind w:left="0" w:right="0" w:firstLine="560"/>
        <w:spacing w:before="450" w:after="450" w:line="312" w:lineRule="auto"/>
      </w:pPr>
      <w:r>
        <w:rPr>
          <w:rFonts w:ascii="宋体" w:hAnsi="宋体" w:eastAsia="宋体" w:cs="宋体"/>
          <w:color w:val="000"/>
          <w:sz w:val="28"/>
          <w:szCs w:val="28"/>
        </w:rPr>
        <w:t xml:space="preserve">朱__：节分端午自谁言，万古传闻力屈原。堪笑楚江空渺茫，不能洗得直臣冤。——文秀《端午》端午节，我、爸爸、妈妈和妹妹一起放风筝、看龙舟、吃粽子。沈__：宫衣亦有名，端午被思荣。细葛含风软，香罗叠雪轻。自天题处湿，当暑若来清。意内称长短，终身荷圣情。——唐杜甫《端午日赐衣》</w:t>
      </w:r>
    </w:p>
    <w:p>
      <w:pPr>
        <w:ind w:left="0" w:right="0" w:firstLine="560"/>
        <w:spacing w:before="450" w:after="450" w:line="312" w:lineRule="auto"/>
      </w:pPr>
      <w:r>
        <w:rPr>
          <w:rFonts w:ascii="宋体" w:hAnsi="宋体" w:eastAsia="宋体" w:cs="宋体"/>
          <w:color w:val="000"/>
          <w:sz w:val="28"/>
          <w:szCs w:val="28"/>
        </w:rPr>
        <w:t xml:space="preserve">谭cc：竞渡深悲千载冤，忠魂一去讵能还。国亡身殒今何在，只留离骚在世间！——张耒《和端午》陈__：端午节的来历从前，有一个大臣叫屈原。</w:t>
      </w:r>
    </w:p>
    <w:p>
      <w:pPr>
        <w:ind w:left="0" w:right="0" w:firstLine="560"/>
        <w:spacing w:before="450" w:after="450" w:line="312" w:lineRule="auto"/>
      </w:pPr>
      <w:r>
        <w:rPr>
          <w:rFonts w:ascii="宋体" w:hAnsi="宋体" w:eastAsia="宋体" w:cs="宋体"/>
          <w:color w:val="000"/>
          <w:sz w:val="28"/>
          <w:szCs w:val="28"/>
        </w:rPr>
        <w:t xml:space="preserve">他给皇帝提出一些意见。结果皇帝没听屈原的话，国家就变得不好起来。屈原在五月初五的这一天跳到江里自杀了。人们想把他打捞上来，没捞上来。于是，人们就报了粽子给鱼儿吃。从此以后，人们有了一个传统，每年的五月初五都要包粽子和划龙舟。</w:t>
      </w:r>
    </w:p>
    <w:p>
      <w:pPr>
        <w:ind w:left="0" w:right="0" w:firstLine="560"/>
        <w:spacing w:before="450" w:after="450" w:line="312" w:lineRule="auto"/>
      </w:pPr>
      <w:r>
        <w:rPr>
          <w:rFonts w:ascii="黑体" w:hAnsi="黑体" w:eastAsia="黑体" w:cs="黑体"/>
          <w:color w:val="000000"/>
          <w:sz w:val="36"/>
          <w:szCs w:val="36"/>
          <w:b w:val="1"/>
          <w:bCs w:val="1"/>
        </w:rPr>
        <w:t xml:space="preserve">20_学校举行端午节活动总结（篇2）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教师们组织了孩子们开展了“赛龙舟”、“包粽子”等游戏……，并将自我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日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经过诵读端午节的相关古诗，来了解屈原的爱国主义精神，有的经过故事的形式了解了端午节这一传统节日的来历风俗。还有的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活动中，有的经过图片的展示来解说端午节的习俗，有的经过故事的形式了解了端午节这一传统节日的由来以及传说，有的经过诵读端午节的相关古诗，来了解屈原的爱国主义精神。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经过这一活动，让孩子更加了解我国端午节传统文化，丰富孩子们的爱国主义情操。期望同学们能过一个健康、安全、欢乐的端午节。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20_学校举行端午节活动总结（篇3）</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可是在学校里学习的同学们由于每一天都沉浸在学习里，似乎没有在意这样的传统节日，没有参加传统节日的意识。为了在学校传播传统节日端午节的知识，弘扬学生们的爱国精神，本次__学校特地准备了丰富的端午活动让全校的师生一齐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终在活动结束以后，由班主任或包的好的教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在活动的这天所有的班级的教师都十分的热闹，校长等领导在巡查的时候也表示十分的满意这次的活动气氛。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本次的活动基本圆满结束，同学们在离开时都将自我做的粽子带回家送给父母，在收到的端午节活动心得和家长评语中本次的活动都得到了十分高的评价，更有不少家长提议多进行这样的活动。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欢乐的端午。可是在之后的调查中发现有不少低年级的同学再包粽子时会发生浪费的行为，不经污染学校环境更是严重的食物浪费，在下次的节日活动中应当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20_学校举行端午节活动总结（篇4）</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__月__日，__幼儿园开展了端午主题活动之欢乐包粽子活动，中大班的小朋友和教师一齐亲手包粽子，而小班的小朋友则自由参观，有的小朋友还进取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代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20_学校举行端午节活动总结（篇5）</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2025-06-17T17:10:44+08:00</dcterms:created>
  <dcterms:modified xsi:type="dcterms:W3CDTF">2025-06-17T17:10:44+08:00</dcterms:modified>
</cp:coreProperties>
</file>

<file path=docProps/custom.xml><?xml version="1.0" encoding="utf-8"?>
<Properties xmlns="http://schemas.openxmlformats.org/officeDocument/2006/custom-properties" xmlns:vt="http://schemas.openxmlformats.org/officeDocument/2006/docPropsVTypes"/>
</file>