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2023幼儿园健康学校创建活动总结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幼儿园健康学校创建活动总结范文5篇学习生活中，定期参加体育锻炼和适当的户外活动，有助于缓解学习压力，调节身心情绪。以下是小编整理的幼儿园健康学校创建活动总结，欢迎大家借鉴与参考!幼儿园健康学校创建活动总结精选篇1__年来，我校全面贯彻...</w:t>
      </w:r>
    </w:p>
    <w:p>
      <w:pPr>
        <w:ind w:left="0" w:right="0" w:firstLine="560"/>
        <w:spacing w:before="450" w:after="450" w:line="312" w:lineRule="auto"/>
      </w:pPr>
      <w:r>
        <w:rPr>
          <w:rFonts w:ascii="宋体" w:hAnsi="宋体" w:eastAsia="宋体" w:cs="宋体"/>
          <w:color w:val="000"/>
          <w:sz w:val="28"/>
          <w:szCs w:val="28"/>
        </w:rPr>
        <w:t xml:space="preserve">20_幼儿园健康学校创建活动总结范文5篇</w:t>
      </w:r>
    </w:p>
    <w:p>
      <w:pPr>
        <w:ind w:left="0" w:right="0" w:firstLine="560"/>
        <w:spacing w:before="450" w:after="450" w:line="312" w:lineRule="auto"/>
      </w:pPr>
      <w:r>
        <w:rPr>
          <w:rFonts w:ascii="宋体" w:hAnsi="宋体" w:eastAsia="宋体" w:cs="宋体"/>
          <w:color w:val="000"/>
          <w:sz w:val="28"/>
          <w:szCs w:val="28"/>
        </w:rPr>
        <w:t xml:space="preserve">学习生活中，定期参加体育锻炼和适当的户外活动，有助于缓解学习压力，调节身心情绪。以下是小编整理的幼儿园健康学校创建活动总结，欢迎大家借鉴与参考!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幼儿园健康学校创建活动总结精选篇1</w:t>
      </w:r>
    </w:p>
    <w:p>
      <w:pPr>
        <w:ind w:left="0" w:right="0" w:firstLine="560"/>
        <w:spacing w:before="450" w:after="450" w:line="312" w:lineRule="auto"/>
      </w:pPr>
      <w:r>
        <w:rPr>
          <w:rFonts w:ascii="宋体" w:hAnsi="宋体" w:eastAsia="宋体" w:cs="宋体"/>
          <w:color w:val="000"/>
          <w:sz w:val="28"/>
          <w:szCs w:val="28"/>
        </w:rPr>
        <w:t xml:space="preserve">__年来，我校全面贯彻市教委的精神和卫生部、教育部的《学校卫生工作条例》，认真作好健康教育工作，在本年度工作中取得了一定的成绩，现将取得的一些成绩及一些不足之处作总结如下：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二、认真作好幼儿健康工作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w:t>
      </w:r>
    </w:p>
    <w:p>
      <w:pPr>
        <w:ind w:left="0" w:right="0" w:firstLine="560"/>
        <w:spacing w:before="450" w:after="450" w:line="312" w:lineRule="auto"/>
      </w:pPr>
      <w:r>
        <w:rPr>
          <w:rFonts w:ascii="宋体" w:hAnsi="宋体" w:eastAsia="宋体" w:cs="宋体"/>
          <w:color w:val="000"/>
          <w:sz w:val="28"/>
          <w:szCs w:val="28"/>
        </w:rPr>
        <w:t xml:space="preserve">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幼儿的健康知识进行一次摸底测验，以了解幼儿健康知识的掌握程度。平时还对每个幼儿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三、切实做好幼儿的健康工作。</w:t>
      </w:r>
    </w:p>
    <w:p>
      <w:pPr>
        <w:ind w:left="0" w:right="0" w:firstLine="560"/>
        <w:spacing w:before="450" w:after="450" w:line="312" w:lineRule="auto"/>
      </w:pPr>
      <w:r>
        <w:rPr>
          <w:rFonts w:ascii="宋体" w:hAnsi="宋体" w:eastAsia="宋体" w:cs="宋体"/>
          <w:color w:val="000"/>
          <w:sz w:val="28"/>
          <w:szCs w:val="28"/>
        </w:rPr>
        <w:t xml:space="preserve">给每个幼儿建立健康卡，每学年对一、三、五3个年级进行全身健康检查，每学期对全校幼儿的身高、体重、视力、龋齿及沙眼等常见病进行检查，对每个幼儿的生长发育水平进行追踪观察，掌握幼儿的生长发育水平和健康动态，分析其发育等级及营养状况，做好资料的汇总和积累工作。对个别患有高危性和先天性疾病的幼儿进行重点监测，日常门诊病人作好登记和处理工作，对个别幼儿进行随访，严重或急发病的幼儿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另外，我校注重体育卫生和教育教学健康的卫生，使幼儿的健康知晓率和行为形成率进一步提高，我校还注重幼儿的饮食健康，对肥胖幼儿和营养不良的幼儿做好膳食指导工作。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幼儿园健康学校创建活动总结精选篇2</w:t>
      </w:r>
    </w:p>
    <w:p>
      <w:pPr>
        <w:ind w:left="0" w:right="0" w:firstLine="560"/>
        <w:spacing w:before="450" w:after="450" w:line="312" w:lineRule="auto"/>
      </w:pPr>
      <w:r>
        <w:rPr>
          <w:rFonts w:ascii="宋体" w:hAnsi="宋体" w:eastAsia="宋体" w:cs="宋体"/>
          <w:color w:val="000"/>
          <w:sz w:val="28"/>
          <w:szCs w:val="28"/>
        </w:rPr>
        <w:t xml:space="preserve">为了贯彻落实《诸城市幼儿园生心理健康教育工作实施意见》，培养幼儿健康的心理、健全的人格，__幼儿园开展了“四个一”系列活动，对幼儿进行心理健康教育，主要活动总结如下：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w:t>
      </w:r>
    </w:p>
    <w:p>
      <w:pPr>
        <w:ind w:left="0" w:right="0" w:firstLine="560"/>
        <w:spacing w:before="450" w:after="450" w:line="312" w:lineRule="auto"/>
      </w:pPr>
      <w:r>
        <w:rPr>
          <w:rFonts w:ascii="宋体" w:hAnsi="宋体" w:eastAsia="宋体" w:cs="宋体"/>
          <w:color w:val="000"/>
          <w:sz w:val="28"/>
          <w:szCs w:val="28"/>
        </w:rPr>
        <w:t xml:space="preserve">以班级为单位，通过形式多样、生动有趣的团体活动——“同舟共济”、“心有千千结”、“优点轰炸”、“自画像”等，促使个体在交往中观察、学习、体验，认识自我、探索自我、调整改善与他人的关系，增强幼儿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w:t>
      </w:r>
    </w:p>
    <w:p>
      <w:pPr>
        <w:ind w:left="0" w:right="0" w:firstLine="560"/>
        <w:spacing w:before="450" w:after="450" w:line="312" w:lineRule="auto"/>
      </w:pPr>
      <w:r>
        <w:rPr>
          <w:rFonts w:ascii="宋体" w:hAnsi="宋体" w:eastAsia="宋体" w:cs="宋体"/>
          <w:color w:val="000"/>
          <w:sz w:val="28"/>
          <w:szCs w:val="28"/>
        </w:rPr>
        <w:t xml:space="preserve">首先学校委托心理辅导教师对全体幼儿进行排查。重点关注学习困难幼儿、家庭生活困难幼儿、孤儿幼儿、单亲家庭幼儿、学习优秀幼儿。针对他们表现出来的心理方面的问题苗头，及时进行心理疏导，力争使每个幼儿成为处事乐观、态度积极、能适应班级学校学习环境的心理健康的幼儿。</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w:t>
      </w:r>
    </w:p>
    <w:p>
      <w:pPr>
        <w:ind w:left="0" w:right="0" w:firstLine="560"/>
        <w:spacing w:before="450" w:after="450" w:line="312" w:lineRule="auto"/>
      </w:pPr>
      <w:r>
        <w:rPr>
          <w:rFonts w:ascii="宋体" w:hAnsi="宋体" w:eastAsia="宋体" w:cs="宋体"/>
          <w:color w:val="000"/>
          <w:sz w:val="28"/>
          <w:szCs w:val="28"/>
        </w:rPr>
        <w:t xml:space="preserve">学校对心理方面表现有问题的幼儿进行了建档立卡，要求班主任协同心理辅导教师做好问题幼儿的家访工作。学校还设计了专门的表格要求幼儿家长进行观察填写，详细记录幼儿的睡眠、交往、运动、学习、娱乐、饮食等各方面的情况。心理咨询教师针对幼儿的情况制定了心理健康教育方案，学校与家庭共同促进幼儿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幼儿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幼儿园健康学校创建活动总结精选篇3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一年来，我校认真抓好健康教育工作，使我校的健康教育工作迈上一个新台阶，取得了一些成果，现在总结如下：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（1）课堂健康教育，做到了“五个有”：即有教材、教师、教学设计、教时、评价。教导处定期与不定期检查教师的上课和备课情况，百分之百的老师都是按计划备课上课，起到了预设的效果。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幼儿提供了心理、生理卫生知识教育服务。各年级在开设《体育与健康》课程的基础上，还开设了心理健康讲座。学校建立的专门的心理咨询室，由专门的心理老师开展心理咨询活动，培养了幼儿提高调控情绪的能力。</w:t>
      </w:r>
    </w:p>
    <w:p>
      <w:pPr>
        <w:ind w:left="0" w:right="0" w:firstLine="560"/>
        <w:spacing w:before="450" w:after="450" w:line="312" w:lineRule="auto"/>
      </w:pPr>
      <w:r>
        <w:rPr>
          <w:rFonts w:ascii="宋体" w:hAnsi="宋体" w:eastAsia="宋体" w:cs="宋体"/>
          <w:color w:val="000"/>
          <w:sz w:val="28"/>
          <w:szCs w:val="28"/>
        </w:rPr>
        <w:t xml:space="preserve">（3）提高了幼儿预防疾病的意识和能力，让幼儿了解了艾滋病的传达途径和预防措施，了解了流行性感冒、病毒性肝炎、细菌性痢疾等的传达途径和预防措施。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和家属行为规范管理，教职工不得在学校公共场所、幼儿面前吸烟。大力营造吸烟有害健康的舆论。目前，在学校里已经看不到吸烟的人员，就是家长来学校，看见禁烟标志，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（1）在硬件上，校舍、采光、用水、平安、厕所、桌椅配置等均达到了国家规范。在软件上，政策落实，制度到位，卫生服务优良，档案资料齐备，实行依法治理。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（2）通过宣传教育，全体师生懂得了环境对身体健康的影响，明白了防止在不利于身体健康的环境（如大雾、灰尘、噪声等）中进行体育活动等。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（3）幼儿个人卫生基本做到头发整洁、无异味；指甲勤剪；面、耳、颈干净；衣服鞋帽整洁、无异味。教育师生逐步形成健康了的生活方式。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进一步加强了对常见病的预防和治疗，通过专题讲座、黑板报、小广播等形式，对幼儿和家出息行指导，要求改善饮食和不良饮食习惯，纠正偏食，增加动物性食物，提高个人卫生水平，注意用眼卫生。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（2）加强幼儿视力维护工作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以“防近”为中心，定期检查幼儿的用眼卫生，提高了眼保健操的质量，各班进行眼保健操的检查评比，积极改善学校卫生条件和设备，保证教室有良好的采光和照明。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（3）做好污染病控制工作</w:t>
      </w:r>
    </w:p>
    <w:p>
      <w:pPr>
        <w:ind w:left="0" w:right="0" w:firstLine="560"/>
        <w:spacing w:before="450" w:after="450" w:line="312" w:lineRule="auto"/>
      </w:pPr>
      <w:r>
        <w:rPr>
          <w:rFonts w:ascii="宋体" w:hAnsi="宋体" w:eastAsia="宋体" w:cs="宋体"/>
          <w:color w:val="000"/>
          <w:sz w:val="28"/>
          <w:szCs w:val="28"/>
        </w:rPr>
        <w:t xml:space="preserve">积极抓好污染病监测控制，落实好学校消毒、杀虫、灭鼠和注射相关疫苗等预防措施。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局部之一，是确保幼儿健康生长的重要环节。在过去的一年里，我校认真贯彻执行《学校卫生工作条例》，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幼儿园健康学校创建活动总结精选篇4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幼儿良好卫生习惯和建立健康生活方式的重要途径，更是提高整个民族文明、卫生、健康素质的根本措施。一年来，在上级教育及卫生部门领导下，学校严格按照相关文件精神结合《学校卫生工作条例》和《学校健康教育工作考核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一、健全机构、完善制度、明确责任，健康教育工作有章可循。</w:t>
      </w:r>
    </w:p>
    <w:p>
      <w:pPr>
        <w:ind w:left="0" w:right="0" w:firstLine="560"/>
        <w:spacing w:before="450" w:after="450" w:line="312" w:lineRule="auto"/>
      </w:pPr>
      <w:r>
        <w:rPr>
          <w:rFonts w:ascii="宋体" w:hAnsi="宋体" w:eastAsia="宋体" w:cs="宋体"/>
          <w:color w:val="000"/>
          <w:sz w:val="28"/>
          <w:szCs w:val="28"/>
        </w:rPr>
        <w:t xml:space="preserve">1.学校一直十分注重抓好幼儿身体、心理素质等在内的综合教育，把健康教育工作作为幼儿整体素质来抓。为此，学校成立了以校长为组长的健康教育工作领导小组。确定健康教育的目标，调整和掌握学校健康教育内容，组织教师认真学习《学校卫生工作条例》、《学校健康教育评价方案》等有关健康教育及卫生工作的政策法规，使我校健康教育工作逐步具体化、规范化、科学化。</w:t>
      </w:r>
    </w:p>
    <w:p>
      <w:pPr>
        <w:ind w:left="0" w:right="0" w:firstLine="560"/>
        <w:spacing w:before="450" w:after="450" w:line="312" w:lineRule="auto"/>
      </w:pPr>
      <w:r>
        <w:rPr>
          <w:rFonts w:ascii="宋体" w:hAnsi="宋体" w:eastAsia="宋体" w:cs="宋体"/>
          <w:color w:val="000"/>
          <w:sz w:val="28"/>
          <w:szCs w:val="28"/>
        </w:rPr>
        <w:t xml:space="preserve">2.先后制定和完善了《健康教育实施方案》、《学校健康教育工作考核方案》、《卫生检查评比制度》、《教室卫生制度》、《传染病及重大疫情应急预案》、《校园安全工作制度》、《体育卫生工作制度》、《防治传染病监测预警制度》及《健康教育教师工作职责》等制度和职责，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二、开齐课程、开足课时、利用资源，健康教育活动丰富多彩。</w:t>
      </w:r>
    </w:p>
    <w:p>
      <w:pPr>
        <w:ind w:left="0" w:right="0" w:firstLine="560"/>
        <w:spacing w:before="450" w:after="450" w:line="312" w:lineRule="auto"/>
      </w:pPr>
      <w:r>
        <w:rPr>
          <w:rFonts w:ascii="宋体" w:hAnsi="宋体" w:eastAsia="宋体" w:cs="宋体"/>
          <w:color w:val="000"/>
          <w:sz w:val="28"/>
          <w:szCs w:val="28"/>
        </w:rPr>
        <w:t xml:space="preserve">1.加大投资力度，加强校园建设。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2.结合“整脏治乱”工作，要求教育全体师生爱护校园环境，养成卫生习惯。学校德育处、团支部、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3.进一步完善值周制度，加大对师生在校内行为的监督力度，特别是对加强校园卫生的检查考核力度，以使我校的校园环境和校园管理呈现良好的精神面貌。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4.我们经常利用校会、班会、健康教育课、国旗下讲话，加强对师生的日常卫生习惯教育，定期召开班主任及卫生委员会议，总结近期各班及学校的卫生状况，指出存在的问题，及时纠正。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5.我们将学校的公共卫生区、教室划分各班负责，坚持早、晚两次打扫，每天都由值周领导带领相关人员进行检查，列入班级评比。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6.学校定期与不定期对厕所、寝室、教室、排水沟进行消毒处理，清理卫生死角，减少传染病的发生。</w:t>
      </w:r>
    </w:p>
    <w:p>
      <w:pPr>
        <w:ind w:left="0" w:right="0" w:firstLine="560"/>
        <w:spacing w:before="450" w:after="450" w:line="312" w:lineRule="auto"/>
      </w:pPr>
      <w:r>
        <w:rPr>
          <w:rFonts w:ascii="宋体" w:hAnsi="宋体" w:eastAsia="宋体" w:cs="宋体"/>
          <w:color w:val="000"/>
          <w:sz w:val="28"/>
          <w:szCs w:val="28"/>
        </w:rPr>
        <w:t xml:space="preserve">7.对在本校发生的流感，能及时与卫生部门取得联系，采取积极措施，有效控制了疫情的发展。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8.开学初，聘请镇医院医生对幼儿进行青春期卫生知识、心理健康教育讲座。</w:t>
      </w:r>
    </w:p>
    <w:p>
      <w:pPr>
        <w:ind w:left="0" w:right="0" w:firstLine="560"/>
        <w:spacing w:before="450" w:after="450" w:line="312" w:lineRule="auto"/>
      </w:pPr>
      <w:r>
        <w:rPr>
          <w:rFonts w:ascii="宋体" w:hAnsi="宋体" w:eastAsia="宋体" w:cs="宋体"/>
          <w:color w:val="000"/>
          <w:sz w:val="28"/>
          <w:szCs w:val="28"/>
        </w:rPr>
        <w:t xml:space="preserve">9.由妇女小组牵头组织女教师对幼儿进行心理健康教育辅导，并于11月下旬利用多媒体教室对全校女生分年级进行青春期卫生知识及心理健康教育讲座，收到了良好的效果。</w:t>
      </w:r>
    </w:p>
    <w:p>
      <w:pPr>
        <w:ind w:left="0" w:right="0" w:firstLine="560"/>
        <w:spacing w:before="450" w:after="450" w:line="312" w:lineRule="auto"/>
      </w:pPr>
      <w:r>
        <w:rPr>
          <w:rFonts w:ascii="宋体" w:hAnsi="宋体" w:eastAsia="宋体" w:cs="宋体"/>
          <w:color w:val="000"/>
          <w:sz w:val="28"/>
          <w:szCs w:val="28"/>
        </w:rPr>
        <w:t xml:space="preserve">10.积极配合村卫生室组织幼儿进行乙肝、流感预防接种工作。</w:t>
      </w:r>
    </w:p>
    <w:p>
      <w:pPr>
        <w:ind w:left="0" w:right="0" w:firstLine="560"/>
        <w:spacing w:before="450" w:after="450" w:line="312" w:lineRule="auto"/>
      </w:pPr>
      <w:r>
        <w:rPr>
          <w:rFonts w:ascii="宋体" w:hAnsi="宋体" w:eastAsia="宋体" w:cs="宋体"/>
          <w:color w:val="000"/>
          <w:sz w:val="28"/>
          <w:szCs w:val="28"/>
        </w:rPr>
        <w:t xml:space="preserve">11.积极配合县医院做好幼儿视力筛查工作。</w:t>
      </w:r>
    </w:p>
    <w:p>
      <w:pPr>
        <w:ind w:left="0" w:right="0" w:firstLine="560"/>
        <w:spacing w:before="450" w:after="450" w:line="312" w:lineRule="auto"/>
      </w:pPr>
      <w:r>
        <w:rPr>
          <w:rFonts w:ascii="宋体" w:hAnsi="宋体" w:eastAsia="宋体" w:cs="宋体"/>
          <w:color w:val="000"/>
          <w:sz w:val="28"/>
          <w:szCs w:val="28"/>
        </w:rPr>
        <w:t xml:space="preserve">12.12月上旬由教务处牵头组织全校幼儿进行了一次健康教育知识测试，各班及格率超过95%，人均分达80分以上。</w:t>
      </w:r>
    </w:p>
    <w:p>
      <w:pPr>
        <w:ind w:left="0" w:right="0" w:firstLine="560"/>
        <w:spacing w:before="450" w:after="450" w:line="312" w:lineRule="auto"/>
      </w:pPr>
      <w:r>
        <w:rPr>
          <w:rFonts w:ascii="宋体" w:hAnsi="宋体" w:eastAsia="宋体" w:cs="宋体"/>
          <w:color w:val="000"/>
          <w:sz w:val="28"/>
          <w:szCs w:val="28"/>
        </w:rPr>
        <w:t xml:space="preserve">三、立足根本、营造氛围、全面督导，健康教育成效逐步显现。</w:t>
      </w:r>
    </w:p>
    <w:p>
      <w:pPr>
        <w:ind w:left="0" w:right="0" w:firstLine="560"/>
        <w:spacing w:before="450" w:after="450" w:line="312" w:lineRule="auto"/>
      </w:pPr>
      <w:r>
        <w:rPr>
          <w:rFonts w:ascii="宋体" w:hAnsi="宋体" w:eastAsia="宋体" w:cs="宋体"/>
          <w:color w:val="000"/>
          <w:sz w:val="28"/>
          <w:szCs w:val="28"/>
        </w:rPr>
        <w:t xml:space="preserve">学校坚持将健康教育列入了整个教学计划，对培养幼儿的良好卫生习惯及常见病的防治起了很好的作用。学校健康教育课本拥有率、开课率均达到100%，幼儿健康知识知晓率达90%以上，幼儿健康行为形成率达85%以上。学校的健康教育工作坚持做到有课本，有教案，有课时，有考核，有评价；充分利用广播、橱窗、黑板报等形式，积极开展卫生知识宣传，提高幼儿自我保护意识；学校定期或不定期检查健康教育课的开出情况及各种活动的落实情况，并作好相关的总结及整改措施。</w:t>
      </w:r>
    </w:p>
    <w:p>
      <w:pPr>
        <w:ind w:left="0" w:right="0" w:firstLine="560"/>
        <w:spacing w:before="450" w:after="450" w:line="312" w:lineRule="auto"/>
      </w:pPr>
      <w:r>
        <w:rPr>
          <w:rFonts w:ascii="宋体" w:hAnsi="宋体" w:eastAsia="宋体" w:cs="宋体"/>
          <w:color w:val="000"/>
          <w:sz w:val="28"/>
          <w:szCs w:val="28"/>
        </w:rPr>
        <w:t xml:space="preserve">总之，我校本期以来严格按照课程计划，开齐、开足、开好健康教育课程，充分利用各种资源充实健康教育课程内容，组织师生开展了各种健康教育活动，使幼儿全面正确地掌握了基本卫生常识及生理、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幼儿园健康学校创建活动总结精选篇5</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2025-06-18T09:05:22+08:00</dcterms:created>
  <dcterms:modified xsi:type="dcterms:W3CDTF">2025-06-18T09:05:22+08:00</dcterms:modified>
</cp:coreProperties>
</file>

<file path=docProps/custom.xml><?xml version="1.0" encoding="utf-8"?>
<Properties xmlns="http://schemas.openxmlformats.org/officeDocument/2006/custom-properties" xmlns:vt="http://schemas.openxmlformats.org/officeDocument/2006/docPropsVTypes"/>
</file>