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2023学校415国家安全日活动总结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学校415国家安全日活动总结精选5篇在经历了一个丰富多彩的活动后，想必你会开拓了视野，写一份活动总结，记录收获与付出吧。千万不能认为活动总结随便应付就可以，以下是小编整理的学校国家安全工作宣传活动总结，欢迎大家借鉴与参考!20_学校4...</w:t>
      </w:r>
    </w:p>
    <w:p>
      <w:pPr>
        <w:ind w:left="0" w:right="0" w:firstLine="560"/>
        <w:spacing w:before="450" w:after="450" w:line="312" w:lineRule="auto"/>
      </w:pPr>
      <w:r>
        <w:rPr>
          <w:rFonts w:ascii="宋体" w:hAnsi="宋体" w:eastAsia="宋体" w:cs="宋体"/>
          <w:color w:val="000"/>
          <w:sz w:val="28"/>
          <w:szCs w:val="28"/>
        </w:rPr>
        <w:t xml:space="preserve">20_学校415国家安全日活动总结精选5篇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在经历了一个丰富多彩的活动后，想必你会开拓了视野，写一份活动总结，记录收获与付出吧。千万不能认为活动总结随便应付就可以，以下是小编整理的学校国家安全工作宣传活动总结，欢迎大家借鉴与参考!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20_学校415国家安全日活动总结篇1</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为切实提高全体师生的国家安全意识，进一步加强小学生的法律意识和安全意识，接受法制教育，自觉遵守法律。根据__县教育局《关于开展第__个全民国家安全教育日宣传活动的通知》要求，__小学于4月10日上午在操场上举行全民国家安全教育日主题活动。</w:t>
      </w:r>
    </w:p>
    <w:p>
      <w:pPr>
        <w:ind w:left="0" w:right="0" w:firstLine="560"/>
        <w:spacing w:before="450" w:after="450" w:line="312" w:lineRule="auto"/>
      </w:pPr>
      <w:r>
        <w:rPr>
          <w:rFonts w:ascii="宋体" w:hAnsi="宋体" w:eastAsia="宋体" w:cs="宋体"/>
          <w:color w:val="000"/>
          <w:sz w:val="28"/>
          <w:szCs w:val="28"/>
        </w:rPr>
        <w:t xml:space="preserve">该校聘请了__县__镇派出所的吕所长和张警官，为全体师生作国家安全专题知识讲座。吕所长系统宣讲了国家安全观战略思想内容，国家安全观对维护国家安全的重要指导意义，重点宣传了《中华人民共和国国家安全法》，使全体师生在教育活动中了解和掌握国家安全知识，提升国家安全意识，自觉维护国家安全，加强师生的法制教育。</w:t>
      </w:r>
    </w:p>
    <w:p>
      <w:pPr>
        <w:ind w:left="0" w:right="0" w:firstLine="560"/>
        <w:spacing w:before="450" w:after="450" w:line="312" w:lineRule="auto"/>
      </w:pPr>
      <w:r>
        <w:rPr>
          <w:rFonts w:ascii="宋体" w:hAnsi="宋体" w:eastAsia="宋体" w:cs="宋体"/>
          <w:color w:val="000"/>
          <w:sz w:val="28"/>
          <w:szCs w:val="28"/>
        </w:rPr>
        <w:t xml:space="preserve">据悉，为确保宣传活动扎实有效，该校成立了以校长许__为组长的学校全民国家安全教育日宣传工作领导小组，负责活动的统筹、组织、指导和督查等工作。该校采取多种形式形式进行宣传教育：利用国旗下的.讲话，进行一次有关国家安全方面的宣传教育，提高师生对国家安全的知晓率;利用电子显示屏滚动播出宣传标语，以营造浓厚的舆论氛围;将《国家安全法》、《反间谍法》、《反恐怖主义法》等有关法律上传到学校教师群和家长群，供师生和家长浏览阅读;组织一次安全疏散演练;开展一次以国家安全为主要内容的主题队会，集中开展国家安全教育。</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充分利用“小手拉大手”、微信群等有效途径扩大宣传广度，使活动效果得到有效保证。本次活动的开展，让同学们认识到，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20_学校415国家安全日活动总结篇2</w:t>
      </w:r>
    </w:p>
    <w:p>
      <w:pPr>
        <w:ind w:left="0" w:right="0" w:firstLine="560"/>
        <w:spacing w:before="450" w:after="450" w:line="312" w:lineRule="auto"/>
      </w:pPr>
      <w:r>
        <w:rPr>
          <w:rFonts w:ascii="宋体" w:hAnsi="宋体" w:eastAsia="宋体" w:cs="宋体"/>
          <w:color w:val="000"/>
          <w:sz w:val="28"/>
          <w:szCs w:val="28"/>
        </w:rPr>
        <w:t xml:space="preserve">为提升全民国家安全意识，增强全民尊法学法守法用法，维护国家安全的自觉性，连日来，__科技产业园多形式开展“4.15”全民国家安全教育日活动。</w:t>
      </w:r>
    </w:p>
    <w:p>
      <w:pPr>
        <w:ind w:left="0" w:right="0" w:firstLine="560"/>
        <w:spacing w:before="450" w:after="450" w:line="312" w:lineRule="auto"/>
      </w:pPr>
      <w:r>
        <w:rPr>
          <w:rFonts w:ascii="宋体" w:hAnsi="宋体" w:eastAsia="宋体" w:cs="宋体"/>
          <w:color w:val="000"/>
          <w:sz w:val="28"/>
          <w:szCs w:val="28"/>
        </w:rPr>
        <w:t xml:space="preserve">组织干部专题学习。组织全体干部职工开展“开拓新时代国家安全工作新局面”为主题的国家安全知识培训，学习《国家安全法》《反恐怖主义法》《反间谍法》等法律法规和生活中涉及国家安全的公民权利与义务等常识。观看《国家安全法》《反间谍法》等警示教育视频。</w:t>
      </w:r>
    </w:p>
    <w:p>
      <w:pPr>
        <w:ind w:left="0" w:right="0" w:firstLine="560"/>
        <w:spacing w:before="450" w:after="450" w:line="312" w:lineRule="auto"/>
      </w:pPr>
      <w:r>
        <w:rPr>
          <w:rFonts w:ascii="宋体" w:hAnsi="宋体" w:eastAsia="宋体" w:cs="宋体"/>
          <w:color w:val="000"/>
          <w:sz w:val="28"/>
          <w:szCs w:val="28"/>
        </w:rPr>
        <w:t xml:space="preserve">深入企业集中宣讲。组织工作人员深入企业发放宣传资料，宣讲国家安全教育知识，向企业职工耐心细致地讲解《国家安全法》《反间谍法》及实施细则、《国家情报法》等有关国家安全的法律法规。目前已走进企业52家，现场发放宣传单及画册20_余份，现场讲解500余人次。</w:t>
      </w:r>
    </w:p>
    <w:p>
      <w:pPr>
        <w:ind w:left="0" w:right="0" w:firstLine="560"/>
        <w:spacing w:before="450" w:after="450" w:line="312" w:lineRule="auto"/>
      </w:pPr>
      <w:r>
        <w:rPr>
          <w:rFonts w:ascii="宋体" w:hAnsi="宋体" w:eastAsia="宋体" w:cs="宋体"/>
          <w:color w:val="000"/>
          <w:sz w:val="28"/>
          <w:szCs w:val="28"/>
        </w:rPr>
        <w:t xml:space="preserve">营造气氛广泛宣传。通过悬挂横幅，电子显示屏滚动屏播放国家安全知识，利用QQ群、微信群等多种途径向广大群众广泛宣传有关国家安全的内容，着力营造“国家安全，人人有责”的浓厚社会氛围，进一步增强全民防范意识，推动全社会形成维护国家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20_学校415国家安全日活动总结篇3</w:t>
      </w:r>
    </w:p>
    <w:p>
      <w:pPr>
        <w:ind w:left="0" w:right="0" w:firstLine="560"/>
        <w:spacing w:before="450" w:after="450" w:line="312" w:lineRule="auto"/>
      </w:pPr>
      <w:r>
        <w:rPr>
          <w:rFonts w:ascii="宋体" w:hAnsi="宋体" w:eastAsia="宋体" w:cs="宋体"/>
          <w:color w:val="000"/>
          <w:sz w:val="28"/>
          <w:szCs w:val="28"/>
        </w:rPr>
        <w:t xml:space="preserve">今年4月15日是我国第四个全民国家安全教育日。为切实提高全校师生的国家安全意识，增强国家安全责任感，从4月11日开始，__学校开展了形式多样的普法宣传教育系列活动。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首先由市委国安办副主任作了题为《坚持总体国家安全观，着力化解重大风险，喜迎中华人民共和国成立70周年》的讲座。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20_学校415国家安全日活动总结篇4</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20_学校415国家安全日活动总结篇5</w:t>
      </w:r>
    </w:p>
    <w:p>
      <w:pPr>
        <w:ind w:left="0" w:right="0" w:firstLine="560"/>
        <w:spacing w:before="450" w:after="450" w:line="312" w:lineRule="auto"/>
      </w:pPr>
      <w:r>
        <w:rPr>
          <w:rFonts w:ascii="宋体" w:hAnsi="宋体" w:eastAsia="宋体" w:cs="宋体"/>
          <w:color w:val="000"/>
          <w:sz w:val="28"/>
          <w:szCs w:val="28"/>
        </w:rPr>
        <w:t xml:space="preserve">20__年4月15日是全民国家安全教育日，为切实提高全体师生的国家安全意识，进一步加强小学生的法律意识和安全意识，接受法制教育，自觉遵守法律。我校开展了一系列安全教育日主题活动。</w:t>
      </w:r>
    </w:p>
    <w:p>
      <w:pPr>
        <w:ind w:left="0" w:right="0" w:firstLine="560"/>
        <w:spacing w:before="450" w:after="450" w:line="312" w:lineRule="auto"/>
      </w:pPr>
      <w:r>
        <w:rPr>
          <w:rFonts w:ascii="宋体" w:hAnsi="宋体" w:eastAsia="宋体" w:cs="宋体"/>
          <w:color w:val="000"/>
          <w:sz w:val="28"/>
          <w:szCs w:val="28"/>
        </w:rPr>
        <w:t xml:space="preserve">一、学校高度重视该项工作，成立了以校长为组长的活动领导小组，具体落实活动日的各项工作。4月12日召开全体班主任会议，布置教育日活动。</w:t>
      </w:r>
    </w:p>
    <w:p>
      <w:pPr>
        <w:ind w:left="0" w:right="0" w:firstLine="560"/>
        <w:spacing w:before="450" w:after="450" w:line="312" w:lineRule="auto"/>
      </w:pPr>
      <w:r>
        <w:rPr>
          <w:rFonts w:ascii="宋体" w:hAnsi="宋体" w:eastAsia="宋体" w:cs="宋体"/>
          <w:color w:val="000"/>
          <w:sz w:val="28"/>
          <w:szCs w:val="28"/>
        </w:rPr>
        <w:t xml:space="preserve">二、活动当天各班召开了“全民国家安全教育日”主题班会，对学生进行全面的安全教育，各班主任周密安排、精心组织，通过主题班会，深入学习《国家安全法》、《反间谍法》、《反恐怖主义法》等法律，增强师生国家安全意识。并更换了以安全为主题的板报。</w:t>
      </w:r>
    </w:p>
    <w:p>
      <w:pPr>
        <w:ind w:left="0" w:right="0" w:firstLine="560"/>
        <w:spacing w:before="450" w:after="450" w:line="312" w:lineRule="auto"/>
      </w:pPr>
      <w:r>
        <w:rPr>
          <w:rFonts w:ascii="宋体" w:hAnsi="宋体" w:eastAsia="宋体" w:cs="宋体"/>
          <w:color w:val="000"/>
          <w:sz w:val="28"/>
          <w:szCs w:val="28"/>
        </w:rPr>
        <w:t xml:space="preserve">三、对安全教育日活动进行及时总结，对活动积极的班级进行表扬。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通过一系列活动，使得学生安全意识更强了，对注意安全的理解更深了;学生法制观念增强了，学生能够做到知法守法，学生的自我保护意识和能力也提高了。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本次活动该校高度重视，把开展全民国家安全教育活动作为一项重要任务，确保活动顺利开展;把主题活动有机融于到法治宣传教育整体工作中，突出特色、注重实效，抓细、抓实，使活动效果得到有效保证。本次活动的开展，让同学们认识到，法律安全无处不在，法律安全无时不在，学法遵法守法是我们日常生活的重要事情。我们无论在校内校外，都应遵法守法，既避免伤害别人，又懂得如何用法律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