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学校全国爱国卫生月活动总结</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全国爱国卫生月活动总结（5篇）学校全国爱国卫生月活动是为增强学生的文明卫生意识，引导学生形成良好的卫生习惯，学校全国爱国卫生月活动总结要怎么写？下面小编给大家带来学校全国爱国卫生月活动总结，希望大家能够喜欢。学校全国爱国卫生月活动总结【...</w:t>
      </w:r>
    </w:p>
    <w:p>
      <w:pPr>
        <w:ind w:left="0" w:right="0" w:firstLine="560"/>
        <w:spacing w:before="450" w:after="450" w:line="312" w:lineRule="auto"/>
      </w:pPr>
      <w:r>
        <w:rPr>
          <w:rFonts w:ascii="宋体" w:hAnsi="宋体" w:eastAsia="宋体" w:cs="宋体"/>
          <w:color w:val="000"/>
          <w:sz w:val="28"/>
          <w:szCs w:val="28"/>
        </w:rPr>
        <w:t xml:space="preserve">学校全国爱国卫生月活动总结（5篇）</w:t>
      </w:r>
    </w:p>
    <w:p>
      <w:pPr>
        <w:ind w:left="0" w:right="0" w:firstLine="560"/>
        <w:spacing w:before="450" w:after="450" w:line="312" w:lineRule="auto"/>
      </w:pPr>
      <w:r>
        <w:rPr>
          <w:rFonts w:ascii="宋体" w:hAnsi="宋体" w:eastAsia="宋体" w:cs="宋体"/>
          <w:color w:val="000"/>
          <w:sz w:val="28"/>
          <w:szCs w:val="28"/>
        </w:rPr>
        <w:t xml:space="preserve">学校全国爱国卫生月活动是为增强学生的文明卫生意识，引导学生形成良好的卫生习惯，学校全国爱国卫生月活动总结要怎么写？下面小编给大家带来学校全国爱国卫生月活动总结，希望大家能够喜欢。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学校全国爱国卫生月活动总结【篇1】</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关注小环境，共享大健康”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学校全国爱国卫生月活动总结【篇2】</w:t>
      </w:r>
    </w:p>
    <w:p>
      <w:pPr>
        <w:ind w:left="0" w:right="0" w:firstLine="560"/>
        <w:spacing w:before="450" w:after="450" w:line="312" w:lineRule="auto"/>
      </w:pPr>
      <w:r>
        <w:rPr>
          <w:rFonts w:ascii="宋体" w:hAnsi="宋体" w:eastAsia="宋体" w:cs="宋体"/>
          <w:color w:val="000"/>
          <w:sz w:val="28"/>
          <w:szCs w:val="28"/>
        </w:rPr>
        <w:t xml:space="preserve">20__年4月，我街在区爱卫组织的指导支持下，认真贯彻落实市、区两级爱国卫生工作会议精神，紧紧围绕20__年度爱国卫生工作目标管理任务，扎实开展“巩固创卫成果、共建美丽六安”为主题的爱国卫生月活动，以抓“四害”防治为突破口，不断强化市容环境卫生综合整治，积极开展全民健康教育，全面落实文明创建和示范路创建工作，稳步推进新农村卫生基础设施的建设，取得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1、根据上级要求及街道爱国卫生工作的实际需要，对街道爱卫会组织进行调整，由街道主任亲任爱卫会主任，主管副书记任爱卫会副主任兼爱卫会办公室主任。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2、组织召开20__年爱国卫生工作会议，对爱卫工作进行全面总结、安排和部署，街道与5个村、1个社区3所农村小学、6个建设单位及辖区11个相关企业单位签订了爱国卫生目标责任书，并把爱国卫生工作纳入到年度绩效考核目标。</w:t>
      </w:r>
    </w:p>
    <w:p>
      <w:pPr>
        <w:ind w:left="0" w:right="0" w:firstLine="560"/>
        <w:spacing w:before="450" w:after="450" w:line="312" w:lineRule="auto"/>
      </w:pPr>
      <w:r>
        <w:rPr>
          <w:rFonts w:ascii="宋体" w:hAnsi="宋体" w:eastAsia="宋体" w:cs="宋体"/>
          <w:color w:val="000"/>
          <w:sz w:val="28"/>
          <w:szCs w:val="28"/>
        </w:rPr>
        <w:t xml:space="preserve">3、完善了街、村（社区）、村民小组三级管理体系，使爱国卫生工作层层有人抓、事事有人管，人人有责任，从而保证了各项目标任务的落实。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4、为加强对城区市容环境卫生长效管理，把文明创建、卫生城市创建、示范路创建、“三线三边”整治等工作与第26个爱国卫生月活动有机结合，制定《清水河街道爱国卫生月活动实施方案》，散发《致居民和经营户的一封信》、《六安市城区市容和环境卫生管理办法》等宣传资料3500份，签订《六安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北苑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1、多部门配合，对城郊结合部、外来人员居住地环境卫生的综合整治，并清理了朝阳支渠、苏大堰内各类垃圾、废弃物，环境卫生面貌大为好转。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2、进一步加大了城市管理的行政执法力度，严厉查处沿街“六乱”现象，整治规范早、夜市经营管理秩序，对华山路农贸市场及刘园路临时菜市进行规范经营，市容市貌、环境卫生明显改观。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3、不断加强了道路清扫和门前三包责任内卫生保洁，不断规范垃圾收集、清运和处理，及时清理了城区白色污染及其它一切张贴物、悬挂物和污染物，共清理各类垃圾72吨，卫生死角95处，清除各类违法广告张贴物1400处，喷涂物168处，使城区环境更加整洁。</w:t>
      </w:r>
    </w:p>
    <w:p>
      <w:pPr>
        <w:ind w:left="0" w:right="0" w:firstLine="560"/>
        <w:spacing w:before="450" w:after="450" w:line="312" w:lineRule="auto"/>
      </w:pPr>
      <w:r>
        <w:rPr>
          <w:rFonts w:ascii="宋体" w:hAnsi="宋体" w:eastAsia="宋体" w:cs="宋体"/>
          <w:color w:val="000"/>
          <w:sz w:val="28"/>
          <w:szCs w:val="28"/>
        </w:rPr>
        <w:t xml:space="preserve">4、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5、扎实推进“三线三边”整治，对地处城乡结合部的3个村的环境卫生进行集中整治，并落实长效管理机制，促进乡村卫生面貌不断好转。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6、植树补绿，美化环境。街道投入60多万元，对小区各主干道及淠绿新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西商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学校全国爱国卫生月活动总结【篇3】</w:t>
      </w:r>
    </w:p>
    <w:p>
      <w:pPr>
        <w:ind w:left="0" w:right="0" w:firstLine="560"/>
        <w:spacing w:before="450" w:after="450" w:line="312" w:lineRule="auto"/>
      </w:pPr>
      <w:r>
        <w:rPr>
          <w:rFonts w:ascii="宋体" w:hAnsi="宋体" w:eastAsia="宋体" w:cs="宋体"/>
          <w:color w:val="000"/>
          <w:sz w:val="28"/>
          <w:szCs w:val="28"/>
        </w:rPr>
        <w:t xml:space="preserve">20__年4月是全国第n个爱国卫生月，为进一步提高辖区环境卫生质量，不断提高市民健康素养，有效预防和控制春季传染病的发生与流行，保护群众身体健康。根据区咸秦爱卫办[20__]03号文件精神，借助全国爱国卫生月的有利时机，结合我办工作实际，特制定20__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职责，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（二）加强宣传，积极倡导礼貌健康的生活方式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忙居民树立良好的卫生习惯，倡导科学、礼貌、健康的生活方式。做好爱国卫生月活动及健康教育宣传材料的制作和宣传，做好预防手足口病、甲型流感、出血热和流行感冒等各种易发的呼吸道疾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职责制，做好单位和居民楼院职责区卫生，清理院内、楼道违法建筑，乱堆乱放、乱贴乱画，卫生死角，卫生整治率到达100%，力争卫生达标率到达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好处，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全力做好辖区环境卫生综合整治，确保不留卫生死角。根据咸秦爱卫发【20__】03号文件要求，办事处将在4月中旬，组织全办干部进行擦洗栏杆、清洗门头、清掏绿篱、铲除野广告等义务劳动。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办事处将在4月下旬对机关工作人员进行健康知识测试，通过测试，进一步提高机关工作人员的健康知识知晓率和行为构成率。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资料，建立群众监督机制，自觉理解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各社区、单位要严格按照职责分工，加大对爱国卫生月活动督查力度，严格落实目标职责，对爱国卫生月活动组织不力、工作任务落实不到位、环境卫生整治不及时的部门和单位，要给予通报批评。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学校全国爱国卫生月活动总结【篇4】</w:t>
      </w:r>
    </w:p>
    <w:p>
      <w:pPr>
        <w:ind w:left="0" w:right="0" w:firstLine="560"/>
        <w:spacing w:before="450" w:after="450" w:line="312" w:lineRule="auto"/>
      </w:pPr>
      <w:r>
        <w:rPr>
          <w:rFonts w:ascii="宋体" w:hAnsi="宋体" w:eastAsia="宋体" w:cs="宋体"/>
          <w:color w:val="000"/>
          <w:sz w:val="28"/>
          <w:szCs w:val="28"/>
        </w:rPr>
        <w:t xml:space="preserve">今年是中华人民共和国成立73周年，而4月份是全国笫n个“爱国卫生月”，根据永创卫字[20__]24号文件精神要求，我电影公司紧紧围绕迎国庆、讲卫生、树新风这一主题：做到“统一指挥、统一部署、统一行动，在电影公司—影院、居民宿舍区范围内全面开展了爱国卫生月活动，取得了必须成绩。现将开展状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改善人民群众生活环境，提高人民健康水平为目的；以全面开展单位卫生整治活动，治理辖区环境、居民区卫生和深入开展春季除四害活动为主要资料；以建立省级卫生城和迎接县爱卫会除“四害”三项达标检查为重点，加强爱国卫生宣传，广泛动员人民群众和社会各方面力量积极参与，在全单位掀起春季爱国卫生运动的新高潮，进一步改善影院居民区环境卫生面貌，降低“四害”密度，提高职工礼貌卫生素质和健康知识水平，优化投资环境，推动我县电影文化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公司本着“早布置、早动手”的原则，早在三月上旬就对全面的越冬垃圾和卫生死角状况进行了调查摸底，布置工作任务，逐项落实工作职责人、并规定了完成时限，整治影院和宿舍居住环境。开展健康教育活动，参加活动人次120人，发放宣传材料120份，宣教展板4块。</w:t>
      </w:r>
    </w:p>
    <w:p>
      <w:pPr>
        <w:ind w:left="0" w:right="0" w:firstLine="560"/>
        <w:spacing w:before="450" w:after="450" w:line="312" w:lineRule="auto"/>
      </w:pPr>
      <w:r>
        <w:rPr>
          <w:rFonts w:ascii="宋体" w:hAnsi="宋体" w:eastAsia="宋体" w:cs="宋体"/>
          <w:color w:val="000"/>
          <w:sz w:val="28"/>
          <w:szCs w:val="28"/>
        </w:rPr>
        <w:t xml:space="preserve">全面开展卫生整治活动。</w:t>
      </w:r>
    </w:p>
    <w:p>
      <w:pPr>
        <w:ind w:left="0" w:right="0" w:firstLine="560"/>
        <w:spacing w:before="450" w:after="450" w:line="312" w:lineRule="auto"/>
      </w:pPr>
      <w:r>
        <w:rPr>
          <w:rFonts w:ascii="宋体" w:hAnsi="宋体" w:eastAsia="宋体" w:cs="宋体"/>
          <w:color w:val="000"/>
          <w:sz w:val="28"/>
          <w:szCs w:val="28"/>
        </w:rPr>
        <w:t xml:space="preserve">活动期间清除垃圾10吨，出动车辆3辆，清理污水沟60米，清除违章占道2处，清除乱贴乱画小广告、牛皮痒40处，清除卫生死角4处。具体措施如下：</w:t>
      </w:r>
    </w:p>
    <w:p>
      <w:pPr>
        <w:ind w:left="0" w:right="0" w:firstLine="560"/>
        <w:spacing w:before="450" w:after="450" w:line="312" w:lineRule="auto"/>
      </w:pPr>
      <w:r>
        <w:rPr>
          <w:rFonts w:ascii="宋体" w:hAnsi="宋体" w:eastAsia="宋体" w:cs="宋体"/>
          <w:color w:val="000"/>
          <w:sz w:val="28"/>
          <w:szCs w:val="28"/>
        </w:rPr>
        <w:t xml:space="preserve">1、建立健全卫生长效管理机制和专业保洁队伍，统一标准，做到生活垃圾、建筑垃圾定时清运，日产日清；规范环境卫生和居民生活区卫生；清除卫生死角和积存垃圾，并注意持续，争取整治一片，持续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2、清除居民生活区垃圾、及公共绿地、影院、住房、道路两侧以及阴沟内的积存垃圾、白色污染、“树挂”和乱贴乱画，加强垃圾日常管理，清除各类卫生死角。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居民楼整治活动。按照居民区建立卫生城的标准开展治理，清除楼院、楼道内的乱搭乱建、乱堆乱放、乱贴乱画和积存垃圾，并落实居民区卫生长效管理机制，使居民区卫生整治率达100%，卫生达标率达95%以上。</w:t>
      </w:r>
    </w:p>
    <w:p>
      <w:pPr>
        <w:ind w:left="0" w:right="0" w:firstLine="560"/>
        <w:spacing w:before="450" w:after="450" w:line="312" w:lineRule="auto"/>
      </w:pPr>
      <w:r>
        <w:rPr>
          <w:rFonts w:ascii="宋体" w:hAnsi="宋体" w:eastAsia="宋体" w:cs="宋体"/>
          <w:color w:val="000"/>
          <w:sz w:val="28"/>
          <w:szCs w:val="28"/>
        </w:rPr>
        <w:t xml:space="preserve">开展单位卫生整治活动。</w:t>
      </w:r>
    </w:p>
    <w:p>
      <w:pPr>
        <w:ind w:left="0" w:right="0" w:firstLine="560"/>
        <w:spacing w:before="450" w:after="450" w:line="312" w:lineRule="auto"/>
      </w:pPr>
      <w:r>
        <w:rPr>
          <w:rFonts w:ascii="宋体" w:hAnsi="宋体" w:eastAsia="宋体" w:cs="宋体"/>
          <w:color w:val="000"/>
          <w:sz w:val="28"/>
          <w:szCs w:val="28"/>
        </w:rPr>
        <w:t xml:space="preserve">落实了单位“门前三包”制度和门内卫生达标职责制，按照市容管理的统一要求，认真做好单位门面美化，不得乱堆乱放、乱贴乱画；单位设有卫生专业管理、保洁人员，随时进行卫生清理、保洁，投入资金加强单位绿化建设和管理；加强对职工卫生意识教育，共同创造良好的工作生活环境；单位卫生达标率达95%以上，并建立起单位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加强清除违章建筑工作力度。</w:t>
      </w:r>
    </w:p>
    <w:p>
      <w:pPr>
        <w:ind w:left="0" w:right="0" w:firstLine="560"/>
        <w:spacing w:before="450" w:after="450" w:line="312" w:lineRule="auto"/>
      </w:pPr>
      <w:r>
        <w:rPr>
          <w:rFonts w:ascii="宋体" w:hAnsi="宋体" w:eastAsia="宋体" w:cs="宋体"/>
          <w:color w:val="000"/>
          <w:sz w:val="28"/>
          <w:szCs w:val="28"/>
        </w:rPr>
        <w:t xml:space="preserve">卫生月期间我公司加大舆论氛围，全面排查、清理违章建筑三处，尽力督促自行拆除，对居民楼院、路道两侧未能自行拆除的违章建筑，积极主动搞好配合并做好依法拆除的各项工作。</w:t>
      </w:r>
    </w:p>
    <w:p>
      <w:pPr>
        <w:ind w:left="0" w:right="0" w:firstLine="560"/>
        <w:spacing w:before="450" w:after="450" w:line="312" w:lineRule="auto"/>
      </w:pPr>
      <w:r>
        <w:rPr>
          <w:rFonts w:ascii="宋体" w:hAnsi="宋体" w:eastAsia="宋体" w:cs="宋体"/>
          <w:color w:val="000"/>
          <w:sz w:val="28"/>
          <w:szCs w:val="28"/>
        </w:rPr>
        <w:t xml:space="preserve">做好除“四害”工作。</w:t>
      </w:r>
    </w:p>
    <w:p>
      <w:pPr>
        <w:ind w:left="0" w:right="0" w:firstLine="560"/>
        <w:spacing w:before="450" w:after="450" w:line="312" w:lineRule="auto"/>
      </w:pPr>
      <w:r>
        <w:rPr>
          <w:rFonts w:ascii="宋体" w:hAnsi="宋体" w:eastAsia="宋体" w:cs="宋体"/>
          <w:color w:val="000"/>
          <w:sz w:val="28"/>
          <w:szCs w:val="28"/>
        </w:rPr>
        <w:t xml:space="preserve">清除“四害”孳生地，开展灭鼠、灭蝇、灭蟑活动，降低“四害”密度。做好灭鼠活动的部署和安排，深入宣传，广泛动员，积极组织广大干部职工、群众规范灭鼠，严禁使用不贴合国家标准的灭鼠药，圆满完成春季集中投药灭鼠任务，迎接全县爱国卫生春季灭鼠活动检查。活动期间共计投放灭鼠毒饵50斤，投放灭蟑药4斤，药物灭蚊灭蝇10000平方米，投资2仟元。</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进行了鼠、蟑螂的密度调查，掌握第一手资料。集中力量，突出重点全面开展了灭鼠活动。按照全县创卫统一部署，深入开展除“四害”活动，对重点部位和居民区集中投放。为了使除“四害”工作落到实处，我单位安排专人对居民区除“四害”工作进行自检自查，对存在问题的单位限期整改。</w:t>
      </w:r>
    </w:p>
    <w:p>
      <w:pPr>
        <w:ind w:left="0" w:right="0" w:firstLine="560"/>
        <w:spacing w:before="450" w:after="450" w:line="312" w:lineRule="auto"/>
      </w:pPr>
      <w:r>
        <w:rPr>
          <w:rFonts w:ascii="宋体" w:hAnsi="宋体" w:eastAsia="宋体" w:cs="宋体"/>
          <w:color w:val="000"/>
          <w:sz w:val="28"/>
          <w:szCs w:val="28"/>
        </w:rPr>
        <w:t xml:space="preserve">四、加强食品建康卫生知识</w:t>
      </w:r>
    </w:p>
    <w:p>
      <w:pPr>
        <w:ind w:left="0" w:right="0" w:firstLine="560"/>
        <w:spacing w:before="450" w:after="450" w:line="312" w:lineRule="auto"/>
      </w:pPr>
      <w:r>
        <w:rPr>
          <w:rFonts w:ascii="宋体" w:hAnsi="宋体" w:eastAsia="宋体" w:cs="宋体"/>
          <w:color w:val="000"/>
          <w:sz w:val="28"/>
          <w:szCs w:val="28"/>
        </w:rPr>
        <w:t xml:space="preserve">在爱国卫生月活动中，我公司突出卫生整顿这条主线，大力宣传食品卫生知识。出动建立卫生城督查员40人次，下达限期改善通知3户。经过爱国卫生月的食品卫生知识宣传，我单位及居卫生生活区明显改善，提高了整顿达标率。</w:t>
      </w:r>
    </w:p>
    <w:p>
      <w:pPr>
        <w:ind w:left="0" w:right="0" w:firstLine="560"/>
        <w:spacing w:before="450" w:after="450" w:line="312" w:lineRule="auto"/>
      </w:pPr>
      <w:r>
        <w:rPr>
          <w:rFonts w:ascii="宋体" w:hAnsi="宋体" w:eastAsia="宋体" w:cs="宋体"/>
          <w:color w:val="000"/>
          <w:sz w:val="28"/>
          <w:szCs w:val="28"/>
        </w:rPr>
        <w:t xml:space="preserve">总之，爱国卫生月活动取得了明显的阶段性成果，为深入开展爱国卫生各项工作奠定了坚实的基础。在活动中我单位坚持加强领导，精心组织、不搞形式主义、注重实效、真抓实干。在我县创卫工作中做到统一部署下，有计划、有重点、有步骤地开展了爱国卫生月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学校全国爱国卫生月活动总结【篇5】</w:t>
      </w:r>
    </w:p>
    <w:p>
      <w:pPr>
        <w:ind w:left="0" w:right="0" w:firstLine="560"/>
        <w:spacing w:before="450" w:after="450" w:line="312" w:lineRule="auto"/>
      </w:pPr>
      <w:r>
        <w:rPr>
          <w:rFonts w:ascii="宋体" w:hAnsi="宋体" w:eastAsia="宋体" w:cs="宋体"/>
          <w:color w:val="000"/>
          <w:sz w:val="28"/>
          <w:szCs w:val="28"/>
        </w:rPr>
        <w:t xml:space="preserve">一、完善爱国卫生组织网络，做好爱国卫生组织管理资料的收集工作</w:t>
      </w:r>
    </w:p>
    <w:p>
      <w:pPr>
        <w:ind w:left="0" w:right="0" w:firstLine="560"/>
        <w:spacing w:before="450" w:after="450" w:line="312" w:lineRule="auto"/>
      </w:pPr>
      <w:r>
        <w:rPr>
          <w:rFonts w:ascii="宋体" w:hAnsi="宋体" w:eastAsia="宋体" w:cs="宋体"/>
          <w:color w:val="000"/>
          <w:sz w:val="28"/>
          <w:szCs w:val="28"/>
        </w:rPr>
        <w:t xml:space="preserve">各社区委会、辖区各单位要按照国家卫生城市指标要求，健全完善各级组织网络和各项管理制度，建立长效管理机制，落实卫生检查评比等管理办法，加强日常卫生管理工作，促进辖区整体卫生面貌不断好转。要以建立国家卫生城市为契机，组织开展多种形式的爱国卫生活动，不断提高市民的整体素质，加强各项软件资料的收集整理工作，做到项目齐全、分类明确、装订统一、归档规范。</w:t>
      </w:r>
    </w:p>
    <w:p>
      <w:pPr>
        <w:ind w:left="0" w:right="0" w:firstLine="560"/>
        <w:spacing w:before="450" w:after="450" w:line="312" w:lineRule="auto"/>
      </w:pPr>
      <w:r>
        <w:rPr>
          <w:rFonts w:ascii="宋体" w:hAnsi="宋体" w:eastAsia="宋体" w:cs="宋体"/>
          <w:color w:val="000"/>
          <w:sz w:val="28"/>
          <w:szCs w:val="28"/>
        </w:rPr>
        <w:t xml:space="preserve">二、加强病媒生物防制工作，有效降低“四害”密度</w:t>
      </w:r>
    </w:p>
    <w:p>
      <w:pPr>
        <w:ind w:left="0" w:right="0" w:firstLine="560"/>
        <w:spacing w:before="450" w:after="450" w:line="312" w:lineRule="auto"/>
      </w:pPr>
      <w:r>
        <w:rPr>
          <w:rFonts w:ascii="宋体" w:hAnsi="宋体" w:eastAsia="宋体" w:cs="宋体"/>
          <w:color w:val="000"/>
          <w:sz w:val="28"/>
          <w:szCs w:val="28"/>
        </w:rPr>
        <w:t xml:space="preserve">病媒生物防制工作是建立国家卫生城市的一项重要资料和前置条件，因此，要加大对病媒生物防治工作的力度，降低“四害”密度，确保我办今年的建立工作顺利进行。</w:t>
      </w:r>
    </w:p>
    <w:p>
      <w:pPr>
        <w:ind w:left="0" w:right="0" w:firstLine="560"/>
        <w:spacing w:before="450" w:after="450" w:line="312" w:lineRule="auto"/>
      </w:pPr>
      <w:r>
        <w:rPr>
          <w:rFonts w:ascii="宋体" w:hAnsi="宋体" w:eastAsia="宋体" w:cs="宋体"/>
          <w:color w:val="000"/>
          <w:sz w:val="28"/>
          <w:szCs w:val="28"/>
        </w:rPr>
        <w:t xml:space="preserve">1、加大对全办病媒生物防制工作人员的专业技术培训工作，由双创办负责，根据实际状况，开展对各社区居委会、辖区各单位的培训工作，以提高具体工作人员的专业技术水平。</w:t>
      </w:r>
    </w:p>
    <w:p>
      <w:pPr>
        <w:ind w:left="0" w:right="0" w:firstLine="560"/>
        <w:spacing w:before="450" w:after="450" w:line="312" w:lineRule="auto"/>
      </w:pPr>
      <w:r>
        <w:rPr>
          <w:rFonts w:ascii="宋体" w:hAnsi="宋体" w:eastAsia="宋体" w:cs="宋体"/>
          <w:color w:val="000"/>
          <w:sz w:val="28"/>
          <w:szCs w:val="28"/>
        </w:rPr>
        <w:t xml:space="preserve">2、认真做好全办“四害”孳生地的调查、治理工作，对全办“四害”孳生地全面调查摸底，制定切实可行的治理方案，消除“四害”孳生地，为全办开展“四害”消杀工作打好基础。</w:t>
      </w:r>
    </w:p>
    <w:p>
      <w:pPr>
        <w:ind w:left="0" w:right="0" w:firstLine="560"/>
        <w:spacing w:before="450" w:after="450" w:line="312" w:lineRule="auto"/>
      </w:pPr>
      <w:r>
        <w:rPr>
          <w:rFonts w:ascii="宋体" w:hAnsi="宋体" w:eastAsia="宋体" w:cs="宋体"/>
          <w:color w:val="000"/>
          <w:sz w:val="28"/>
          <w:szCs w:val="28"/>
        </w:rPr>
        <w:t xml:space="preserve">3、各社区居委会认真做好辖区“四害”消杀工作，对“四害”孳生地的场所，要定期进行消杀治理，杜绝“四害”的孳生繁衍。今年，我们要按照全市统一安排，做好春、秋两季的集中消杀工作，个性是重点单位和重点行业“四害”的统一消杀防治工作，双创办将加大监督力度，以确保此项工作落到实处。</w:t>
      </w:r>
    </w:p>
    <w:p>
      <w:pPr>
        <w:ind w:left="0" w:right="0" w:firstLine="560"/>
        <w:spacing w:before="450" w:after="450" w:line="312" w:lineRule="auto"/>
      </w:pPr>
      <w:r>
        <w:rPr>
          <w:rFonts w:ascii="宋体" w:hAnsi="宋体" w:eastAsia="宋体" w:cs="宋体"/>
          <w:color w:val="000"/>
          <w:sz w:val="28"/>
          <w:szCs w:val="28"/>
        </w:rPr>
        <w:t xml:space="preserve">三、加大健康教育工作力度，提高市民健康教育水平</w:t>
      </w:r>
    </w:p>
    <w:p>
      <w:pPr>
        <w:ind w:left="0" w:right="0" w:firstLine="560"/>
        <w:spacing w:before="450" w:after="450" w:line="312" w:lineRule="auto"/>
      </w:pPr>
      <w:r>
        <w:rPr>
          <w:rFonts w:ascii="宋体" w:hAnsi="宋体" w:eastAsia="宋体" w:cs="宋体"/>
          <w:color w:val="000"/>
          <w:sz w:val="28"/>
          <w:szCs w:val="28"/>
        </w:rPr>
        <w:t xml:space="preserve">今年健康教育工作，以提高群众的健康卫生知识，满足群众的健康需求和卫生防病工作为重点，坚持健康教育面向社会的原则，采取多种措施，积极开展多种形式的健康教育活动，积极发挥医院、社区卫生服务中心（站）等在健康教育工作中的主体作用，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1、继续完善办事处、社区居委会、辖区单位三级健康教育网络建设，积极开展健康教育活动。</w:t>
      </w:r>
    </w:p>
    <w:p>
      <w:pPr>
        <w:ind w:left="0" w:right="0" w:firstLine="560"/>
        <w:spacing w:before="450" w:after="450" w:line="312" w:lineRule="auto"/>
      </w:pPr>
      <w:r>
        <w:rPr>
          <w:rFonts w:ascii="宋体" w:hAnsi="宋体" w:eastAsia="宋体" w:cs="宋体"/>
          <w:color w:val="000"/>
          <w:sz w:val="28"/>
          <w:szCs w:val="28"/>
        </w:rPr>
        <w:t xml:space="preserve">2、充分发挥舆论导向作用，加大宣传力度，提高健康教育知识知晓率。加大办事处网站的健康教育宣传工作，在辖区各单位、住宅小区设立健康教育宣传栏，利用各种节日，组织医务人员上街、进社区宣传健康防病知识，通过各种形式的宣传教育活动，使人民群众知晓率达85%以上。</w:t>
      </w:r>
    </w:p>
    <w:p>
      <w:pPr>
        <w:ind w:left="0" w:right="0" w:firstLine="560"/>
        <w:spacing w:before="450" w:after="450" w:line="312" w:lineRule="auto"/>
      </w:pPr>
      <w:r>
        <w:rPr>
          <w:rFonts w:ascii="宋体" w:hAnsi="宋体" w:eastAsia="宋体" w:cs="宋体"/>
          <w:color w:val="000"/>
          <w:sz w:val="28"/>
          <w:szCs w:val="28"/>
        </w:rPr>
        <w:t xml:space="preserve">3、积极开展行业健康教育活动，提高人民健康水平。办事处、社区居委会、辖区单位根据各辖区特点，积极开展各种形式的健康教育活动，切实提高各行业人群的健康教育知晓率。</w:t>
      </w:r>
    </w:p>
    <w:p>
      <w:pPr>
        <w:ind w:left="0" w:right="0" w:firstLine="560"/>
        <w:spacing w:before="450" w:after="450" w:line="312" w:lineRule="auto"/>
      </w:pPr>
      <w:r>
        <w:rPr>
          <w:rFonts w:ascii="宋体" w:hAnsi="宋体" w:eastAsia="宋体" w:cs="宋体"/>
          <w:color w:val="000"/>
          <w:sz w:val="28"/>
          <w:szCs w:val="28"/>
        </w:rPr>
        <w:t xml:space="preserve">四、做好各社区、辖区单位内部卫生工作</w:t>
      </w:r>
    </w:p>
    <w:p>
      <w:pPr>
        <w:ind w:left="0" w:right="0" w:firstLine="560"/>
        <w:spacing w:before="450" w:after="450" w:line="312" w:lineRule="auto"/>
      </w:pPr>
      <w:r>
        <w:rPr>
          <w:rFonts w:ascii="宋体" w:hAnsi="宋体" w:eastAsia="宋体" w:cs="宋体"/>
          <w:color w:val="000"/>
          <w:sz w:val="28"/>
          <w:szCs w:val="28"/>
        </w:rPr>
        <w:t xml:space="preserve">各社区居委会、辖区单位要做好居民小区内、外部卫生工作，通过环境卫生综合整治，大力倡导爱国卫生运动，给市民带给一个干净、整洁、舒适的工作、居住环境。加大社区建立力度，强化“属地管理”原则，充分发挥社区职能，以社区为单位积极开展爱国卫生的各项工作。全面加强社区、单位内部环境卫生综合治理工作，做到卫生管理制度健全，职责落实，环卫设施完好，垃圾日产日清，公厕管理规范、干净卫生、楼道内干净整洁，无堆放杂物，屋门窗破损。社区内无“野广告”，绿地、院落等外部环境无暴露垃圾，无卫生死角，无违章建筑，无乱堆乱放现象，小区内市场、饮食摊点等商业服务设施设置合理，管理规范，无占道经营现象。</w:t>
      </w:r>
    </w:p>
    <w:p>
      <w:pPr>
        <w:ind w:left="0" w:right="0" w:firstLine="560"/>
        <w:spacing w:before="450" w:after="450" w:line="312" w:lineRule="auto"/>
      </w:pPr>
      <w:r>
        <w:rPr>
          <w:rFonts w:ascii="宋体" w:hAnsi="宋体" w:eastAsia="宋体" w:cs="宋体"/>
          <w:color w:val="000"/>
          <w:sz w:val="28"/>
          <w:szCs w:val="28"/>
        </w:rPr>
        <w:t xml:space="preserve">五、充分发动群众，大力开展爱国卫生月活动</w:t>
      </w:r>
    </w:p>
    <w:p>
      <w:pPr>
        <w:ind w:left="0" w:right="0" w:firstLine="560"/>
        <w:spacing w:before="450" w:after="450" w:line="312" w:lineRule="auto"/>
      </w:pPr>
      <w:r>
        <w:rPr>
          <w:rFonts w:ascii="宋体" w:hAnsi="宋体" w:eastAsia="宋体" w:cs="宋体"/>
          <w:color w:val="000"/>
          <w:sz w:val="28"/>
          <w:szCs w:val="28"/>
        </w:rPr>
        <w:t xml:space="preserve">今年四月是全国第二十二个爱国卫生月，我们要以“爱卫月”活动为契机，充分发动辖区群众和机关干部开展各种形式的爱国卫生活动。</w:t>
      </w:r>
    </w:p>
    <w:p>
      <w:pPr>
        <w:ind w:left="0" w:right="0" w:firstLine="560"/>
        <w:spacing w:before="450" w:after="450" w:line="312" w:lineRule="auto"/>
      </w:pPr>
      <w:r>
        <w:rPr>
          <w:rFonts w:ascii="宋体" w:hAnsi="宋体" w:eastAsia="宋体" w:cs="宋体"/>
          <w:color w:val="000"/>
          <w:sz w:val="28"/>
          <w:szCs w:val="28"/>
        </w:rPr>
        <w:t xml:space="preserve">1、结合4月7日世界卫生日，组织办事处、社区居委会、辖区单位的工作人员和各大医院，在人流量相对集中的地点开展《国内公民道德实施纲要》、卫生防病知识、环境保护、公共场所管理等法律法规知识宣传咨询活动，倡导良好的社会道德风尚，提高市民综合素质，为爱卫月活动营造良好氛围。</w:t>
      </w:r>
    </w:p>
    <w:p>
      <w:pPr>
        <w:ind w:left="0" w:right="0" w:firstLine="560"/>
        <w:spacing w:before="450" w:after="450" w:line="312" w:lineRule="auto"/>
      </w:pPr>
      <w:r>
        <w:rPr>
          <w:rFonts w:ascii="宋体" w:hAnsi="宋体" w:eastAsia="宋体" w:cs="宋体"/>
          <w:color w:val="000"/>
          <w:sz w:val="28"/>
          <w:szCs w:val="28"/>
        </w:rPr>
        <w:t xml:space="preserve">2、开展办事处、社区居委会、辖区单位上街进行义务劳动，擦洗栏杆、清洗门头牌匾、清除绿篱、树坑垃圾杂物、清除“野广告”活动和开展以家庭、楼道、庭院为主的环境卫生大扫除活动。</w:t>
      </w:r>
    </w:p>
    <w:p>
      <w:pPr>
        <w:ind w:left="0" w:right="0" w:firstLine="560"/>
        <w:spacing w:before="450" w:after="450" w:line="312" w:lineRule="auto"/>
      </w:pPr>
      <w:r>
        <w:rPr>
          <w:rFonts w:ascii="宋体" w:hAnsi="宋体" w:eastAsia="宋体" w:cs="宋体"/>
          <w:color w:val="000"/>
          <w:sz w:val="28"/>
          <w:szCs w:val="28"/>
        </w:rPr>
        <w:t xml:space="preserve">3、发动全办大中小学校（院）学生，开展“小手拉大手”、“讲礼貌、树新风”活动，以纠正社会陋习和不礼貌行为。</w:t>
      </w:r>
    </w:p>
    <w:p>
      <w:pPr>
        <w:ind w:left="0" w:right="0" w:firstLine="560"/>
        <w:spacing w:before="450" w:after="450" w:line="312" w:lineRule="auto"/>
      </w:pPr>
      <w:r>
        <w:rPr>
          <w:rFonts w:ascii="宋体" w:hAnsi="宋体" w:eastAsia="宋体" w:cs="宋体"/>
          <w:color w:val="000"/>
          <w:sz w:val="28"/>
          <w:szCs w:val="28"/>
        </w:rPr>
        <w:t xml:space="preserve">4、对城区重点行业、重点单位的“四害”孳生地进行彻底清理，在各种病媒生物复苏的季节，铲除孳生地，消除“四害”生存环境，从而有效降低“四害”密度。</w:t>
      </w:r>
    </w:p>
    <w:p>
      <w:pPr>
        <w:ind w:left="0" w:right="0" w:firstLine="560"/>
        <w:spacing w:before="450" w:after="450" w:line="312" w:lineRule="auto"/>
      </w:pPr>
      <w:r>
        <w:rPr>
          <w:rFonts w:ascii="宋体" w:hAnsi="宋体" w:eastAsia="宋体" w:cs="宋体"/>
          <w:color w:val="000"/>
          <w:sz w:val="28"/>
          <w:szCs w:val="28"/>
        </w:rPr>
        <w:t xml:space="preserve">六、积极开展卫生先进单位的建立活动</w:t>
      </w:r>
    </w:p>
    <w:p>
      <w:pPr>
        <w:ind w:left="0" w:right="0" w:firstLine="560"/>
        <w:spacing w:before="450" w:after="450" w:line="312" w:lineRule="auto"/>
      </w:pPr>
      <w:r>
        <w:rPr>
          <w:rFonts w:ascii="宋体" w:hAnsi="宋体" w:eastAsia="宋体" w:cs="宋体"/>
          <w:color w:val="000"/>
          <w:sz w:val="28"/>
          <w:szCs w:val="28"/>
        </w:rPr>
        <w:t xml:space="preserve">建立卫生先进单位，夯实创卫工作基础，是改变城乡卫生面貌的重要载体。</w:t>
      </w:r>
    </w:p>
    <w:p>
      <w:pPr>
        <w:ind w:left="0" w:right="0" w:firstLine="560"/>
        <w:spacing w:before="450" w:after="450" w:line="312" w:lineRule="auto"/>
      </w:pPr>
      <w:r>
        <w:rPr>
          <w:rFonts w:ascii="宋体" w:hAnsi="宋体" w:eastAsia="宋体" w:cs="宋体"/>
          <w:color w:val="000"/>
          <w:sz w:val="28"/>
          <w:szCs w:val="28"/>
        </w:rPr>
        <w:t xml:space="preserve">1、坚持“注重质量、动态管理”的工作原则，进一步强化标准意识和质量意识，严格申报程序，坚持标准，加强管理，控制数量，注重质量，确保成熟一个，检查验收一个，审批一个，带动一片，既保护建立单位的积极性，又维护建立工作的严肃性。</w:t>
      </w:r>
    </w:p>
    <w:p>
      <w:pPr>
        <w:ind w:left="0" w:right="0" w:firstLine="560"/>
        <w:spacing w:before="450" w:after="450" w:line="312" w:lineRule="auto"/>
      </w:pPr>
      <w:r>
        <w:rPr>
          <w:rFonts w:ascii="宋体" w:hAnsi="宋体" w:eastAsia="宋体" w:cs="宋体"/>
          <w:color w:val="000"/>
          <w:sz w:val="28"/>
          <w:szCs w:val="28"/>
        </w:rPr>
        <w:t xml:space="preserve">2、抓好卫生先进单位的管理工作，对贴合条件要求的`卫生先进单位，指导督促及时申报建立上一级卫生先进单位，要根据机构分设、合并、更名、撤销等时机状况及时对本辖区的省、市、区三级卫生先进单位进行复查复核，贴合条件的予以保留，对管理薄弱、卫生状况差，明显不贴合卫生先进单位条件的，坚决予以撤销，真正实现动态管理。</w:t>
      </w:r>
    </w:p>
    <w:p>
      <w:pPr>
        <w:ind w:left="0" w:right="0" w:firstLine="560"/>
        <w:spacing w:before="450" w:after="450" w:line="312" w:lineRule="auto"/>
      </w:pPr>
      <w:r>
        <w:rPr>
          <w:rFonts w:ascii="宋体" w:hAnsi="宋体" w:eastAsia="宋体" w:cs="宋体"/>
          <w:color w:val="000"/>
          <w:sz w:val="28"/>
          <w:szCs w:val="28"/>
        </w:rPr>
        <w:t xml:space="preserve">七、深入开展城市环境卫生整洁行动，提高人民健康水平和生活质量</w:t>
      </w:r>
    </w:p>
    <w:p>
      <w:pPr>
        <w:ind w:left="0" w:right="0" w:firstLine="560"/>
        <w:spacing w:before="450" w:after="450" w:line="312" w:lineRule="auto"/>
      </w:pPr>
      <w:r>
        <w:rPr>
          <w:rFonts w:ascii="宋体" w:hAnsi="宋体" w:eastAsia="宋体" w:cs="宋体"/>
          <w:color w:val="000"/>
          <w:sz w:val="28"/>
          <w:szCs w:val="28"/>
        </w:rPr>
        <w:t xml:space="preserve">城市环境卫生状况，关系人民群众的身体健康，反映社会精神面貌、礼貌进步程度和政府管理水平。建设一个整洁、优美、健康的城市环境，是广大人民群众的迫切愿望。从去年国家爱卫办提出开展为期三年的城市环境卫生整洁行动后，我市高度重视，积极安排，目前取得了必须的效果。今年，各社区居委会，应在办事处统一组织的活动外，结合自身实际，制定行动目标，同时调动广大群众的积极性、主动性、发动群众、依靠群众、搞好宣传动员，使群众行动起来，自我动手清洁家园、美化家园、防控疾病。</w:t>
      </w:r>
    </w:p>
    <w:p>
      <w:pPr>
        <w:ind w:left="0" w:right="0" w:firstLine="560"/>
        <w:spacing w:before="450" w:after="450" w:line="312" w:lineRule="auto"/>
      </w:pPr>
      <w:r>
        <w:rPr>
          <w:rFonts w:ascii="宋体" w:hAnsi="宋体" w:eastAsia="宋体" w:cs="宋体"/>
          <w:color w:val="000"/>
          <w:sz w:val="28"/>
          <w:szCs w:val="28"/>
        </w:rPr>
        <w:t xml:space="preserve">今年，我们应巩固已取得的卫生城市建立成果，确保国家卫生城市达标。严格按照卫生城市标准制定方案，完善长效管理工作机制；明确任务，落实目标职责制。组织、协调、督促各有关职能部门，针对本部门得薄弱环节及全国爱卫会卫生城市技术调研时提出的推荐和要求，制定切实可行的整治方案，有计划、有步骤的开展专项整治活动。同时，进一步完善基础设施，规范软件资料。各社区居委会要组织动员辖区单位、居民群众、商家店铺人人动手，广泛参与建立活动。在全办掀起全民参与的建立热潮，一句通过卫生城市综合评审，确保国家卫生城市命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