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口腔科年终总结范文(热门14篇)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口腔科年终总结范文1如今我即将成为口腔医院的一分子，我感到非常荣幸。紧张充实的一年已经过去了，我在这里工作着、学习着，在实践中不断磨练自己的工作能力，使我的业务水平得到很大的提高。这与领导的帮助和大家的支持是密不可分的，在这里我深表感谢!口...</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w:t>
      </w:r>
    </w:p>
    <w:p>
      <w:pPr>
        <w:ind w:left="0" w:right="0" w:firstLine="560"/>
        <w:spacing w:before="450" w:after="450" w:line="312" w:lineRule="auto"/>
      </w:pPr>
      <w:r>
        <w:rPr>
          <w:rFonts w:ascii="宋体" w:hAnsi="宋体" w:eastAsia="宋体" w:cs="宋体"/>
          <w:color w:val="000"/>
          <w:sz w:val="28"/>
          <w:szCs w:val="28"/>
        </w:rPr>
        <w:t xml:space="preserve">如今我即将成为口腔医院的一分子，我感到非常荣幸。紧张充实的一年已经过去了，我在这里工作着、学习着，在实践中不断磨练自己的工作能力，使我的业务水平得到很大的提高。这与领导的帮助和大家的支持是密不可分的，在这里我深表感谢!口腔医院是由：口腔总院、口腔高新分院、口腔正畸中心、口腔种植中心、口腔修复体设计制作中心、口腔牙周保健治疗中心、口腔管理中心等多家口腔连锁机构构成。在别人看来作为总院医务科病历管理岗位，就是每天对病历进行分档和整理工作。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下面是我一年的述职报告：</w:t>
      </w:r>
    </w:p>
    <w:p>
      <w:pPr>
        <w:ind w:left="0" w:right="0" w:firstLine="560"/>
        <w:spacing w:before="450" w:after="450" w:line="312" w:lineRule="auto"/>
      </w:pPr>
      <w:r>
        <w:rPr>
          <w:rFonts w:ascii="宋体" w:hAnsi="宋体" w:eastAsia="宋体" w:cs="宋体"/>
          <w:color w:val="000"/>
          <w:sz w:val="28"/>
          <w:szCs w:val="28"/>
        </w:rPr>
        <w:t xml:space="preserve">&gt;一、病历发放工作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早上八点前病历送达到各个诊室，晚上五点前要把各个诊室的病历如数收回。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在组长的指导下认真学习相关制度规定，通过实践，找出自己的不足，分析原因后加以改正。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&gt;二、病历整理工作</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病历是指医务人员在医疗活动过程中形成的文、符号、图表、影像、切片等资料的总和。为确保病历的\'准确完整，我每天都将医生写好的电子病历单页及时分类归档。认真做好病历档案管理、存档等工作，及时完成总院需要的一些材料，并及时将图表、影像、切片等资料存档、整理，确保医生在治疗过程中有文性的东西有档可查。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&gt;三、学习和遵守病历管理规定</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所以为了做好病历管理工作，我查阅了有关医疗机构病历管理规定，通过认真学习和结合我院病历管理制度。使我认识到病历管理的重要性和责任感。可以说在一年里，我本人不论在思想上还是在知识上都有了很大收获。在这一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&gt;四、自我完善</w:t>
      </w:r>
    </w:p>
    <w:p>
      <w:pPr>
        <w:ind w:left="0" w:right="0" w:firstLine="560"/>
        <w:spacing w:before="450" w:after="450" w:line="312" w:lineRule="auto"/>
      </w:pPr>
      <w:r>
        <w:rPr>
          <w:rFonts w:ascii="宋体" w:hAnsi="宋体" w:eastAsia="宋体" w:cs="宋体"/>
          <w:color w:val="000"/>
          <w:sz w:val="28"/>
          <w:szCs w:val="28"/>
        </w:rPr>
        <w:t xml:space="preserve">一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以上是我在口腔医院一年来对自己工作总结。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口腔科年终总结范文2</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口腔科年终总结范文3</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口腔科年终总结范文4</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口腔科年终总结范文5</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口腔科年终总结范文6</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&gt;一、打造科室文化，树立团队&gt;精神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口腔科年终总结范文7</w:t>
      </w:r>
    </w:p>
    <w:p>
      <w:pPr>
        <w:ind w:left="0" w:right="0" w:firstLine="560"/>
        <w:spacing w:before="450" w:after="450" w:line="312" w:lineRule="auto"/>
      </w:pPr>
      <w:r>
        <w:rPr>
          <w:rFonts w:ascii="宋体" w:hAnsi="宋体" w:eastAsia="宋体" w:cs="宋体"/>
          <w:color w:val="000"/>
          <w:sz w:val="28"/>
          <w:szCs w:val="28"/>
        </w:rPr>
        <w:t xml:space="preserve">  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&gt;  一、坚持科学发展、构建和谐医患关系，时时争做优秀党员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&gt;  二、遵守医院的规章制度，认真钻研，完成了医院和自己既定的目标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&gt;  三、继续加强学习，从多种途径丰富和培养自己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&gt;  四、振奋精神，进入状态，积极投入医疗质量万里行活动，迎接复评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&gt;  五、崇尚新技术，发展新业务</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&gt;  六、敢于承认错误，接受批评，努力以新的成绩向医院汇报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口腔科年终总结范文9</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做好了就能为患者提供极大的方便，使患者感到愉悦和欣慰，进而增多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&gt;一、树立新观念，提升了工作人员的职业责任感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但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&gt;二、通过各种培训，提升了工作人员的整体素质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升，但绝非一朝一夕之功，掌握一定的理论知识和专业技能，通过制定相关职责、制度、行为规范和专业培训、礼仪培训等，提升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例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重视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善，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口腔科年终总结范文10</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我积极参与社会公益活动如：爱牙日为病人免费捡查牙病和治疗、积极为震灾捐款、为地方修路和希望，工程捐款、平时为广大群众宣传牙病防治知识等等。</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口腔科年终总结范文11</w:t>
      </w:r>
    </w:p>
    <w:p>
      <w:pPr>
        <w:ind w:left="0" w:right="0" w:firstLine="560"/>
        <w:spacing w:before="450" w:after="450" w:line="312" w:lineRule="auto"/>
      </w:pPr>
      <w:r>
        <w:rPr>
          <w:rFonts w:ascii="宋体" w:hAnsi="宋体" w:eastAsia="宋体" w:cs="宋体"/>
          <w:color w:val="000"/>
          <w:sz w:val="28"/>
          <w:szCs w:val="28"/>
        </w:rPr>
        <w:t xml:space="preserve">  在工作中，我院口腔科在牙防领导小组及院领导的正确指导下，在牙防所和医院的共同努力下，增强了人民群众对牙病的认识，提高了诊疗水平，为进一步开展牙防新局面，奠定了扎实的基础，基本完成了年初既定计划。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口腔科年终总结范文12</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 成绩尤如金秋累累的硕果，虽然美满，但都已悄悄落下，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口腔科年终总结范文13</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口腔科年终总结范文14</w:t>
      </w:r>
    </w:p>
    <w:p>
      <w:pPr>
        <w:ind w:left="0" w:right="0" w:firstLine="560"/>
        <w:spacing w:before="450" w:after="450" w:line="312" w:lineRule="auto"/>
      </w:pPr>
      <w:r>
        <w:rPr>
          <w:rFonts w:ascii="宋体" w:hAnsi="宋体" w:eastAsia="宋体" w:cs="宋体"/>
          <w:color w:val="000"/>
          <w:sz w:val="28"/>
          <w:szCs w:val="28"/>
        </w:rPr>
        <w:t xml:space="preserve">  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&gt;&gt;&gt;  二、积极参与口腔医学院(系)的各项建设及宣传工作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&gt;&gt;&gt;  三、参与口腔科病房各种手术及口腔科的急诊及会诊工作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&gt;&gt;&gt;  四、口腔颌面外科学的带教及教学工作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2025-06-18T05:18:29+08:00</dcterms:created>
  <dcterms:modified xsi:type="dcterms:W3CDTF">2025-06-18T05:18:29+08:00</dcterms:modified>
</cp:coreProperties>
</file>

<file path=docProps/custom.xml><?xml version="1.0" encoding="utf-8"?>
<Properties xmlns="http://schemas.openxmlformats.org/officeDocument/2006/custom-properties" xmlns:vt="http://schemas.openxmlformats.org/officeDocument/2006/docPropsVTypes"/>
</file>