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学校阳光体育1小时活动总结</w:t>
      </w:r>
      <w:bookmarkEnd w:id="1"/>
    </w:p>
    <w:p>
      <w:pPr>
        <w:jc w:val="center"/>
        <w:spacing w:before="0" w:after="450"/>
      </w:pPr>
      <w:r>
        <w:rPr>
          <w:rFonts w:ascii="Arial" w:hAnsi="Arial" w:eastAsia="Arial" w:cs="Arial"/>
          <w:color w:val="999999"/>
          <w:sz w:val="20"/>
          <w:szCs w:val="20"/>
        </w:rPr>
        <w:t xml:space="preserve">来源：网络  作者：春暖花香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学校阳光体育1小时活动总结【精选5篇】体育运动是学生课余时间最适合参加的活动之一，而且相比于屏幕学习，实体运动更有目的性和娱乐副业。以下是小编整理的学校阳光体育1小时活动总结，欢迎大家借鉴与参考!学校阳光体育1小时活动总结篇1一是坚持安全第...</w:t>
      </w:r>
    </w:p>
    <w:p>
      <w:pPr>
        <w:ind w:left="0" w:right="0" w:firstLine="560"/>
        <w:spacing w:before="450" w:after="450" w:line="312" w:lineRule="auto"/>
      </w:pPr>
      <w:r>
        <w:rPr>
          <w:rFonts w:ascii="宋体" w:hAnsi="宋体" w:eastAsia="宋体" w:cs="宋体"/>
          <w:color w:val="000"/>
          <w:sz w:val="28"/>
          <w:szCs w:val="28"/>
        </w:rPr>
        <w:t xml:space="preserve">学校阳光体育1小时活动总结【精选5篇】</w:t>
      </w:r>
    </w:p>
    <w:p>
      <w:pPr>
        <w:ind w:left="0" w:right="0" w:firstLine="560"/>
        <w:spacing w:before="450" w:after="450" w:line="312" w:lineRule="auto"/>
      </w:pPr>
      <w:r>
        <w:rPr>
          <w:rFonts w:ascii="宋体" w:hAnsi="宋体" w:eastAsia="宋体" w:cs="宋体"/>
          <w:color w:val="000"/>
          <w:sz w:val="28"/>
          <w:szCs w:val="28"/>
        </w:rPr>
        <w:t xml:space="preserve">体育运动是学生课余时间最适合参加的活动之一，而且相比于屏幕学习，实体运动更有目的性和娱乐副业。以下是小编整理的学校阳光体育1小时活动总结，欢迎大家借鉴与参考!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学校阳光体育1小时活动总结篇1</w:t>
      </w:r>
    </w:p>
    <w:p>
      <w:pPr>
        <w:ind w:left="0" w:right="0" w:firstLine="560"/>
        <w:spacing w:before="450" w:after="450" w:line="312" w:lineRule="auto"/>
      </w:pPr>
      <w:r>
        <w:rPr>
          <w:rFonts w:ascii="宋体" w:hAnsi="宋体" w:eastAsia="宋体" w:cs="宋体"/>
          <w:color w:val="000"/>
          <w:sz w:val="28"/>
          <w:szCs w:val="28"/>
        </w:rPr>
        <w:t xml:space="preserve">一是坚持安全第一。在学生参加活动的过程中，学校制定相应安全应急预案。班主任和体育教师全程监督和指导，尤其关注特异体质学生。安全防范措施到位，确保安全无死角，安全零事故。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学校阳光体育1小时活动总结篇2</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学校阳光体育1小时活动总结篇3</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丌可忽视的问题，如耐力素质和反映心肺功能的肺活量的上升趋势还丌太明显。对于活动中存在的丌足，只要通过丌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学校阳光体育1小时活动总结篇4</w:t>
      </w:r>
    </w:p>
    <w:p>
      <w:pPr>
        <w:ind w:left="0" w:right="0" w:firstLine="560"/>
        <w:spacing w:before="450" w:after="450" w:line="312" w:lineRule="auto"/>
      </w:pPr>
      <w:r>
        <w:rPr>
          <w:rFonts w:ascii="宋体" w:hAnsi="宋体" w:eastAsia="宋体" w:cs="宋体"/>
          <w:color w:val="000"/>
          <w:sz w:val="28"/>
          <w:szCs w:val="28"/>
        </w:rPr>
        <w:t xml:space="preserve">为了增强我院研究生强身健体、增强自身体质的意识；鼓励大家走出宿舍，走下网络，走向操场；促进研究生形成良好的体育锻炼习惯，帮助我院研究生增强身体素质，并从中磨练坚强意志、良好品德和拼搏精神；同时丰富我院研究生的校园生活，为其搭建一个交流平台。我院研究生会于20__年11月开展了阳光体育季之跑步主题月活动。这是贯彻落实全面推进素质教育、促进和谐校园建设的一项重要举措，也是认真落实“健康第一”的指导思想，加强我院体育工作，促进我院研究生全面和谐发展的一项具体活动。</w:t>
      </w:r>
    </w:p>
    <w:p>
      <w:pPr>
        <w:ind w:left="0" w:right="0" w:firstLine="560"/>
        <w:spacing w:before="450" w:after="450" w:line="312" w:lineRule="auto"/>
      </w:pPr>
      <w:r>
        <w:rPr>
          <w:rFonts w:ascii="宋体" w:hAnsi="宋体" w:eastAsia="宋体" w:cs="宋体"/>
          <w:color w:val="000"/>
          <w:sz w:val="28"/>
          <w:szCs w:val="28"/>
        </w:rPr>
        <w:t xml:space="preserve">此次跑步主题月以荧光夜跑为开幕式，后期采用里程累积赛制，利用跑步APP进行线上评比，参与者依据各自的身体条件以及各自的时间安排合理地进行跑步活动，整个校园呈现出一派生机勃勃，健康向上的喜人场面。</w:t>
      </w:r>
    </w:p>
    <w:p>
      <w:pPr>
        <w:ind w:left="0" w:right="0" w:firstLine="560"/>
        <w:spacing w:before="450" w:after="450" w:line="312" w:lineRule="auto"/>
      </w:pPr>
      <w:r>
        <w:rPr>
          <w:rFonts w:ascii="宋体" w:hAnsi="宋体" w:eastAsia="宋体" w:cs="宋体"/>
          <w:color w:val="000"/>
          <w:sz w:val="28"/>
          <w:szCs w:val="28"/>
        </w:rPr>
        <w:t xml:space="preserve">本次活动中，14级外国哲学专业的李静同学以总成绩430公里夺得本次活动的冠军，徐媛媛同学以总成绩325。6公里荣获亚军，许帆扬同学以总成绩297。1公里荣获季军。</w:t>
      </w:r>
    </w:p>
    <w:p>
      <w:pPr>
        <w:ind w:left="0" w:right="0" w:firstLine="560"/>
        <w:spacing w:before="450" w:after="450" w:line="312" w:lineRule="auto"/>
      </w:pPr>
      <w:r>
        <w:rPr>
          <w:rFonts w:ascii="宋体" w:hAnsi="宋体" w:eastAsia="宋体" w:cs="宋体"/>
          <w:color w:val="000"/>
          <w:sz w:val="28"/>
          <w:szCs w:val="28"/>
        </w:rPr>
        <w:t xml:space="preserve">阳光体育季活动进一步拉开了我校师生对体育健身的热潮序幕。我们将以本次活动为契机，大力开展学生体育运动，确保学生在校期间每天活动一小时，通过各种娱乐活动的形式，把学生吸引到操场上，吸引到大自然中来，不断提高学生的体质健康水平，为构建社会主义和谐社会，努力培养德、智、体、美、劳全面发展的社会主义新人，作出我们应有的贡献，把阳光体育运动推向高潮。</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学校阳光体育1小时活动总结篇5</w:t>
      </w:r>
    </w:p>
    <w:p>
      <w:pPr>
        <w:ind w:left="0" w:right="0" w:firstLine="560"/>
        <w:spacing w:before="450" w:after="450" w:line="312" w:lineRule="auto"/>
      </w:pPr>
      <w:r>
        <w:rPr>
          <w:rFonts w:ascii="宋体" w:hAnsi="宋体" w:eastAsia="宋体" w:cs="宋体"/>
          <w:color w:val="000"/>
          <w:sz w:val="28"/>
          <w:szCs w:val="28"/>
        </w:rPr>
        <w:t xml:space="preserve">在这次校园体育文化节活动中，我们主要体现了以下几个特点：</w:t>
      </w:r>
    </w:p>
    <w:p>
      <w:pPr>
        <w:ind w:left="0" w:right="0" w:firstLine="560"/>
        <w:spacing w:before="450" w:after="450" w:line="312" w:lineRule="auto"/>
      </w:pPr>
      <w:r>
        <w:rPr>
          <w:rFonts w:ascii="宋体" w:hAnsi="宋体" w:eastAsia="宋体" w:cs="宋体"/>
          <w:color w:val="000"/>
          <w:sz w:val="28"/>
          <w:szCs w:val="28"/>
        </w:rPr>
        <w:t xml:space="preserve">一、同学们重视并积极参与。他们把本次比赛看做展现自我风采，相互展示体育技能的一个机会，比赛过程中严肃认真，作风顽强，素质过硬，遵守赛程规则。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二、比赛组织计划严密，认真落实活动方案，为了把这次比赛办好，体育组专门召开专项会议，组织各个部门人员具体执行任务，从开始的准备工作、策划、报名、场地协调、到每一场比赛的有序进行，都进行了周密的安排。</w:t>
      </w:r>
    </w:p>
    <w:p>
      <w:pPr>
        <w:ind w:left="0" w:right="0" w:firstLine="560"/>
        <w:spacing w:before="450" w:after="450" w:line="312" w:lineRule="auto"/>
      </w:pPr>
      <w:r>
        <w:rPr>
          <w:rFonts w:ascii="宋体" w:hAnsi="宋体" w:eastAsia="宋体" w:cs="宋体"/>
          <w:color w:val="000"/>
          <w:sz w:val="28"/>
          <w:szCs w:val="28"/>
        </w:rPr>
        <w:t xml:space="preserve">三、这次比赛充分体现了通化一中学生团结协作、奋力拼搏的良好的精神风貌，强烈的.感受到大家为荣誉、为成绩而拼搏奋进的可贵品质，更进一步激发了同学们的进取心和班级凝聚力。</w:t>
      </w:r>
    </w:p>
    <w:p>
      <w:pPr>
        <w:ind w:left="0" w:right="0" w:firstLine="560"/>
        <w:spacing w:before="450" w:after="450" w:line="312" w:lineRule="auto"/>
      </w:pPr>
      <w:r>
        <w:rPr>
          <w:rFonts w:ascii="宋体" w:hAnsi="宋体" w:eastAsia="宋体" w:cs="宋体"/>
          <w:color w:val="000"/>
          <w:sz w:val="28"/>
          <w:szCs w:val="28"/>
        </w:rPr>
        <w:t xml:space="preserve">四、这次活动的裁判员均是校学生会成员。能够做到公平裁判，公正执法，体现了工作人员严谨的作风和良好的素质。为丰富校园生活提供了机会，为爱好者们展现自我提供了平台。</w:t>
      </w:r>
    </w:p>
    <w:p>
      <w:pPr>
        <w:ind w:left="0" w:right="0" w:firstLine="560"/>
        <w:spacing w:before="450" w:after="450" w:line="312" w:lineRule="auto"/>
      </w:pPr>
      <w:r>
        <w:rPr>
          <w:rFonts w:ascii="宋体" w:hAnsi="宋体" w:eastAsia="宋体" w:cs="宋体"/>
          <w:color w:val="000"/>
          <w:sz w:val="28"/>
          <w:szCs w:val="28"/>
        </w:rPr>
        <w:t xml:space="preserve">五、同学们都积极的为场上的运动员加油鼓劲，充分体现了他们促进团结的良好风貌，达到了鼓舞同学，激励同学，凝聚同学的目。</w:t>
      </w:r>
    </w:p>
    <w:p>
      <w:pPr>
        <w:ind w:left="0" w:right="0" w:firstLine="560"/>
        <w:spacing w:before="450" w:after="450" w:line="312" w:lineRule="auto"/>
      </w:pPr>
      <w:r>
        <w:rPr>
          <w:rFonts w:ascii="宋体" w:hAnsi="宋体" w:eastAsia="宋体" w:cs="宋体"/>
          <w:color w:val="000"/>
          <w:sz w:val="28"/>
          <w:szCs w:val="28"/>
        </w:rPr>
        <w:t xml:space="preserve">虽然此次体育文化节活动已经圆满结束了，预期目的完全实现了，但随着同学们健身意识的不断提高，以及发挥自我特长和提高技术的要求，丰富多彩的体育运动在学生活动中将占据越来越重要的地位；我们要以体育文化节活动为锲机，进一步推动群众体育活动的深入展开，增强学生积极参加体育锻炼，全面提高身体素质的自觉性，形成全校师生共同健身的热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2025-06-19T14:04:29+08:00</dcterms:created>
  <dcterms:modified xsi:type="dcterms:W3CDTF">2025-06-19T14:04:29+08:00</dcterms:modified>
</cp:coreProperties>
</file>

<file path=docProps/custom.xml><?xml version="1.0" encoding="utf-8"?>
<Properties xmlns="http://schemas.openxmlformats.org/officeDocument/2006/custom-properties" xmlns:vt="http://schemas.openxmlformats.org/officeDocument/2006/docPropsVTypes"/>
</file>