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2023学校开展反诈活动工作总结</w:t>
      </w:r>
      <w:bookmarkEnd w:id="1"/>
    </w:p>
    <w:p>
      <w:pPr>
        <w:jc w:val="center"/>
        <w:spacing w:before="0" w:after="450"/>
      </w:pPr>
      <w:r>
        <w:rPr>
          <w:rFonts w:ascii="Arial" w:hAnsi="Arial" w:eastAsia="Arial" w:cs="Arial"/>
          <w:color w:val="999999"/>
          <w:sz w:val="20"/>
          <w:szCs w:val="20"/>
        </w:rPr>
        <w:t xml:space="preserve">来源：网络  作者：夜色微凉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20_学校开展反诈活动工作总结7篇我们不知不觉中一个精彩的科普活动结束了，想必你会开拓了视野，有了些许收获，这时候，最关键的活动总结怎么能落下。那么活动总结怎么写才能发挥它最大的作用呢？以下是小编整理的学校开展反诈活动工作总结，欢迎大家借鉴...</w:t>
      </w:r>
    </w:p>
    <w:p>
      <w:pPr>
        <w:ind w:left="0" w:right="0" w:firstLine="560"/>
        <w:spacing w:before="450" w:after="450" w:line="312" w:lineRule="auto"/>
      </w:pPr>
      <w:r>
        <w:rPr>
          <w:rFonts w:ascii="宋体" w:hAnsi="宋体" w:eastAsia="宋体" w:cs="宋体"/>
          <w:color w:val="000"/>
          <w:sz w:val="28"/>
          <w:szCs w:val="28"/>
        </w:rPr>
        <w:t xml:space="preserve">20_学校开展反诈活动工作总结7篇</w:t>
      </w:r>
    </w:p>
    <w:p>
      <w:pPr>
        <w:ind w:left="0" w:right="0" w:firstLine="560"/>
        <w:spacing w:before="450" w:after="450" w:line="312" w:lineRule="auto"/>
      </w:pPr>
      <w:r>
        <w:rPr>
          <w:rFonts w:ascii="宋体" w:hAnsi="宋体" w:eastAsia="宋体" w:cs="宋体"/>
          <w:color w:val="000"/>
          <w:sz w:val="28"/>
          <w:szCs w:val="28"/>
        </w:rPr>
        <w:t xml:space="preserve">我们不知不觉中一个精彩的科普活动结束了，想必你会开拓了视野，有了些许收获，这时候，最关键的活动总结怎么能落下。那么活动总结怎么写才能发挥它最大的作用呢？以下是小编整理的学校开展反诈活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20_学校开展反诈活动工作总结精选篇1</w:t>
      </w:r>
    </w:p>
    <w:p>
      <w:pPr>
        <w:ind w:left="0" w:right="0" w:firstLine="560"/>
        <w:spacing w:before="450" w:after="450" w:line="312" w:lineRule="auto"/>
      </w:pPr>
      <w:r>
        <w:rPr>
          <w:rFonts w:ascii="宋体" w:hAnsi="宋体" w:eastAsia="宋体" w:cs="宋体"/>
          <w:color w:val="000"/>
          <w:sz w:val="28"/>
          <w:szCs w:val="28"/>
        </w:rPr>
        <w:t xml:space="preserve">为有效遏制当前通讯诈犯罪高发势头，提高广大师生的安全防范意识，全力维护辖区社会治安稳定，东区开展了防范通讯网络新型违法犯罪宣传月活动，现将我校活动总结如下：</w:t>
      </w:r>
    </w:p>
    <w:p>
      <w:pPr>
        <w:ind w:left="0" w:right="0" w:firstLine="560"/>
        <w:spacing w:before="450" w:after="450" w:line="312" w:lineRule="auto"/>
      </w:pPr>
      <w:r>
        <w:rPr>
          <w:rFonts w:ascii="宋体" w:hAnsi="宋体" w:eastAsia="宋体" w:cs="宋体"/>
          <w:color w:val="000"/>
          <w:sz w:val="28"/>
          <w:szCs w:val="28"/>
        </w:rPr>
        <w:t xml:space="preserve">学校成立了由李根元校长为组长的“防范通讯网络新型违法犯罪宣传月”领导小组，具体部署和实施防范通讯网络新型违法犯罪的活动。做到分工明确，责任到人，目标一致，互相协调，分工不分家，上下一盘棋，确保“防范通讯网络新型违法犯罪宣传月”活动有序开展，并将其列入教育教学工作的重要内容。</w:t>
      </w:r>
    </w:p>
    <w:p>
      <w:pPr>
        <w:ind w:left="0" w:right="0" w:firstLine="560"/>
        <w:spacing w:before="450" w:after="450" w:line="312" w:lineRule="auto"/>
      </w:pPr>
      <w:r>
        <w:rPr>
          <w:rFonts w:ascii="宋体" w:hAnsi="宋体" w:eastAsia="宋体" w:cs="宋体"/>
          <w:color w:val="000"/>
          <w:sz w:val="28"/>
          <w:szCs w:val="28"/>
        </w:rPr>
        <w:t xml:space="preserve">为使“防范通讯网络新型违法犯罪宣传月”活动师生皆知、家喻班晓。学校加大了活动的宣传力度，梳理了网络诈骗的常见情况及防范措施，通过周一升旗仪式国旗下宣讲，校讯通平台发送宣传信息，将其制作成宣传资料，让学生周末带回家与家长共同学习，并将资料发送到班级家长微信群等形式，使全体师生认识到“防范电信网络新型违法犯罪”与个人、学校、家庭，社会息息相关。</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的协作机制，提升防范意识，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20_学校开展反诈活动工作总结精选篇2</w:t>
      </w:r>
    </w:p>
    <w:p>
      <w:pPr>
        <w:ind w:left="0" w:right="0" w:firstLine="560"/>
        <w:spacing w:before="450" w:after="450" w:line="312" w:lineRule="auto"/>
      </w:pPr>
      <w:r>
        <w:rPr>
          <w:rFonts w:ascii="宋体" w:hAnsi="宋体" w:eastAsia="宋体" w:cs="宋体"/>
          <w:color w:val="000"/>
          <w:sz w:val="28"/>
          <w:szCs w:val="28"/>
        </w:rPr>
        <w:t xml:space="preserve">为深入贯彻落实打击治理电信网络新型违法犯罪工作要求，构建全方位、多层次、多渠道的宣传体系，进一步增强广大人民群众识骗、防骗、反诈意识，最大限度保障人民群众的财产安全和合法权益。近日，南京银行杭州滨江科技支行开展了防范电信诈骗知识宣传教育活动。</w:t>
      </w:r>
    </w:p>
    <w:p>
      <w:pPr>
        <w:ind w:left="0" w:right="0" w:firstLine="560"/>
        <w:spacing w:before="450" w:after="450" w:line="312" w:lineRule="auto"/>
      </w:pPr>
      <w:r>
        <w:rPr>
          <w:rFonts w:ascii="宋体" w:hAnsi="宋体" w:eastAsia="宋体" w:cs="宋体"/>
          <w:color w:val="000"/>
          <w:sz w:val="28"/>
          <w:szCs w:val="28"/>
        </w:rPr>
        <w:t xml:space="preserve">此次宣传活动采取“厅堂+网点”模式，除了在网点的显著位置摆放防范电信网络诈骗海报和在宣传架上摆放宣传折页之外，活动现场，网点宣传人员也会积极向前来办理业务的市民发放宣传折页，详细讲解电信诈骗的定义、基本特征及常见手法。大堂经理还会为市民讲解分析近期电信诈骗的真实案例，温馨提示广大客户做到“不轻信、不透露、不转账、及时报案”。除此之外，该支行员工还会积极帮助客户下载“国家反诈中心”APP，进一步提高网点宣传覆盖率，创造良好的宣传氛围。</w:t>
      </w:r>
    </w:p>
    <w:p>
      <w:pPr>
        <w:ind w:left="0" w:right="0" w:firstLine="560"/>
        <w:spacing w:before="450" w:after="450" w:line="312" w:lineRule="auto"/>
      </w:pPr>
      <w:r>
        <w:rPr>
          <w:rFonts w:ascii="宋体" w:hAnsi="宋体" w:eastAsia="宋体" w:cs="宋体"/>
          <w:color w:val="000"/>
          <w:sz w:val="28"/>
          <w:szCs w:val="28"/>
        </w:rPr>
        <w:t xml:space="preserve">除了网点宣传之外，该支行员工还结合业务特长和资源优势，走进周边商铺、小区对公众进行防范网络电信诈骗知识宣传，引导公众了解掌握电信网络诈骗防范措施、掌握基本的应对方法。</w:t>
      </w:r>
    </w:p>
    <w:p>
      <w:pPr>
        <w:ind w:left="0" w:right="0" w:firstLine="560"/>
        <w:spacing w:before="450" w:after="450" w:line="312" w:lineRule="auto"/>
      </w:pPr>
      <w:r>
        <w:rPr>
          <w:rFonts w:ascii="宋体" w:hAnsi="宋体" w:eastAsia="宋体" w:cs="宋体"/>
          <w:color w:val="000"/>
          <w:sz w:val="28"/>
          <w:szCs w:val="28"/>
        </w:rPr>
        <w:t xml:space="preserve">在社区宣传过程中，该支行员工针对缺乏识别诈骗能力的老人儿童及尚未建立反诈意识的务工人员等不同群体总结出几类常见诈骗手段，通过耐心的讲解，让群众对打击治理电信网络诈骗有了进一步了解。</w:t>
      </w:r>
    </w:p>
    <w:p>
      <w:pPr>
        <w:ind w:left="0" w:right="0" w:firstLine="560"/>
        <w:spacing w:before="450" w:after="450" w:line="312" w:lineRule="auto"/>
      </w:pPr>
      <w:r>
        <w:rPr>
          <w:rFonts w:ascii="宋体" w:hAnsi="宋体" w:eastAsia="宋体" w:cs="宋体"/>
          <w:color w:val="000"/>
          <w:sz w:val="28"/>
          <w:szCs w:val="28"/>
        </w:rPr>
        <w:t xml:space="preserve">“今天你们讲的电信网络诈骗对于我们很有用，我们以后会多加小心，看好自己的钱袋子。”周大伯说道。本次宣传活动大大提高了人民群众，特别是金融知识相对薄弱的老人面对层出不穷的新型诈骗手段的防范意识与自我保护能力。</w:t>
      </w:r>
    </w:p>
    <w:p>
      <w:pPr>
        <w:ind w:left="0" w:right="0" w:firstLine="560"/>
        <w:spacing w:before="450" w:after="450" w:line="312" w:lineRule="auto"/>
      </w:pPr>
      <w:r>
        <w:rPr>
          <w:rFonts w:ascii="宋体" w:hAnsi="宋体" w:eastAsia="宋体" w:cs="宋体"/>
          <w:color w:val="000"/>
          <w:sz w:val="28"/>
          <w:szCs w:val="28"/>
        </w:rPr>
        <w:t xml:space="preserve">据统计，此次宣传活动共发放宣传折页35余份，受众人数35人。“今后，我们将继续在日常经营活动中积极履行社会责任，丰富反诈宣传形式，不断建立健全反诈宣传新机制，竭力维护广大消费者的资金安全和合法权益，严格按照反洗钱要求为客户建档开户，遏制诈骗源头，促进金融稳健和谐发展。”该支行相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20_学校开展反诈活动工作总结精选篇3</w:t>
      </w:r>
    </w:p>
    <w:p>
      <w:pPr>
        <w:ind w:left="0" w:right="0" w:firstLine="560"/>
        <w:spacing w:before="450" w:after="450" w:line="312" w:lineRule="auto"/>
      </w:pPr>
      <w:r>
        <w:rPr>
          <w:rFonts w:ascii="宋体" w:hAnsi="宋体" w:eastAsia="宋体" w:cs="宋体"/>
          <w:color w:val="000"/>
          <w:sz w:val="28"/>
          <w:szCs w:val="28"/>
        </w:rPr>
        <w:t xml:space="preserve">20--年12月2日中午，学校半月广场，又一场反诈骗活动开展。</w:t>
      </w:r>
    </w:p>
    <w:p>
      <w:pPr>
        <w:ind w:left="0" w:right="0" w:firstLine="560"/>
        <w:spacing w:before="450" w:after="450" w:line="312" w:lineRule="auto"/>
      </w:pPr>
      <w:r>
        <w:rPr>
          <w:rFonts w:ascii="宋体" w:hAnsi="宋体" w:eastAsia="宋体" w:cs="宋体"/>
          <w:color w:val="000"/>
          <w:sz w:val="28"/>
          <w:szCs w:val="28"/>
        </w:rPr>
        <w:t xml:space="preserve">本次活动由上海市大学生平安志愿者行动总队上海电机学院支队及其微信公众号“平安电机”独立策划举行，校保卫处和临港高校派出所指导。</w:t>
      </w:r>
    </w:p>
    <w:p>
      <w:pPr>
        <w:ind w:left="0" w:right="0" w:firstLine="560"/>
        <w:spacing w:before="450" w:after="450" w:line="312" w:lineRule="auto"/>
      </w:pPr>
      <w:r>
        <w:rPr>
          <w:rFonts w:ascii="宋体" w:hAnsi="宋体" w:eastAsia="宋体" w:cs="宋体"/>
          <w:color w:val="000"/>
          <w:sz w:val="28"/>
          <w:szCs w:val="28"/>
        </w:rPr>
        <w:t xml:space="preserve">活动现场，使用音响进行反诈骗宣讲；发放反诈骗传单；扫一扫“平安电机”二维码，多多关注“平安电机”，学到更多平安知识；现场防诈知识即兴答题，赢取小奖品；在反诈骗横幅“花式诈骗用心辨，平安电机伴我行”上签字等。</w:t>
      </w:r>
    </w:p>
    <w:p>
      <w:pPr>
        <w:ind w:left="0" w:right="0" w:firstLine="560"/>
        <w:spacing w:before="450" w:after="450" w:line="312" w:lineRule="auto"/>
      </w:pPr>
      <w:r>
        <w:rPr>
          <w:rFonts w:ascii="宋体" w:hAnsi="宋体" w:eastAsia="宋体" w:cs="宋体"/>
          <w:color w:val="000"/>
          <w:sz w:val="28"/>
          <w:szCs w:val="28"/>
        </w:rPr>
        <w:t xml:space="preserve">随着下午上课时间到来，活动在冬日暖阳中圆满结束。</w:t>
      </w:r>
    </w:p>
    <w:p>
      <w:pPr>
        <w:ind w:left="0" w:right="0" w:firstLine="560"/>
        <w:spacing w:before="450" w:after="450" w:line="312" w:lineRule="auto"/>
      </w:pPr>
      <w:r>
        <w:rPr>
          <w:rFonts w:ascii="宋体" w:hAnsi="宋体" w:eastAsia="宋体" w:cs="宋体"/>
          <w:color w:val="000"/>
          <w:sz w:val="28"/>
          <w:szCs w:val="28"/>
        </w:rPr>
        <w:t xml:space="preserve">现在诈骗方式繁多，常常以假乱真，防不胜防。因此，诈骗案件在我们校园时有发生，反诈骗是任重道远。本次活动意在通过学生志愿组织，以各种形式，面向广大学生，进一步普及防诈骗知识，提高反诈骗意识，增强了防骗能力，为电机平安校园建设出了一份力。</w:t>
      </w:r>
    </w:p>
    <w:p>
      <w:pPr>
        <w:ind w:left="0" w:right="0" w:firstLine="560"/>
        <w:spacing w:before="450" w:after="450" w:line="312" w:lineRule="auto"/>
      </w:pPr>
      <w:r>
        <w:rPr>
          <w:rFonts w:ascii="黑体" w:hAnsi="黑体" w:eastAsia="黑体" w:cs="黑体"/>
          <w:color w:val="000000"/>
          <w:sz w:val="36"/>
          <w:szCs w:val="36"/>
          <w:b w:val="1"/>
          <w:bCs w:val="1"/>
        </w:rPr>
        <w:t xml:space="preserve">20_学校开展反诈活动工作总结精选篇4</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为强化幼儿的安全防范意识，提高我园幼儿在发生拐骗时能够沉着、机智的应对能力，同时为杜绝幼儿被陌生人骗走，20__年12月16日上午我园进行了“防拐骗”演练活动。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20_学校开展反诈活动工作总结精选篇5</w:t>
      </w:r>
    </w:p>
    <w:p>
      <w:pPr>
        <w:ind w:left="0" w:right="0" w:firstLine="560"/>
        <w:spacing w:before="450" w:after="450" w:line="312" w:lineRule="auto"/>
      </w:pPr>
      <w:r>
        <w:rPr>
          <w:rFonts w:ascii="宋体" w:hAnsi="宋体" w:eastAsia="宋体" w:cs="宋体"/>
          <w:color w:val="000"/>
          <w:sz w:val="28"/>
          <w:szCs w:val="28"/>
        </w:rPr>
        <w:t xml:space="preserve">4月23日，由学校安稳办、安全管理处、党委宣传部、党委组织部、学生工作部、校团委、后勤服务总公司和离退休处联合主办的“全民反诈你我同行”的反诈骗主题宣传活动在我校学术交流中心广场举行。本次活动得到了南岸区公安分局四公里派出所、驻校七公里派出所的大力支持。校党委副书记郑旭煦亲临现场参与活动，与师生亲切交谈，了解宣传教育活动效果。</w:t>
      </w:r>
    </w:p>
    <w:p>
      <w:pPr>
        <w:ind w:left="0" w:right="0" w:firstLine="560"/>
        <w:spacing w:before="450" w:after="450" w:line="312" w:lineRule="auto"/>
      </w:pPr>
      <w:r>
        <w:rPr>
          <w:rFonts w:ascii="宋体" w:hAnsi="宋体" w:eastAsia="宋体" w:cs="宋体"/>
          <w:color w:val="000"/>
          <w:sz w:val="28"/>
          <w:szCs w:val="28"/>
        </w:rPr>
        <w:t xml:space="preserve">本次宣传教育活动，通过校园网、安全微课、宣传展板、悬挂宣传横幅，现场发放反诈宣传资料等，向广大师生宣传反诈防诈知识，增强了师生辨别电信网络诈骗的能力。作为网络用户主要群体的高校大学生，由于社会阅历浅、防骗意识弱，已经成为电信网络诈骗侵害的主要群体之一。学校高度重视，将反诈骗宣传教育工作作为一项重要工作，一是召开专题会议研究部署，制定工作方案，分管校领导多次批示，坚持以问题为导向、以师生为中心，造势能、聚动能、提效能，确保活动取得实效。二是学校与辖区四公里派出所、驻校七公里派出所、江南片区高校建立了反诈宣传联动机制，对高校反诈从源头上重塑，细化任务、压实责任，齐心协力、高效联动，共同发力、相向而行，做到资源上融合、工作上联动，普及反诈防骗常识。三是通过建立校警地反诈微信群，发布反诈警情、倡议全校师生和公安机关一道，以必胜的信心和决心，集中力量、集中资源、集中优势，在反诈宣传的广度、深度、精度和强度上下足功夫、做足文章。四是学校将反诈宣传工作和发案情况列入本年度考评体系。利用每月安全稳定工作专题会，及时通报学校电信网络诈骗案件发案情况。</w:t>
      </w:r>
    </w:p>
    <w:p>
      <w:pPr>
        <w:ind w:left="0" w:right="0" w:firstLine="560"/>
        <w:spacing w:before="450" w:after="450" w:line="312" w:lineRule="auto"/>
      </w:pPr>
      <w:r>
        <w:rPr>
          <w:rFonts w:ascii="宋体" w:hAnsi="宋体" w:eastAsia="宋体" w:cs="宋体"/>
          <w:color w:val="000"/>
          <w:sz w:val="28"/>
          <w:szCs w:val="28"/>
        </w:rPr>
        <w:t xml:space="preserve">此次活动，也是机关党委安管处教工党支部严格落实学校---教育部署要求，认真开展专题学习。为了更好地将“学---、悟思想”与“办实事”相结合，警、校联合，开展“全民反诈你我同行”宣传教育活动，积极践行“我为师生办实事”，旨在全面提高师生防范诈骗意识，努力提升师生安全感与幸福感，营造平安和谐的校园环境。在活动现场，得到了师生们的热情参与，安管处党员同志、干部职工和公安民警发放宣传资料3000余份，在与师生互动过程中，让师生对常见网络、电信诈骗方式有了较全面的了解，对清醒甄别网络各类诈骗手段、有效保护个人电子支付信息有了更清楚的认识。</w:t>
      </w:r>
    </w:p>
    <w:p>
      <w:pPr>
        <w:ind w:left="0" w:right="0" w:firstLine="560"/>
        <w:spacing w:before="450" w:after="450" w:line="312" w:lineRule="auto"/>
      </w:pPr>
      <w:r>
        <w:rPr>
          <w:rFonts w:ascii="宋体" w:hAnsi="宋体" w:eastAsia="宋体" w:cs="宋体"/>
          <w:color w:val="000"/>
          <w:sz w:val="28"/>
          <w:szCs w:val="28"/>
        </w:rPr>
        <w:t xml:space="preserve">安管处---处长表示，在下一步工作中，将坚持把开展---教育同完成校园安全各项任务结合起来，继续开展形式多样的反诈骗相关宣传教育活动，将“我为师生办实事”工作要求落到实处，把学习成效转化为工作动力，以学促干，摸清师生最关心关注的安全问题，在推动反诈宣传进高校上持续下功夫、出实招，把宣传资料发到学校每户家庭和学生每个寝室，实现宣传全覆盖，努力解决师生实际的安全需求，提高“办实事”的针对性和实效性，牢牢守住高校反诈这一前沿阵地，筑牢师生人身财产防火墙，打好全民反诈防骗持久攻坚战。</w:t>
      </w:r>
    </w:p>
    <w:p>
      <w:pPr>
        <w:ind w:left="0" w:right="0" w:firstLine="560"/>
        <w:spacing w:before="450" w:after="450" w:line="312" w:lineRule="auto"/>
      </w:pPr>
      <w:r>
        <w:rPr>
          <w:rFonts w:ascii="黑体" w:hAnsi="黑体" w:eastAsia="黑体" w:cs="黑体"/>
          <w:color w:val="000000"/>
          <w:sz w:val="36"/>
          <w:szCs w:val="36"/>
          <w:b w:val="1"/>
          <w:bCs w:val="1"/>
        </w:rPr>
        <w:t xml:space="preserve">20_学校开展反诈活动工作总结精选篇6</w:t>
      </w:r>
    </w:p>
    <w:p>
      <w:pPr>
        <w:ind w:left="0" w:right="0" w:firstLine="560"/>
        <w:spacing w:before="450" w:after="450" w:line="312" w:lineRule="auto"/>
      </w:pPr>
      <w:r>
        <w:rPr>
          <w:rFonts w:ascii="宋体" w:hAnsi="宋体" w:eastAsia="宋体" w:cs="宋体"/>
          <w:color w:val="000"/>
          <w:sz w:val="28"/>
          <w:szCs w:val="28"/>
        </w:rPr>
        <w:t xml:space="preserve">根据__市教育局文件精神，__市__小学于__年9月至12月期间开展了防范电信诈骗主题宣传活动。通过大队部、总务后勤等部门通力合作，积极利用各种宣传资源和阵地，全方位、全覆盖宣传，主动防范和阻止电信诈骗案件的发生，进一步提升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骗的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 加强学生家长的宣传教育。发放《防范电信网络诈骗的犯罪致学生家长书》，618份，覆盖率达到100%，并告知每位家长认真阅读。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3、通过家校通工作平台发送“__防诈骗”微信公众号，要求全体教师、家长关注该公众号，共计发送668人次。全师教职员工54人已全部关注该公众号。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4、邀请法制副校长__、__来校为全体教师进行电信防诈骗宣讲，参与教师46人。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的犯罪的蔓延态势，确保学生财产安全，进一步提升了全体师生防范电信诈骗的犯罪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20_学校开展反诈活动工作总结精选篇7</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面对陌生人的种种诱惑，幼儿园的小朋友们究竟能否经受住考验?20__年6月17日，为检验孩子们的“防拐”能力，提高幼儿自身安全防护意识，__幼儿园举行了一场别开生面的“拐骗演习”。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__姥姥、小班__妈妈、宝宝班__妈妈、__妈妈、__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2025-06-20T12:06:33+08:00</dcterms:created>
  <dcterms:modified xsi:type="dcterms:W3CDTF">2025-06-20T12:06:33+08:00</dcterms:modified>
</cp:coreProperties>
</file>

<file path=docProps/custom.xml><?xml version="1.0" encoding="utf-8"?>
<Properties xmlns="http://schemas.openxmlformats.org/officeDocument/2006/custom-properties" xmlns:vt="http://schemas.openxmlformats.org/officeDocument/2006/docPropsVTypes"/>
</file>