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学校有机合成工作总结(必备3篇)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学校有机合成工作总结1合成工作总结 20_年11月份，我来到xxxx任研究助理一职，主要参与了一下项目（由于所作产品均为原公司所属专利，故简化叙述反应，见谅）：一、詹氏钌催化剂中间体的合成： 1、ts肼+苯甲醛?苯腙苯腙+醇钠?重氮夜；rc...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学校有机合成工作总结1</w:t>
      </w:r>
    </w:p>
    <w:p>
      <w:pPr>
        <w:ind w:left="0" w:right="0" w:firstLine="560"/>
        <w:spacing w:before="450" w:after="450" w:line="312" w:lineRule="auto"/>
      </w:pPr>
      <w:r>
        <w:rPr>
          <w:rFonts w:ascii="宋体" w:hAnsi="宋体" w:eastAsia="宋体" w:cs="宋体"/>
          <w:color w:val="000"/>
          <w:sz w:val="28"/>
          <w:szCs w:val="28"/>
        </w:rPr>
        <w:t xml:space="preserve">合成工作总结 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醇的碱溶液hbrhclk2co3/nmp/dcm篇2：有机合成心得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’s advanced organic , .;sundberg, .: advanced organic : organic .黄宪：新编有机合成化学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 synthesis(80vol.) proce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学校有机合成工作总结2</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学校有机合成工作总结3</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