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学期初中班主任的工作总结学校</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期初中班主任的工作总结学校大全5篇中华人民共和国成立后，继承老解放区的传统，学习苏联教育经验，在中小学里一律设置班主任。以下是小编整理的学期初中班主任的工作总结学校，欢迎大家借鉴与参考!学期初中班主任的工作总结学校【篇1】一、统一思想，形...</w:t>
      </w:r>
    </w:p>
    <w:p>
      <w:pPr>
        <w:ind w:left="0" w:right="0" w:firstLine="560"/>
        <w:spacing w:before="450" w:after="450" w:line="312" w:lineRule="auto"/>
      </w:pPr>
      <w:r>
        <w:rPr>
          <w:rFonts w:ascii="宋体" w:hAnsi="宋体" w:eastAsia="宋体" w:cs="宋体"/>
          <w:color w:val="000"/>
          <w:sz w:val="28"/>
          <w:szCs w:val="28"/>
        </w:rPr>
        <w:t xml:space="preserve">学期初中班主任的工作总结学校大全5篇</w:t>
      </w:r>
    </w:p>
    <w:p>
      <w:pPr>
        <w:ind w:left="0" w:right="0" w:firstLine="560"/>
        <w:spacing w:before="450" w:after="450" w:line="312" w:lineRule="auto"/>
      </w:pPr>
      <w:r>
        <w:rPr>
          <w:rFonts w:ascii="宋体" w:hAnsi="宋体" w:eastAsia="宋体" w:cs="宋体"/>
          <w:color w:val="000"/>
          <w:sz w:val="28"/>
          <w:szCs w:val="28"/>
        </w:rPr>
        <w:t xml:space="preserve">中华人民共和国成立后，继承老解放区的传统，学习苏联教育经验，在中小学里一律设置班主任。以下是小编整理的学期初中班主任的工作总结学校，欢迎大家借鉴与参考!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学期初中班主任的工作总结学校【篇1】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w:t>
      </w:r>
    </w:p>
    <w:p>
      <w:pPr>
        <w:ind w:left="0" w:right="0" w:firstLine="560"/>
        <w:spacing w:before="450" w:after="450" w:line="312" w:lineRule="auto"/>
      </w:pPr>
      <w:r>
        <w:rPr>
          <w:rFonts w:ascii="宋体" w:hAnsi="宋体" w:eastAsia="宋体" w:cs="宋体"/>
          <w:color w:val="000"/>
          <w:sz w:val="28"/>
          <w:szCs w:val="28"/>
        </w:rPr>
        <w:t xml:space="preserve">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黑体" w:hAnsi="黑体" w:eastAsia="黑体" w:cs="黑体"/>
          <w:color w:val="000000"/>
          <w:sz w:val="36"/>
          <w:szCs w:val="36"/>
          <w:b w:val="1"/>
          <w:bCs w:val="1"/>
        </w:rPr>
        <w:t xml:space="preserve">学期初中班主任的工作总结学校【篇2】</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学期初中班主任的工作总结学校【篇3】</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6"/>
          <w:szCs w:val="36"/>
          <w:b w:val="1"/>
          <w:bCs w:val="1"/>
        </w:rPr>
        <w:t xml:space="preserve">学期初中班主任的工作总结学校【篇4】</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学期初中班主任的工作总结学校【篇5】</w:t>
      </w:r>
    </w:p>
    <w:p>
      <w:pPr>
        <w:ind w:left="0" w:right="0" w:firstLine="560"/>
        <w:spacing w:before="450" w:after="450" w:line="312" w:lineRule="auto"/>
      </w:pPr>
      <w:r>
        <w:rPr>
          <w:rFonts w:ascii="宋体" w:hAnsi="宋体" w:eastAsia="宋体" w:cs="宋体"/>
          <w:color w:val="000"/>
          <w:sz w:val="28"/>
          <w:szCs w:val="28"/>
        </w:rPr>
        <w:t xml:space="preserve">一、多跟学生沟通，心与心灵之间的沟通</w:t>
      </w:r>
    </w:p>
    <w:p>
      <w:pPr>
        <w:ind w:left="0" w:right="0" w:firstLine="560"/>
        <w:spacing w:before="450" w:after="450" w:line="312" w:lineRule="auto"/>
      </w:pPr>
      <w:r>
        <w:rPr>
          <w:rFonts w:ascii="宋体" w:hAnsi="宋体" w:eastAsia="宋体" w:cs="宋体"/>
          <w:color w:val="000"/>
          <w:sz w:val="28"/>
          <w:szCs w:val="28"/>
        </w:rPr>
        <w:t xml:space="preserve">作为一个班主任，应该与学生建立良好的师生关系，这一点十分重要。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这些虽然是小事，但在学生的心目中留下的记忆却是很深的。我送出的是真情，收获的是更</w:t>
      </w:r>
    </w:p>
    <w:p>
      <w:pPr>
        <w:ind w:left="0" w:right="0" w:firstLine="560"/>
        <w:spacing w:before="450" w:after="450" w:line="312" w:lineRule="auto"/>
      </w:pPr>
      <w:r>
        <w:rPr>
          <w:rFonts w:ascii="宋体" w:hAnsi="宋体" w:eastAsia="宋体" w:cs="宋体"/>
          <w:color w:val="000"/>
          <w:sz w:val="28"/>
          <w:szCs w:val="28"/>
        </w:rPr>
        <w:t xml:space="preserve">多的真心回报。每每读到学生们发自真心的感激之语时，我总有一种幸福的感觉充盈心头。起引感情上的共鸣，拉近教师与学生的距离。有一天一个学生问我：“老师我们这个社会讲究的都是人际关系，我们还上这学有什么用，国家减负减了那么多年，书包却越减越重，作业又多，我们压力也大，像你现在出来实习我们很羡慕你这样的生活。”我思考了一会回答了他：“你们现在学习是为了以后好好的生活，你们压力大，这些都是老师家长对你们的期望所造成的，你们应该要把这压力转换成动力，社会是需要你们这样的年轻人去创造，你也不要怪着怪那的，好好学习，你们目前的责任就是学习，其它的都不要想。”当你以一个班主任用心去跟学生沟通的时候你会发现心与心灵之间沟通学生把你当成自己的知己了！</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尽力挖掘出每个同学身上的闪光点并加以放大。学风的是每个班最主要的成就，学风正，班风自然也就正了。</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三、在教育学生中不失时机地赏识学生，表扬和鼓励学生。发挥学生的创造力和自我管理的能力。</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很难想象一个成天被挑剔的人，垂头丧气的人，会有成就感。我们在工作中能及时地发现学生的闪光点予以赏识、鼓励，使他充满自信，激起他学习的兴趣，让表扬和鼓励成为走向成功的催化剂。例如：对那些所谓的“差生”多给一些关爱、赏识，因为他们更需要鼓励，更需要信心。一个信赖的眼神，一个鼓励的微笑，都可能带来巨大的效应。要鼓励他们尽量争取时间多学点知识，同时尽可能发现自己身上的长处，充分发挥自己的特长。对他们的每一点进步，及时地给予表扬，使他们不至于觉得自己一无是处。在鼓励时不要嘲讽讥笑学生，应尊重学生。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四、培养学生团结友爱的行为习惯。</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秋游，增强班级的凝聚力。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能力。班级各项活动充分放手让学生去做，充分培养学生的处事能力。</w:t>
      </w:r>
    </w:p>
    <w:p>
      <w:pPr>
        <w:ind w:left="0" w:right="0" w:firstLine="560"/>
        <w:spacing w:before="450" w:after="450" w:line="312" w:lineRule="auto"/>
      </w:pPr>
      <w:r>
        <w:rPr>
          <w:rFonts w:ascii="宋体" w:hAnsi="宋体" w:eastAsia="宋体" w:cs="宋体"/>
          <w:color w:val="000"/>
          <w:sz w:val="28"/>
          <w:szCs w:val="28"/>
        </w:rPr>
        <w:t xml:space="preserve">五、安全工作历来都是学校各项工作中的一个重点工作，它关系到学生的人身安全，关系到学校的声誉。</w:t>
      </w:r>
    </w:p>
    <w:p>
      <w:pPr>
        <w:ind w:left="0" w:right="0" w:firstLine="560"/>
        <w:spacing w:before="450" w:after="450" w:line="312" w:lineRule="auto"/>
      </w:pPr>
      <w:r>
        <w:rPr>
          <w:rFonts w:ascii="宋体" w:hAnsi="宋体" w:eastAsia="宋体" w:cs="宋体"/>
          <w:color w:val="000"/>
          <w:sz w:val="28"/>
          <w:szCs w:val="28"/>
        </w:rPr>
        <w:t xml:space="preserve">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