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学校师德师风工作总结</w:t>
      </w:r>
      <w:bookmarkEnd w:id="1"/>
    </w:p>
    <w:p>
      <w:pPr>
        <w:jc w:val="center"/>
        <w:spacing w:before="0" w:after="450"/>
      </w:pPr>
      <w:r>
        <w:rPr>
          <w:rFonts w:ascii="Arial" w:hAnsi="Arial" w:eastAsia="Arial" w:cs="Arial"/>
          <w:color w:val="999999"/>
          <w:sz w:val="20"/>
          <w:szCs w:val="20"/>
        </w:rPr>
        <w:t xml:space="preserve">来源：网络  作者：梦回唐朝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工作总结【五篇】对于师德师风工作总结，你会写吗？师风是汉语词语。意思就是老师的风度。是教师这个行业的风尚风气，就是师生之间保持一种人格上的平等。今天的小编给大家分享了学校师德师风工作总结【五篇】，希望能帮到你。学校师德师风工作总...</w:t>
      </w:r>
    </w:p>
    <w:p>
      <w:pPr>
        <w:ind w:left="0" w:right="0" w:firstLine="560"/>
        <w:spacing w:before="450" w:after="450" w:line="312" w:lineRule="auto"/>
      </w:pPr>
      <w:r>
        <w:rPr>
          <w:rFonts w:ascii="宋体" w:hAnsi="宋体" w:eastAsia="宋体" w:cs="宋体"/>
          <w:color w:val="000"/>
          <w:sz w:val="28"/>
          <w:szCs w:val="28"/>
        </w:rPr>
        <w:t xml:space="preserve">学校师德师风工作总结【五篇】</w:t>
      </w:r>
    </w:p>
    <w:p>
      <w:pPr>
        <w:ind w:left="0" w:right="0" w:firstLine="560"/>
        <w:spacing w:before="450" w:after="450" w:line="312" w:lineRule="auto"/>
      </w:pPr>
      <w:r>
        <w:rPr>
          <w:rFonts w:ascii="宋体" w:hAnsi="宋体" w:eastAsia="宋体" w:cs="宋体"/>
          <w:color w:val="000"/>
          <w:sz w:val="28"/>
          <w:szCs w:val="28"/>
        </w:rPr>
        <w:t xml:space="preserve">对于师德师风工作总结，你会写吗？师风是汉语词语。意思就是老师的风度。是教师这个行业的风尚风气，就是师生之间保持一种人格上的平等。今天的小编给大家分享了学校师德师风工作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学校师德师风工作总结（篇1）</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期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教师急于求成，往往口不择言，伤害了学生的自尊；因做错题而罚抄卷子，迟到就罚打扫除等变相体罚学生的现象时有发生；教师不公平地看待学生，把学生清晰地分为三六九等，做不到一视同仁。应对新时代的情景，在推进素质教育，倡导更新教育理念的同时，怎样树立新时期的师德形象，已成为广大教师面临的重要课题，经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邹有云教师“用心去爱每一位学生”；林崇德教师也指出“师爱是师德的灵魂”。在教学中，我树立了正确的学生观，尊重和充分信任学生，以平等的态度对待学生，并深入了解学生，真诚关心学生的提高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我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认知主体在建构中的作用，要注重综合素质的提高，不断“充电”、学习和掌握现代教育技术，在新形势的教学下，大胆运用现代教育技术，做到师生互动，把原先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我的身心全部投入到所从事的教师职业之中，为党的教育事业努力，有成效地工作。在商品经济社会的今日，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职责感的体现。自我在教学中的教学技巧、本事和知识水平的高低强弱，直接影响到自我在学生团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礼貌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学校师德师风工作总结（篇2）</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我的使命，我是学校的领头雁，我有职责带领学校展翅高飞；也有教育家说过，一个校长也应当是一位学者，所以我与时俱进，力争成为一个有学养的文化人；还有人说过，一个校长也应当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__年，我被教育局任命为永丰镇中心小学校长。一年来，在教育局、中心学校的领导下，我根据本学校实际，坚持以人为本，构建和谐教学氛围，为全面提高教育教学质量而努力。现将我任职以来的工作情景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所以，上任伊始，我根据县教育局关于加强师德师风建设的工作安排，结合学校实际，制订相应的切实可行的计划和措施，宣传好、开展好、落实好师德师风建设。经过学查、促等活动，一个“铸师魂、树师德、修师身”的氛围逐步构成。过去，学校里有一种不良的舆论氛围与思想动态，有些教师因为工作出色得到领导的表扬，其他部分教师要讥讽或者挖苦他，被表扬的教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立刻敏感的意识到这是最不利于教师成长的环境，有些教师不思进取，他还不愿意别人进取，甚至是别有用心，我就从引导正确的舆论氛围入手，批评这种错误倾向，煞住这种不正之风。与一些教师交流谈心，反复做他们的思想工作，渐渐地，健康向上的舆论导向重新在教师队伍中树立起来。几个过去思想落后的教师经过学习，如今一改过去那种散漫作风，工作认真扎实；中青年教师更是一头扑在教学上，勤勉务实。学校多次开展师德师风活动，如演讲、出墙报、写论文等。不久前，我校以中心学校组织的青年教师竞争“教坛新星”演讲比赛为切入点，让教师深刻反思自我的教学理念、教育主张与贯彻情景，教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教师们都能把育人放在工作的首要位置上。对学生尊重、平等、民主、关心。各班主任及科任教师能以身作则，做好学生的表率。教师的服务意识；职责、为人师表意识；廉洁从教意识；教学质量意识；团结、协调、凝聚的意识大大增强。教师们基本上构成健康的工作心态。在开展工作中能进取主动。能够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以开展师德师风建设为先导，构成一个靠得住的抓手，扎实推动学校规范化建设。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本事不断提高。我们结合本校的实际，在校内组织中青年教师“赛课”，开展帮带工程，培养骨干教师；鼓励教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当引起我们的关注，办学理念到了应当更新的时候了。那种单靠造就“考试机器”、“答题大王”的尖子生来打造学习品牌，提高学校的知名度的做法是片面的，眼里只盯着尖子生，忽视学习困难生是教育失败的表现。我们应当转化差生，使学生理解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进取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景开展了各种社会调查活动和社会实践活动，学校还举办了学生读书笔记展，举办了广播体操、趣味等多种形式的运动会球类比赛等，丰富了学生学校生活，把学生剩余的精力引导到有意义的事情上来，培养了学生良好的情趣。经常利用校会、国旗下的讲话和班队课加强学生的个人修养、前途梦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三、创立安全和谐礼貌的学校</w:t>
      </w:r>
    </w:p>
    <w:p>
      <w:pPr>
        <w:ind w:left="0" w:right="0" w:firstLine="560"/>
        <w:spacing w:before="450" w:after="450" w:line="312" w:lineRule="auto"/>
      </w:pPr>
      <w:r>
        <w:rPr>
          <w:rFonts w:ascii="宋体" w:hAnsi="宋体" w:eastAsia="宋体" w:cs="宋体"/>
          <w:color w:val="000"/>
          <w:sz w:val="28"/>
          <w:szCs w:val="28"/>
        </w:rPr>
        <w:t xml:space="preserve">我们结合本校实际，对学校内外安全进行排查隐患，加强对学校周边的整治力度。把安全的职责意识分解落实到各班主任和任科教师的工作中，让每一位教师树立安全的职责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礼貌班级、卫生清洁标兵评比等一系列活动，把学校塑造成一个教书育人的好场所，探知求学的芳草地；之后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学校洋溢着浓浓的文化气息。这样，学校基本上构成了一个诚信、礼貌和谐、安全的学校。</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学校师德师风工作总结（篇3）</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立德树人”是学校教育的核心，每一位教育工作者都要深知自我肩负的职责和使命。弘扬高尚师德，潜心立德树人是教育永恒的主题。作为一名教师，要忠诚党的教育事业，并以从事教育事业深感光荣和自豪，时刻以《中小学教师职业道德规范》严格要求自我。</w:t>
      </w:r>
    </w:p>
    <w:p>
      <w:pPr>
        <w:ind w:left="0" w:right="0" w:firstLine="560"/>
        <w:spacing w:before="450" w:after="450" w:line="312" w:lineRule="auto"/>
      </w:pPr>
      <w:r>
        <w:rPr>
          <w:rFonts w:ascii="宋体" w:hAnsi="宋体" w:eastAsia="宋体" w:cs="宋体"/>
          <w:color w:val="000"/>
          <w:sz w:val="28"/>
          <w:szCs w:val="28"/>
        </w:rPr>
        <w:t xml:space="preserve">做新时代好教师，必须肩负两个神圣的使命。一是人类灵魂的工程师，二是人类礼貌的传播者。这就需要教师既要有扎实的专业知识，更加要有高尚的道德情操。</w:t>
      </w:r>
    </w:p>
    <w:p>
      <w:pPr>
        <w:ind w:left="0" w:right="0" w:firstLine="560"/>
        <w:spacing w:before="450" w:after="450" w:line="312" w:lineRule="auto"/>
      </w:pPr>
      <w:r>
        <w:rPr>
          <w:rFonts w:ascii="宋体" w:hAnsi="宋体" w:eastAsia="宋体" w:cs="宋体"/>
          <w:color w:val="000"/>
          <w:sz w:val="28"/>
          <w:szCs w:val="28"/>
        </w:rPr>
        <w:t xml:space="preserve">做新时代好教师，要扮演好三个主角。一是要扮演好“农民”的主角，明白自我种什么（育什么样的人）；二是扮演好“工人”的主角，把握好产品质量（培养德智体美全面发展的社会主义建设者和接班人）；三是扮演好“设计师”的主角（努力提升自我的专业素养，提高自我的课堂教学水平，因材施教，打造高效课堂）。</w:t>
      </w:r>
    </w:p>
    <w:p>
      <w:pPr>
        <w:ind w:left="0" w:right="0" w:firstLine="560"/>
        <w:spacing w:before="450" w:after="450" w:line="312" w:lineRule="auto"/>
      </w:pPr>
      <w:r>
        <w:rPr>
          <w:rFonts w:ascii="宋体" w:hAnsi="宋体" w:eastAsia="宋体" w:cs="宋体"/>
          <w:color w:val="000"/>
          <w:sz w:val="28"/>
          <w:szCs w:val="28"/>
        </w:rPr>
        <w:t xml:space="preserve">做新时代好教师，要有自我的价值追求。一是传播思想，传播真理，传播知识；二是塑造灵魂，塑造生命，塑造新人；三是培养创新型人才，培养复合型人才，培养应用型人才。</w:t>
      </w:r>
    </w:p>
    <w:p>
      <w:pPr>
        <w:ind w:left="0" w:right="0" w:firstLine="560"/>
        <w:spacing w:before="450" w:after="450" w:line="312" w:lineRule="auto"/>
      </w:pPr>
      <w:r>
        <w:rPr>
          <w:rFonts w:ascii="宋体" w:hAnsi="宋体" w:eastAsia="宋体" w:cs="宋体"/>
          <w:color w:val="000"/>
          <w:sz w:val="28"/>
          <w:szCs w:val="28"/>
        </w:rPr>
        <w:t xml:space="preserve">做新时代好教师，要有远大的梦想信念，有高尚的道德情操，有扎实的学识，有一颗仁爱之心。</w:t>
      </w:r>
    </w:p>
    <w:p>
      <w:pPr>
        <w:ind w:left="0" w:right="0" w:firstLine="560"/>
        <w:spacing w:before="450" w:after="450" w:line="312" w:lineRule="auto"/>
      </w:pPr>
      <w:r>
        <w:rPr>
          <w:rFonts w:ascii="宋体" w:hAnsi="宋体" w:eastAsia="宋体" w:cs="宋体"/>
          <w:color w:val="000"/>
          <w:sz w:val="28"/>
          <w:szCs w:val="28"/>
        </w:rPr>
        <w:t xml:space="preserve">做新时代好教师，要做好学生的引路人。一是做学生锤炼品格的引路人；二是做学生知识的引路人；三是做学生创新思维的引路人；四是做学生奉献祖国的引路人。</w:t>
      </w:r>
    </w:p>
    <w:p>
      <w:pPr>
        <w:ind w:left="0" w:right="0" w:firstLine="560"/>
        <w:spacing w:before="450" w:after="450" w:line="312" w:lineRule="auto"/>
      </w:pPr>
      <w:r>
        <w:rPr>
          <w:rFonts w:ascii="宋体" w:hAnsi="宋体" w:eastAsia="宋体" w:cs="宋体"/>
          <w:color w:val="000"/>
          <w:sz w:val="28"/>
          <w:szCs w:val="28"/>
        </w:rPr>
        <w:t xml:space="preserve">做新时代好教师，要做到四个相统一。一是教书与育人相统一；二是言传与身教相统一；三是潜心问道与关注社会相统一；四是学术自由与学术规范相统一。</w:t>
      </w:r>
    </w:p>
    <w:p>
      <w:pPr>
        <w:ind w:left="0" w:right="0" w:firstLine="560"/>
        <w:spacing w:before="450" w:after="450" w:line="312" w:lineRule="auto"/>
      </w:pPr>
      <w:r>
        <w:rPr>
          <w:rFonts w:ascii="宋体" w:hAnsi="宋体" w:eastAsia="宋体" w:cs="宋体"/>
          <w:color w:val="000"/>
          <w:sz w:val="28"/>
          <w:szCs w:val="28"/>
        </w:rPr>
        <w:t xml:space="preserve">做新时代好教师，要在六个方面下功夫。一是要在梦想信念上下功夫；二是要在厚植爱国主义情怀上下功夫；三是在提升自我品德修养上下功夫；四是要在增强知识上下功夫；五是要在培训奋斗精神上下功夫；六是要在增强综合素质上下功夫。</w:t>
      </w:r>
    </w:p>
    <w:p>
      <w:pPr>
        <w:ind w:left="0" w:right="0" w:firstLine="560"/>
        <w:spacing w:before="450" w:after="450" w:line="312" w:lineRule="auto"/>
      </w:pPr>
      <w:r>
        <w:rPr>
          <w:rFonts w:ascii="宋体" w:hAnsi="宋体" w:eastAsia="宋体" w:cs="宋体"/>
          <w:color w:val="000"/>
          <w:sz w:val="28"/>
          <w:szCs w:val="28"/>
        </w:rPr>
        <w:t xml:space="preserve">个人师德师风工作总结39</w:t>
      </w:r>
    </w:p>
    <w:p>
      <w:pPr>
        <w:ind w:left="0" w:right="0" w:firstLine="560"/>
        <w:spacing w:before="450" w:after="450" w:line="312" w:lineRule="auto"/>
      </w:pPr>
      <w:r>
        <w:rPr>
          <w:rFonts w:ascii="宋体" w:hAnsi="宋体" w:eastAsia="宋体" w:cs="宋体"/>
          <w:color w:val="000"/>
          <w:sz w:val="28"/>
          <w:szCs w:val="28"/>
        </w:rPr>
        <w:t xml:space="preserve">“光荣的人民教师”，是人们给予教师的荣誉。教师之所以光荣，是因为教师以育人为宗旨，以塑造人的完美心灵为己任，他扛在肩上的是一份强烈的职责感，他蕴藏在心底的是一份浓浓的师生情。为了不愧对“光荣的人民教师”这一称号，每个教育者应为自我开设“师德银行”，把道德一点一滴地存起来，使自我逐渐成为一名师德高尚的人。</w:t>
      </w:r>
    </w:p>
    <w:p>
      <w:pPr>
        <w:ind w:left="0" w:right="0" w:firstLine="560"/>
        <w:spacing w:before="450" w:after="450" w:line="312" w:lineRule="auto"/>
      </w:pPr>
      <w:r>
        <w:rPr>
          <w:rFonts w:ascii="宋体" w:hAnsi="宋体" w:eastAsia="宋体" w:cs="宋体"/>
          <w:color w:val="000"/>
          <w:sz w:val="28"/>
          <w:szCs w:val="28"/>
        </w:rPr>
        <w:t xml:space="preserve">我们首先该把什么存进自我的“师德银行”呢？我的回答是“尊重”。教师呼唤尊重，学生也呼唤尊重，尊重是师生之间和谐相处的“润滑剂”。</w:t>
      </w:r>
    </w:p>
    <w:p>
      <w:pPr>
        <w:ind w:left="0" w:right="0" w:firstLine="560"/>
        <w:spacing w:before="450" w:after="450" w:line="312" w:lineRule="auto"/>
      </w:pPr>
      <w:r>
        <w:rPr>
          <w:rFonts w:ascii="宋体" w:hAnsi="宋体" w:eastAsia="宋体" w:cs="宋体"/>
          <w:color w:val="000"/>
          <w:sz w:val="28"/>
          <w:szCs w:val="28"/>
        </w:rPr>
        <w:t xml:space="preserve">在四川成都的教育专家李镇西的报告中，教育应取消臣民意识，即教师要改变过去居高临下的高姿态，弯下腰蹲下来与学生交流；为学生独特的发问鼓掌。如果你居高临下地站着，学生就会产生压迫局促的感觉，即使你给他们鼓掌，他们也认为你的掌声不真诚。仅有弯下腰，两眼望着学生，掌声才有到达学生内心的力量。“蹲下来”和“弯下腰”不仅仅是一个简单的躯体动作，其中体现的是对学生的尊重。</w:t>
      </w:r>
    </w:p>
    <w:p>
      <w:pPr>
        <w:ind w:left="0" w:right="0" w:firstLine="560"/>
        <w:spacing w:before="450" w:after="450" w:line="312" w:lineRule="auto"/>
      </w:pPr>
      <w:r>
        <w:rPr>
          <w:rFonts w:ascii="宋体" w:hAnsi="宋体" w:eastAsia="宋体" w:cs="宋体"/>
          <w:color w:val="000"/>
          <w:sz w:val="28"/>
          <w:szCs w:val="28"/>
        </w:rPr>
        <w:t xml:space="preserve">“尊重学生”，就是让更多的教师放下“唯我独尊”的架子，唤醒学生的自主意识，张扬学生的个性，建立民主平等的新型师生关系。为此，我们应把“尊重”存入自我的“师德银行”，真心实意的从内心尊重学生，学生就会乐意理解我们的思想、信念和知识。尊重是任何事情也代替不了的。</w:t>
      </w:r>
    </w:p>
    <w:p>
      <w:pPr>
        <w:ind w:left="0" w:right="0" w:firstLine="560"/>
        <w:spacing w:before="450" w:after="450" w:line="312" w:lineRule="auto"/>
      </w:pPr>
      <w:r>
        <w:rPr>
          <w:rFonts w:ascii="宋体" w:hAnsi="宋体" w:eastAsia="宋体" w:cs="宋体"/>
          <w:color w:val="000"/>
          <w:sz w:val="28"/>
          <w:szCs w:val="28"/>
        </w:rPr>
        <w:t xml:space="preserve">学习能够让教师多才多艺，学习能够让教师的精神生活更加丰富，学习能够让教师的道德修养更加精深，学习还能够让教师超尘拔俗、气质不凡。更为重要的是，教师与学生是一对共同成长的伙伴。教师的学习势必指引学生锐意进取，势必坚定学生的学习信念，势必陶冶学生的思想情操。</w:t>
      </w:r>
    </w:p>
    <w:p>
      <w:pPr>
        <w:ind w:left="0" w:right="0" w:firstLine="560"/>
        <w:spacing w:before="450" w:after="450" w:line="312" w:lineRule="auto"/>
      </w:pPr>
      <w:r>
        <w:rPr>
          <w:rFonts w:ascii="宋体" w:hAnsi="宋体" w:eastAsia="宋体" w:cs="宋体"/>
          <w:color w:val="000"/>
          <w:sz w:val="28"/>
          <w:szCs w:val="28"/>
        </w:rPr>
        <w:t xml:space="preserve">同时，我们不光把“尊重”、“学习”存入“师德银行”，还要把“赏识”、“期待”、“反思”等存入自我的“师德银行”，不断提升自我的教育理念，构成高尚的道德素养和灵活的教育智慧。我深信，只要存入了，就会有回报。</w:t>
      </w:r>
    </w:p>
    <w:p>
      <w:pPr>
        <w:ind w:left="0" w:right="0" w:firstLine="560"/>
        <w:spacing w:before="450" w:after="450" w:line="312" w:lineRule="auto"/>
      </w:pPr>
      <w:r>
        <w:rPr>
          <w:rFonts w:ascii="宋体" w:hAnsi="宋体" w:eastAsia="宋体" w:cs="宋体"/>
          <w:color w:val="000"/>
          <w:sz w:val="28"/>
          <w:szCs w:val="28"/>
        </w:rPr>
        <w:t xml:space="preserve">学生的成长和发展，离不开我们教师的无微不至，无限关爱，无私奉献，也离不开家长的千方百计，千言万语，千辛万苦，更离不开学生自我激励，自我发展，自我完善。仅有三股绳拧到一齐，才能发挥最强、最佳功能，仅有三根弦同时奏响，才能奏鸣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学校师德师风工作总结（篇4）</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师爱，发自内心深处的真爱，是师德的教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积极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教师在教学中要经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2025-06-18T09:02:21+08:00</dcterms:created>
  <dcterms:modified xsi:type="dcterms:W3CDTF">2025-06-18T09:02:21+08:00</dcterms:modified>
</cp:coreProperties>
</file>

<file path=docProps/custom.xml><?xml version="1.0" encoding="utf-8"?>
<Properties xmlns="http://schemas.openxmlformats.org/officeDocument/2006/custom-properties" xmlns:vt="http://schemas.openxmlformats.org/officeDocument/2006/docPropsVTypes"/>
</file>