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2023年度小学学校工作总结</w:t>
      </w:r>
      <w:bookmarkEnd w:id="1"/>
    </w:p>
    <w:p>
      <w:pPr>
        <w:jc w:val="center"/>
        <w:spacing w:before="0" w:after="450"/>
      </w:pPr>
      <w:r>
        <w:rPr>
          <w:rFonts w:ascii="Arial" w:hAnsi="Arial" w:eastAsia="Arial" w:cs="Arial"/>
          <w:color w:val="999999"/>
          <w:sz w:val="20"/>
          <w:szCs w:val="20"/>
        </w:rPr>
        <w:t xml:space="preserve">来源：网络  作者：红叶飘零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20_年度小学学校工作总结 20_年工作，以发展为第一要务，以不断提高社会对学校提供的优质教育的满意程度为出发点。在教体局领导下，立足“书香校园、幸福教育”发展愿景，深化课程改革，坚持“过一种幸福完整的教育生活”，走高质量、有特色的跨越式内...</w:t>
      </w:r>
    </w:p>
    <w:p>
      <w:pPr>
        <w:ind w:left="0" w:right="0" w:firstLine="560"/>
        <w:spacing w:before="450" w:after="450" w:line="312" w:lineRule="auto"/>
      </w:pPr>
      <w:r>
        <w:rPr>
          <w:rFonts w:ascii="宋体" w:hAnsi="宋体" w:eastAsia="宋体" w:cs="宋体"/>
          <w:color w:val="000"/>
          <w:sz w:val="28"/>
          <w:szCs w:val="28"/>
        </w:rPr>
        <w:t xml:space="preserve">20_年度小学学校工作总结</w:t>
      </w:r>
    </w:p>
    <w:p>
      <w:pPr>
        <w:ind w:left="0" w:right="0" w:firstLine="560"/>
        <w:spacing w:before="450" w:after="450" w:line="312" w:lineRule="auto"/>
      </w:pPr>
      <w:r>
        <w:rPr>
          <w:rFonts w:ascii="宋体" w:hAnsi="宋体" w:eastAsia="宋体" w:cs="宋体"/>
          <w:color w:val="000"/>
          <w:sz w:val="28"/>
          <w:szCs w:val="28"/>
        </w:rPr>
        <w:t xml:space="preserve">20_年工作，以发展为第一要务，以不断提高社会对学校提供的优质教育的满意程度为出发点。在教体局领导下，立足“书香校园、幸福教育”发展愿景，深化课程改革，坚持“过一种幸福完整的教育生活”，走高质量、有特色的跨越式内涵发展之路，扎扎实实抓好学校两支队伍建设，通过树立学校的品牌形象，努力把民主小学建成一所人民满意的现代化学校。现将本学期的工作总结如下：</w:t>
      </w:r>
    </w:p>
    <w:p>
      <w:pPr>
        <w:ind w:left="0" w:right="0" w:firstLine="560"/>
        <w:spacing w:before="450" w:after="450" w:line="312" w:lineRule="auto"/>
      </w:pPr>
      <w:r>
        <w:rPr>
          <w:rFonts w:ascii="宋体" w:hAnsi="宋体" w:eastAsia="宋体" w:cs="宋体"/>
          <w:color w:val="000"/>
          <w:sz w:val="28"/>
          <w:szCs w:val="28"/>
        </w:rPr>
        <w:t xml:space="preserve">以国家义务教育基本均衡发展验收为契机，进一步改善办学条件，使学校呈现出校舍标准化、设施现代化、教育信息化的良好发展格局。</w:t>
      </w:r>
    </w:p>
    <w:p>
      <w:pPr>
        <w:ind w:left="0" w:right="0" w:firstLine="560"/>
        <w:spacing w:before="450" w:after="450" w:line="312" w:lineRule="auto"/>
      </w:pPr>
      <w:r>
        <w:rPr>
          <w:rFonts w:ascii="宋体" w:hAnsi="宋体" w:eastAsia="宋体" w:cs="宋体"/>
          <w:color w:val="000"/>
          <w:sz w:val="28"/>
          <w:szCs w:val="28"/>
        </w:rPr>
        <w:t xml:space="preserve">一是全面完善学校硬件建设。在各级领导的帮助下，学校不断加大投入力度，先后改造了艺体馆、东楼暖气，重新铺设了塑胶跑道、购置图书、新桌椅，构建了书香校园文化，增设了教师阅览室，大量补充了各室器材，使办学条件实现质的飞跃。目前，两个校区的35个专用教室，为孩子的优质学习生活提供了强有力的保障。</w:t>
      </w:r>
    </w:p>
    <w:p>
      <w:pPr>
        <w:ind w:left="0" w:right="0" w:firstLine="560"/>
        <w:spacing w:before="450" w:after="450" w:line="312" w:lineRule="auto"/>
      </w:pPr>
      <w:r>
        <w:rPr>
          <w:rFonts w:ascii="宋体" w:hAnsi="宋体" w:eastAsia="宋体" w:cs="宋体"/>
          <w:color w:val="000"/>
          <w:sz w:val="28"/>
          <w:szCs w:val="28"/>
        </w:rPr>
        <w:t xml:space="preserve">二是校园文化凸显内涵发展。学校着力营造了富有教育意义的书香校园文化。崇文楼、尚德楼、致远楼，命名意义深远;中国文化主题浮雕、“中国风”文化墙、国学文化墙意蕴丰厚，“勤学好问”“厚德载物”“品正行芳”“创思科技”“涵润童真”等不同主题的走廊文化版块清新雅致，熏陶着师生道德情操与文化修养;吊梁文化、缓步文化、班级文化、楼廊间唐诗宋词、师生佳作，凸显着浓浓的书香气息;实现了“让每面墙壁说话，让每个角落育人”。</w:t>
      </w:r>
    </w:p>
    <w:p>
      <w:pPr>
        <w:ind w:left="0" w:right="0" w:firstLine="560"/>
        <w:spacing w:before="450" w:after="450" w:line="312" w:lineRule="auto"/>
      </w:pPr>
      <w:r>
        <w:rPr>
          <w:rFonts w:ascii="宋体" w:hAnsi="宋体" w:eastAsia="宋体" w:cs="宋体"/>
          <w:color w:val="000"/>
          <w:sz w:val="28"/>
          <w:szCs w:val="28"/>
        </w:rPr>
        <w:t xml:space="preserve">通过“外塑形象，内强素质”，全力打造师德高尚、业务精湛、充满活力的高素质专业化教师队伍。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学校重视干部队伍建设，高标准、严要求，全体干部时刻牢记学校无小责，职工无小事，时时事事为职工，时时处处为学校的理念。班子成员之间形成了相互宽容、理解、团结、协作的班子文化，并深入教学第一线，与老师们一起摸爬滚打，共同铸就了“整体优化，严谨务实，共讲奉献，争创一流”的民主精神。</w:t>
      </w:r>
    </w:p>
    <w:p>
      <w:pPr>
        <w:ind w:left="0" w:right="0" w:firstLine="560"/>
        <w:spacing w:before="450" w:after="450" w:line="312" w:lineRule="auto"/>
      </w:pPr>
      <w:r>
        <w:rPr>
          <w:rFonts w:ascii="宋体" w:hAnsi="宋体" w:eastAsia="宋体" w:cs="宋体"/>
          <w:color w:val="000"/>
          <w:sz w:val="28"/>
          <w:szCs w:val="28"/>
        </w:rPr>
        <w:t xml:space="preserve">教师是立校之本，师德是教育之魂。学校积极贯彻落实《黑龙江省关于进一步加强中小学师德建设的若干意见》，不断强化队伍建设，在全校教职工中形成“潜心育人，敬业奉献”的崇高师德风尚，赢得了社会、家长的普遍赞誉。一是靠教育提升师德。坚持开展思想政治、教育方针政策、法律法规、职业道德等诸多方面的专题教育活动，组织全体教师学习了《教师十条禁令》、《中小学教师职业道德规范》、十九大精神报告、开展了向廖俊波同志学习的主题活动。让教师充分认识到良好的师德是一个教师工作成功的基础，做一名合格的人民教师首先必须树立起坚定的政治信念，必须忠诚热爱党的教育事业。</w:t>
      </w:r>
    </w:p>
    <w:p>
      <w:pPr>
        <w:ind w:left="0" w:right="0" w:firstLine="560"/>
        <w:spacing w:before="450" w:after="450" w:line="312" w:lineRule="auto"/>
      </w:pPr>
      <w:r>
        <w:rPr>
          <w:rFonts w:ascii="宋体" w:hAnsi="宋体" w:eastAsia="宋体" w:cs="宋体"/>
          <w:color w:val="000"/>
          <w:sz w:val="28"/>
          <w:szCs w:val="28"/>
        </w:rPr>
        <w:t xml:space="preserve">二是靠实践强化师德。以“不忘初心，牢记使命”为主题，在七一来临之际，组织教师开展了“向党保证--做人民满意教师”庆七一朗读比赛，教师用满腔的热情表达了对党无比的感谢之情和对祖国的美好祝愿。深入开展“两学一做”学习教育活动，主题党日、党员一帮一、党员大走访、微型党课竞赛、认领微心愿、精准扶贫等活动，让党员教师起先锋模范作用，增强了师德建设的感召力和影响力。今年作为以提升师德素养为核心的全国性大型公益行动计划“中国好老师”的基地校，参加了“每日一校”展示活动，推出公众平台“书香校园 幸福教育”，将“四有好老师”的要求融入教师日常工作，落实到教师的一言一行，将社会主义核心价值观从学校传递到社会的方方面面，引导良好的社会风尚。</w:t>
      </w:r>
    </w:p>
    <w:p>
      <w:pPr>
        <w:ind w:left="0" w:right="0" w:firstLine="560"/>
        <w:spacing w:before="450" w:after="450" w:line="312" w:lineRule="auto"/>
      </w:pPr>
      <w:r>
        <w:rPr>
          <w:rFonts w:ascii="宋体" w:hAnsi="宋体" w:eastAsia="宋体" w:cs="宋体"/>
          <w:color w:val="000"/>
          <w:sz w:val="28"/>
          <w:szCs w:val="28"/>
        </w:rPr>
        <w:t xml:space="preserve">三是靠机制保障师德。学校把师德作为对教师年度考核、职务评聘、评先评优的重要内容，以制度和规范促进教师形成良好的师德，确保了师德建设贯彻到学校工作的全过程和各个环节。</w:t>
      </w:r>
    </w:p>
    <w:p>
      <w:pPr>
        <w:ind w:left="0" w:right="0" w:firstLine="560"/>
        <w:spacing w:before="450" w:after="450" w:line="312" w:lineRule="auto"/>
      </w:pPr>
      <w:r>
        <w:rPr>
          <w:rFonts w:ascii="宋体" w:hAnsi="宋体" w:eastAsia="宋体" w:cs="宋体"/>
          <w:color w:val="000"/>
          <w:sz w:val="28"/>
          <w:szCs w:val="28"/>
        </w:rPr>
        <w:t xml:space="preserve">学校实施教师整体素质提升工程，努力建设一支高素质的名优教师队伍。一是将提升教师的文化涵养作为加快教师专业成长的根本举措，倡导教师读书学习，开展了“潜心读书、丰富内涵、促进发展”主题活动，在广大教师中营造了“积极进取、认真读书”的良好氛围，实现教师幸福地教，让每一位教师成为幸福民主人。二是通过“相约星期二”等教研培训活动，不断更新教学理念，探究课堂教学模式。并通过电子白板运用技术、微课评比、“笃学杯”课堂教学竞赛等活动，在全体教师中形成勤于学习、善于钻研、勇于创新的教学风气，在比较、研究、竞争中全面提升课堂教学水平。三是实施“三个一”工程，即：每位教师每学期申报一个小课题，上一节课题实验研究课，撰写一份高质量的论文，不断促进教师专业化成长。四是采取“请进来、走出去”的培训模式，请专家、教研员来校讲座，并轮流选派中青年教师赴外地考察学习先进的教学经验，努力提高教师驾驭课堂教学的能力。</w:t>
      </w:r>
    </w:p>
    <w:p>
      <w:pPr>
        <w:ind w:left="0" w:right="0" w:firstLine="560"/>
        <w:spacing w:before="450" w:after="450" w:line="312" w:lineRule="auto"/>
      </w:pPr>
      <w:r>
        <w:rPr>
          <w:rFonts w:ascii="宋体" w:hAnsi="宋体" w:eastAsia="宋体" w:cs="宋体"/>
          <w:color w:val="000"/>
          <w:sz w:val="28"/>
          <w:szCs w:val="28"/>
        </w:rPr>
        <w:t xml:space="preserve">学校全面贯彻教育方针，深入实施素质教育，办学质量显著提高。</w:t>
      </w:r>
    </w:p>
    <w:p>
      <w:pPr>
        <w:ind w:left="0" w:right="0" w:firstLine="560"/>
        <w:spacing w:before="450" w:after="450" w:line="312" w:lineRule="auto"/>
      </w:pPr>
      <w:r>
        <w:rPr>
          <w:rFonts w:ascii="宋体" w:hAnsi="宋体" w:eastAsia="宋体" w:cs="宋体"/>
          <w:color w:val="000"/>
          <w:sz w:val="28"/>
          <w:szCs w:val="28"/>
        </w:rPr>
        <w:t xml:space="preserve">近年来，学校通过营造书香校园，实施幸福教育，使学校走上了一条特色发展之路。</w:t>
      </w:r>
    </w:p>
    <w:p>
      <w:pPr>
        <w:ind w:left="0" w:right="0" w:firstLine="560"/>
        <w:spacing w:before="450" w:after="450" w:line="312" w:lineRule="auto"/>
      </w:pPr>
      <w:r>
        <w:rPr>
          <w:rFonts w:ascii="宋体" w:hAnsi="宋体" w:eastAsia="宋体" w:cs="宋体"/>
          <w:color w:val="000"/>
          <w:sz w:val="28"/>
          <w:szCs w:val="28"/>
        </w:rPr>
        <w:t xml:space="preserve">1.养成教育常抓不懈。学校认真贯彻《中共中央关于进一步加强和改进未成年人思想道德建设若干意见》，加强《小学生守则》和《日常行为规范》教育，引导学生从小养成良好的习惯，教育学生对己讲仪表、对人讲礼貌、学习讲勤奋、社会讲公德、在家讲孝顺，学校还提出“静”、“净”文化，“静”指公共场合或学校公共区域保持安静，不大声喧哗;“净”指不乱扔杂物，保持校园干净整洁。学校还通过开展“六个一”活动，即：各班开一次主题班会、讲一个榜样故事、读一本好书、每天做一件好事、夸一个身边的好同学、写一篇日记，促进全校学生形成良好的行为习惯。充分发挥小干部的作用，让他们参与到学校的管理中来，并组织了少先队大队委竞选活动，为学校少先队组织融入了新鲜的血液，加强了少先队的管理及学生的竞争意识，为学校少先队工作迈向新高度提供了强大的推动力。</w:t>
      </w:r>
    </w:p>
    <w:p>
      <w:pPr>
        <w:ind w:left="0" w:right="0" w:firstLine="560"/>
        <w:spacing w:before="450" w:after="450" w:line="312" w:lineRule="auto"/>
      </w:pPr>
      <w:r>
        <w:rPr>
          <w:rFonts w:ascii="宋体" w:hAnsi="宋体" w:eastAsia="宋体" w:cs="宋体"/>
          <w:color w:val="000"/>
          <w:sz w:val="28"/>
          <w:szCs w:val="28"/>
        </w:rPr>
        <w:t xml:space="preserve">2.主题教育丰富多彩。学校开展了一系列的主题教育活动，帮助学生树立科学的幸福观、人生观、价值观。一是以“榜样”为力量，倡导向榜样学习，弘扬中华美德。开展了“学雷锋、见行动、知安全、守礼仪”主题教育活动、“节能有我 绿色共享 ”节能宣传周活动，提高学生主人翁意识。二是利用节日、纪念日，对学生进行传统文化教育。通过三八节“幸福在身边”活动使学生学会感恩;“继承烈士遗志、争做文明学生” 清明节祭奠使他们懂得珍惜;“安全教育月”消防安全演练活动使学生增强自我保护能力。“少先队建队日”、“知史明志 薪火相传”庆七一参观校史馆系列活动，增强学生爱校荣校强校意识;教师节“感谢师恩”系列活动中，学生自制贺卡、送祝福语，在全市召开的庆祝第33个教师节上的献词，主题鲜明、特色突出、声情并茂的朗诵，表达了全市学生对老师的祝福和感恩;“纪念九一八事变”、“国家公祭日”主题活动教育学生树立爱国爱党情怀;法制宣传教育日“我来做法官”青少年模拟法庭、“青春成长、法制同行”专题讲座、“拒绝邪教、远离邪教”图片展、观看法制电影，让学生生动活泼地增长法律知识;在全市“中华魂”主题教育活动中，我校参加的演讲比赛连年获得第一名，今年全市第一名被我校两名学生包揽。在全市“知法懂法守法”竞赛活动中，再次夺冠;三是以“感恩”为突破口，帮扶弱势群体。全校师生开展了为身患“急性脊髓炎”的姚思宇同学进行了“爱心无价 真情永存”爱心捐款救助活动，增进她击退病魔的信心。学校还成立了师生志愿者服务组织，全面启动了“暖冬行动”系列活动。开展“多对一”献爱心活动。在全校师生捐赠的2228件物品的“爱心超市”里， 148名贫困学生在这里进行了免费“购物”，使这些留守贫困学生感受到了民主大家庭的温暖，“爱心超市”的建立为师生提供了情感交流的窗口、爱心奉献的平台、扶贫攻坚的纽带、道德教育的课堂。</w:t>
      </w:r>
    </w:p>
    <w:p>
      <w:pPr>
        <w:ind w:left="0" w:right="0" w:firstLine="560"/>
        <w:spacing w:before="450" w:after="450" w:line="312" w:lineRule="auto"/>
      </w:pPr>
      <w:r>
        <w:rPr>
          <w:rFonts w:ascii="宋体" w:hAnsi="宋体" w:eastAsia="宋体" w:cs="宋体"/>
          <w:color w:val="000"/>
          <w:sz w:val="28"/>
          <w:szCs w:val="28"/>
        </w:rPr>
        <w:t xml:space="preserve">3.实践活动触动心灵。学校带领师生走出校园，走入家乡穆棱，开展了触动学生心灵的社会实践活动。“军民共建迎六一”主题活动中，组织学生到边防大队体验生活，参观了官兵宿舍、文化娱乐室、电子阅览室、荣誉室等场所，近距离体验了军人的日常生活，学生还与边防官兵一起包粽子、过佳节。大队官兵良好的精神状态、过硬的军事素质、高尚的道德风貌给学校师生留下了深刻印象。在“重走抗联路” 红色之旅中，学生通过聆听革命年代的故事，接受红色精神的洗礼，使学生们的心灵产生触动，思想得到升华，从而更加懂得珍惜今天来之不易的美好生活。</w:t>
      </w:r>
    </w:p>
    <w:p>
      <w:pPr>
        <w:ind w:left="0" w:right="0" w:firstLine="560"/>
        <w:spacing w:before="450" w:after="450" w:line="312" w:lineRule="auto"/>
      </w:pPr>
      <w:r>
        <w:rPr>
          <w:rFonts w:ascii="宋体" w:hAnsi="宋体" w:eastAsia="宋体" w:cs="宋体"/>
          <w:color w:val="000"/>
          <w:sz w:val="28"/>
          <w:szCs w:val="28"/>
        </w:rPr>
        <w:t xml:space="preserve">学校严格落实国家、地方和学校三级课程，严格执行课程计划，逐步探索构建了适应新课程改革的新型课堂教学模式和彰显学生个性特长的幸福课程，在成就学生成就教师的过程中，提升着学校的办学品质，收获着素质教育的丰硕果实。</w:t>
      </w:r>
    </w:p>
    <w:p>
      <w:pPr>
        <w:ind w:left="0" w:right="0" w:firstLine="560"/>
        <w:spacing w:before="450" w:after="450" w:line="312" w:lineRule="auto"/>
      </w:pPr>
      <w:r>
        <w:rPr>
          <w:rFonts w:ascii="宋体" w:hAnsi="宋体" w:eastAsia="宋体" w:cs="宋体"/>
          <w:color w:val="000"/>
          <w:sz w:val="28"/>
          <w:szCs w:val="28"/>
        </w:rPr>
        <w:t xml:space="preserve">1.构建“学本式”成长课堂，全力实施幸福教育。</w:t>
      </w:r>
    </w:p>
    <w:p>
      <w:pPr>
        <w:ind w:left="0" w:right="0" w:firstLine="560"/>
        <w:spacing w:before="450" w:after="450" w:line="312" w:lineRule="auto"/>
      </w:pPr>
      <w:r>
        <w:rPr>
          <w:rFonts w:ascii="宋体" w:hAnsi="宋体" w:eastAsia="宋体" w:cs="宋体"/>
          <w:color w:val="000"/>
          <w:sz w:val="28"/>
          <w:szCs w:val="28"/>
        </w:rPr>
        <w:t xml:space="preserve">没有幸福的课堂，就没有幸福的教育。教学中的填鸭式不可能形成学生终生学习的能力，提高课堂教学的有效性就成为我们每一位教师研究的课题。我们将“自主学习”教学模式作为研究方向，深入开展学本式成长课堂实验，引领教师幸福地教，实现学生快乐地学。</w:t>
      </w:r>
    </w:p>
    <w:p>
      <w:pPr>
        <w:ind w:left="0" w:right="0" w:firstLine="560"/>
        <w:spacing w:before="450" w:after="450" w:line="312" w:lineRule="auto"/>
      </w:pPr>
      <w:r>
        <w:rPr>
          <w:rFonts w:ascii="宋体" w:hAnsi="宋体" w:eastAsia="宋体" w:cs="宋体"/>
          <w:color w:val="000"/>
          <w:sz w:val="28"/>
          <w:szCs w:val="28"/>
        </w:rPr>
        <w:t xml:space="preserve">我们以“相约星期二”校本培训为平台，学校领导深入各学年进行教材目标、单元目标、学期目标梳理;课例教学设计;教学重难点把握;学段学生疑难问题解决;教学小妙招交流，教研氛围浓厚，教师研讨热烈，教学效果突出。实现了以老带新，以新促老，集思广益，博采众长，真正实现资源共享，促进了教师专业成长。组织教师学习、观看课堂教学录像，将学本教学思想扎根教师的心中;依托团队研究，积极探讨实施“自主学习”高效课堂教学模式，让学生学会质疑、主动求知;研究设计的预习生成单，让学生主动质疑，主动探究，课堂上通过小组合作等方式，教师观察学生思维、及时点拨，使课堂成为思维的碰撞、智力的挑战、心灵的满足的充满生机和活力的学堂;组织开展了第八、第九届“笃学杯”课堂教学竞赛，为全体教师搭建了专业成长的平台。“自主学习”课堂教学模式成为提高我校教学质量的强大利器，教师在课堂上面带笑容，流淌激情，用精湛的教学水平在幸福学堂上与学生幸福成长。</w:t>
      </w:r>
    </w:p>
    <w:p>
      <w:pPr>
        <w:ind w:left="0" w:right="0" w:firstLine="560"/>
        <w:spacing w:before="450" w:after="450" w:line="312" w:lineRule="auto"/>
      </w:pPr>
      <w:r>
        <w:rPr>
          <w:rFonts w:ascii="宋体" w:hAnsi="宋体" w:eastAsia="宋体" w:cs="宋体"/>
          <w:color w:val="000"/>
          <w:sz w:val="28"/>
          <w:szCs w:val="28"/>
        </w:rPr>
        <w:t xml:space="preserve">本年度，我校累计出示各级各类示范课、研讨课、竞赛课20余节次，有11名教师在各级各类教研活动、教学竞赛中获奖， 3位老师荣获全市教师现代教育技术能手称号，13位教师被评为省级复合型骨干教师。学生50余人在国家、省、市各级类比赛奖励。</w:t>
      </w:r>
    </w:p>
    <w:p>
      <w:pPr>
        <w:ind w:left="0" w:right="0" w:firstLine="560"/>
        <w:spacing w:before="450" w:after="450" w:line="312" w:lineRule="auto"/>
      </w:pPr>
      <w:r>
        <w:rPr>
          <w:rFonts w:ascii="宋体" w:hAnsi="宋体" w:eastAsia="宋体" w:cs="宋体"/>
          <w:color w:val="000"/>
          <w:sz w:val="28"/>
          <w:szCs w:val="28"/>
        </w:rPr>
        <w:t xml:space="preserve">2. 研发“菜单式”校本课程，提升学生综合素质。</w:t>
      </w:r>
    </w:p>
    <w:p>
      <w:pPr>
        <w:ind w:left="0" w:right="0" w:firstLine="560"/>
        <w:spacing w:before="450" w:after="450" w:line="312" w:lineRule="auto"/>
      </w:pPr>
      <w:r>
        <w:rPr>
          <w:rFonts w:ascii="宋体" w:hAnsi="宋体" w:eastAsia="宋体" w:cs="宋体"/>
          <w:color w:val="000"/>
          <w:sz w:val="28"/>
          <w:szCs w:val="28"/>
        </w:rPr>
        <w:t xml:space="preserve">我们认真贯彻落实《基础教育课程改革纲要》，把学校课程作为实践办学理念、提升办学特色的有效载体，突出校本课程设计空间广阔、内容丰富多彩、呈现方式灵活多样的策略，构建了彰显学生个性特长的“菜单式”校本课程，成为幸福课程资源大家族中的重要成员。</w:t>
      </w:r>
    </w:p>
    <w:p>
      <w:pPr>
        <w:ind w:left="0" w:right="0" w:firstLine="560"/>
        <w:spacing w:before="450" w:after="450" w:line="312" w:lineRule="auto"/>
      </w:pPr>
      <w:r>
        <w:rPr>
          <w:rFonts w:ascii="宋体" w:hAnsi="宋体" w:eastAsia="宋体" w:cs="宋体"/>
          <w:color w:val="000"/>
          <w:sz w:val="28"/>
          <w:szCs w:val="28"/>
        </w:rPr>
        <w:t xml:space="preserve">教师们参照学校《校本课程开发指南》和《校本课程实施方案》，结合自身的专业特长，研发了九个门类30多项课程内容，组建了“红豆杉”合唱团、“小能手”美食“小瓶盖”粘贴、“纤纤”地毯绣、“缤纷丝网花”、“七彩梦”报社、“墨林”书法、冰雪画社、航模、“滑轮飞翔”轮滑、“非洲鼓”“七彩”沙画、“快乐女孩”肚皮舞等70多个社团，利用每周三的下午面向全体实施“走班式”运行模式。我们还借助“民主社区”平台，利用社区资源，为学生多渠道提供学习的机会，这一系列的激发孩子个性、闪烁创造灵性的社团活动，成为学生放飞梦想的第二课堂，每到周三孩子们都欢呼雀跃。</w:t>
      </w:r>
    </w:p>
    <w:p>
      <w:pPr>
        <w:ind w:left="0" w:right="0" w:firstLine="560"/>
        <w:spacing w:before="450" w:after="450" w:line="312" w:lineRule="auto"/>
      </w:pPr>
      <w:r>
        <w:rPr>
          <w:rFonts w:ascii="宋体" w:hAnsi="宋体" w:eastAsia="宋体" w:cs="宋体"/>
          <w:color w:val="000"/>
          <w:sz w:val="28"/>
          <w:szCs w:val="28"/>
        </w:rPr>
        <w:t xml:space="preserve">3. 实施“快乐阅读”，让书香溢满民主校园。</w:t>
      </w:r>
    </w:p>
    <w:p>
      <w:pPr>
        <w:ind w:left="0" w:right="0" w:firstLine="560"/>
        <w:spacing w:before="450" w:after="450" w:line="312" w:lineRule="auto"/>
      </w:pPr>
      <w:r>
        <w:rPr>
          <w:rFonts w:ascii="宋体" w:hAnsi="宋体" w:eastAsia="宋体" w:cs="宋体"/>
          <w:color w:val="000"/>
          <w:sz w:val="28"/>
          <w:szCs w:val="28"/>
        </w:rPr>
        <w:t xml:space="preserve">一个人的成长发育史，就是一个人的阅读史。我们追寻着“过一种幸福完整的教育生活”的教育理想，营造书香校园，实施“快乐阅读”，努力培植具有书香气息的现代学校文化，凸显学校办学特色。一是以“晨诵、午读、暮省”的生活方式，丰富儿童的阅读生活，提升学生的品格。二是研发了“诵读品赏、练写提升”校本课程。教师精心挑选适合不同学段的经典书共读，并通过导读课、推进课、提升课的训练，让学生感受到经典的魅力，提升了语文素养。三是开展了主题为“与经典同行，共享读书之乐”的第九届阅读节。进行了“亲子、师生共读经典”、 仿写诗自创诗评比、诗文配画、我和哥哥姐姐(爸爸妈妈、老师)比写字、“图书漂流签”设计展、 积累名言警句、“读书小明星、书香班级、书香家庭”评选，激发了学生的阅读兴趣。四是组织诵读经典实践活动。开展了“童话书香”童话剧表演，全校共有57个班级参加了演出，学生们演绎了《陶罐与铁罐》、《狐假虎威新传》、《白雪公主》、《猎人海力布》等童话剧，班级精心设计、巧妙编排，学生惟妙惟肖、精彩的表演，让学生徜徉在童话的世界里，分享着童话的乐趣。十一月份开展了“传承书法风采，共创书香校园”现场软硬笔书法大赛，学生用心书写每一个笔画、每一个汉字，握笔正确，坐姿端正，所写作品笔画流畅，横平竖直，结构匀称，整体美观，培养了学生的书法兴趣和爱好，也提高了学生的审美意识。活动的开展为学生搭建了一个提升艺术想象和展示表演能力的平台，凸显了办学特色，学校也被评为“牡丹江特色学校”。</w:t>
      </w:r>
    </w:p>
    <w:p>
      <w:pPr>
        <w:ind w:left="0" w:right="0" w:firstLine="560"/>
        <w:spacing w:before="450" w:after="450" w:line="312" w:lineRule="auto"/>
      </w:pPr>
      <w:r>
        <w:rPr>
          <w:rFonts w:ascii="宋体" w:hAnsi="宋体" w:eastAsia="宋体" w:cs="宋体"/>
          <w:color w:val="000"/>
          <w:sz w:val="28"/>
          <w:szCs w:val="28"/>
        </w:rPr>
        <w:t xml:space="preserve">4. 采取“常规+拓展”模式，促进学生健康快乐成长。</w:t>
      </w:r>
    </w:p>
    <w:p>
      <w:pPr>
        <w:ind w:left="0" w:right="0" w:firstLine="560"/>
        <w:spacing w:before="450" w:after="450" w:line="312" w:lineRule="auto"/>
      </w:pPr>
      <w:r>
        <w:rPr>
          <w:rFonts w:ascii="宋体" w:hAnsi="宋体" w:eastAsia="宋体" w:cs="宋体"/>
          <w:color w:val="000"/>
          <w:sz w:val="28"/>
          <w:szCs w:val="28"/>
        </w:rPr>
        <w:t xml:space="preserve">学生的健康成长是全面发展的基础，关系到每一个学生、家庭的切身利益和未来幸福。学校坚持全面发展，树立终身体育、终身艺术理念，结合体育艺术“2+1”项目，以课堂教学为主渠道，以课外活动为补充，以学生自主活动、创新活动和能力锻炼为基本切入点，采取“常规课+拓展课”模式，按照课程标准与教材要求上好常规课的同时，开设葫芦丝、空竹、足球、乒乓球、板球、篮球、花样跳绳等拓展课程，培养学生个性特长，“快乐生活、快乐成长”的理念已渗透到艺体课和各项活动中，集竞技、趣味、特长展演为一体的跳绳、拔河、足球、棋类比赛等丰富多彩的活动，既提高了学生综合实践能力，又使孩子们体味到校园生活的乐趣 ，感受着幸福教育的快乐。校本课程的实施，也使学校艺体工作取得了丰硕成果，学生在全市中小学生围棋、足球比赛中，我校代表队均获得第一名。教师也在全市教职工球类大赛中，取得男排冠军、女排亚军;乒乓球女子团体第一，男子团体第三的好成绩。</w:t>
      </w:r>
    </w:p>
    <w:p>
      <w:pPr>
        <w:ind w:left="0" w:right="0" w:firstLine="560"/>
        <w:spacing w:before="450" w:after="450" w:line="312" w:lineRule="auto"/>
      </w:pPr>
      <w:r>
        <w:rPr>
          <w:rFonts w:ascii="宋体" w:hAnsi="宋体" w:eastAsia="宋体" w:cs="宋体"/>
          <w:color w:val="000"/>
          <w:sz w:val="28"/>
          <w:szCs w:val="28"/>
        </w:rPr>
        <w:t xml:space="preserve">5.创新 学生\"评价\"方式，促进学生全面发展</w:t>
      </w:r>
    </w:p>
    <w:p>
      <w:pPr>
        <w:ind w:left="0" w:right="0" w:firstLine="560"/>
        <w:spacing w:before="450" w:after="450" w:line="312" w:lineRule="auto"/>
      </w:pPr>
      <w:r>
        <w:rPr>
          <w:rFonts w:ascii="宋体" w:hAnsi="宋体" w:eastAsia="宋体" w:cs="宋体"/>
          <w:color w:val="000"/>
          <w:sz w:val="28"/>
          <w:szCs w:val="28"/>
        </w:rPr>
        <w:t xml:space="preserve">本学期，对语文、数学、英语、思品、科学五大学科，统一命题进行考试测评。初步改革了语文评价方式，语文学科对作文单独进行了测评，分优秀、良好、一般、及格、合格、不合格五个等级。试卷上加大了对阅读能力的检测，由课内阅读与课外阅读两部分组成，以检测学生的阅读水平。我校除了对五大学科进行学期末测评外，还对音乐、体育、美术、信息、科学进行跟踪评价，由科任学科教师针对学科特点，运用不同测试形式来评价学生的能力。今后，我们将继续研究评价改革，逐步建立起科学的、多维度的评价体系。</w:t>
      </w:r>
    </w:p>
    <w:p>
      <w:pPr>
        <w:ind w:left="0" w:right="0" w:firstLine="560"/>
        <w:spacing w:before="450" w:after="450" w:line="312" w:lineRule="auto"/>
      </w:pPr>
      <w:r>
        <w:rPr>
          <w:rFonts w:ascii="宋体" w:hAnsi="宋体" w:eastAsia="宋体" w:cs="宋体"/>
          <w:color w:val="000"/>
          <w:sz w:val="28"/>
          <w:szCs w:val="28"/>
        </w:rPr>
        <w:t xml:space="preserve">学校不断完善管理制度，健全管理体系，优化管理方法，促进和谐校园建设。</w:t>
      </w:r>
    </w:p>
    <w:p>
      <w:pPr>
        <w:ind w:left="0" w:right="0" w:firstLine="560"/>
        <w:spacing w:before="450" w:after="450" w:line="312" w:lineRule="auto"/>
      </w:pPr>
      <w:r>
        <w:rPr>
          <w:rFonts w:ascii="宋体" w:hAnsi="宋体" w:eastAsia="宋体" w:cs="宋体"/>
          <w:color w:val="000"/>
          <w:sz w:val="28"/>
          <w:szCs w:val="28"/>
        </w:rPr>
        <w:t xml:space="preserve">一是加强组织管理。牢固确立校长负责制和岗位制，建立了以行政例会为中心，各科室为依托的管理体系，实施\"分层面按区域\"的管理模式，以层面辐射全校，按区域落实到人，实行各抓一线，各管一片，一级抓一级，层层抓落实，形成点、线、面有机结合的完整管理体系。</w:t>
      </w:r>
    </w:p>
    <w:p>
      <w:pPr>
        <w:ind w:left="0" w:right="0" w:firstLine="560"/>
        <w:spacing w:before="450" w:after="450" w:line="312" w:lineRule="auto"/>
      </w:pPr>
      <w:r>
        <w:rPr>
          <w:rFonts w:ascii="宋体" w:hAnsi="宋体" w:eastAsia="宋体" w:cs="宋体"/>
          <w:color w:val="000"/>
          <w:sz w:val="28"/>
          <w:szCs w:val="28"/>
        </w:rPr>
        <w:t xml:space="preserve">二是规范财务管理。学校对后勤财务采取了\"专人管理、专柜存放、专人监督、专款专用\"的管理方式，各项工作制度健全，立档规范，措施到位。另外，学校严格校资校产的规范管理，有专人负责，账目齐全，帐物相符，教育资源配置合理，使用效率高。</w:t>
      </w:r>
    </w:p>
    <w:p>
      <w:pPr>
        <w:ind w:left="0" w:right="0" w:firstLine="560"/>
        <w:spacing w:before="450" w:after="450" w:line="312" w:lineRule="auto"/>
      </w:pPr>
      <w:r>
        <w:rPr>
          <w:rFonts w:ascii="宋体" w:hAnsi="宋体" w:eastAsia="宋体" w:cs="宋体"/>
          <w:color w:val="000"/>
          <w:sz w:val="28"/>
          <w:szCs w:val="28"/>
        </w:rPr>
        <w:t xml:space="preserve">三是加强安全、卫生管理。安全工作是一切教育教学行为的前提和保障。学校高度重视安全工作，建立健全安全工作制度，领导教师楼口疏散负责制，与班主任、科任教师层层签定安全责任状，明确职责，责任到人。学校通过开展抗灾训练日系列活动、走进军营体验活动、安全演练常规化活动、聘请校外辅导员进行全方面的安全教育活动，专职教师对全校教师进行保健知识专题讲座等多种形式，活动的开展增强师生的安全意识，做到了警钟长鸣。</w:t>
      </w:r>
    </w:p>
    <w:p>
      <w:pPr>
        <w:ind w:left="0" w:right="0" w:firstLine="560"/>
        <w:spacing w:before="450" w:after="450" w:line="312" w:lineRule="auto"/>
      </w:pPr>
      <w:r>
        <w:rPr>
          <w:rFonts w:ascii="宋体" w:hAnsi="宋体" w:eastAsia="宋体" w:cs="宋体"/>
          <w:color w:val="000"/>
          <w:sz w:val="28"/>
          <w:szCs w:val="28"/>
        </w:rPr>
        <w:t xml:space="preserve">四是加强学生管理。学校严格按照教体局要求招收学生，实行常态分班，不分设重点班。严格执行上级部门的招生计划和政策，健全学籍制度，规范学籍管理，对学生采取“规章为先、以人为本、和谐发展”的管理方式。多年来，学校学区适龄儿童入学率达100%，学生辍学率为0。</w:t>
      </w:r>
    </w:p>
    <w:p>
      <w:pPr>
        <w:ind w:left="0" w:right="0" w:firstLine="560"/>
        <w:spacing w:before="450" w:after="450" w:line="312" w:lineRule="auto"/>
      </w:pPr>
      <w:r>
        <w:rPr>
          <w:rFonts w:ascii="宋体" w:hAnsi="宋体" w:eastAsia="宋体" w:cs="宋体"/>
          <w:color w:val="000"/>
          <w:sz w:val="28"/>
          <w:szCs w:val="28"/>
        </w:rPr>
        <w:t xml:space="preserve">五是实施民主管理。学校加强家校合作，携手育人。新学期举办了“以爱之名 以身说教”、“开启新希望 承载新梦想”两场家长会，对家长进行了问卷调查、签责任状、专题讲座。家校携手还开展了“一日班主任”系列活动，让家长全面体验班主任工作，了解学校的管理状况，以及学生的在校表现，并针对一些教育问题与班主任进行了深入探讨。家长们认真备课、热情参与，一天的学校教育教学活动，使家长感受颇多。活动的开展更好地促进家校合作，为和谐校园的建设起到了推动作用。</w:t>
      </w:r>
    </w:p>
    <w:p>
      <w:pPr>
        <w:ind w:left="0" w:right="0" w:firstLine="560"/>
        <w:spacing w:before="450" w:after="450" w:line="312" w:lineRule="auto"/>
      </w:pPr>
      <w:r>
        <w:rPr>
          <w:rFonts w:ascii="宋体" w:hAnsi="宋体" w:eastAsia="宋体" w:cs="宋体"/>
          <w:color w:val="000"/>
          <w:sz w:val="28"/>
          <w:szCs w:val="28"/>
        </w:rPr>
        <w:t xml:space="preserve">一年来，全体教师团结奋进，学校顺利完成了各项工作任务，先后被评为：“中国好老师”基地校、中国教育协会“十三五”规划重点课题先进实验单位、黑龙江省学校家庭社会合作教育、微课程研究基地、翻转课堂研究基地、全省党史国史知识竞赛活动优秀组织单位、牡丹江市中小学心理健康教育研究基地、牡丹江市“特色学校”、“穆棱市先进基层党支部”光荣称号，穆棱市教职工球类比赛优秀组织奖、精神文明奖。我校李校长被省教育厅确定为“双百工程”骨干校长培养对象。我们在欣喜的同时，也清醒地认识到我们的不足。我们还需要认真反思，及时总结经验，以便更好地开展学校各项工作，为促进我校教师专业发展，提高学校的办学效益，不断努力，我们将继续立足本校实际，大胆改革，锐意创新，努力走出有民主特色的办学之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2025-06-17T11:20:19+08:00</dcterms:created>
  <dcterms:modified xsi:type="dcterms:W3CDTF">2025-06-17T11:20:19+08:00</dcterms:modified>
</cp:coreProperties>
</file>

<file path=docProps/custom.xml><?xml version="1.0" encoding="utf-8"?>
<Properties xmlns="http://schemas.openxmlformats.org/officeDocument/2006/custom-properties" xmlns:vt="http://schemas.openxmlformats.org/officeDocument/2006/docPropsVTypes"/>
</file>