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学校党支部意识形态工作总结6篇</w:t>
      </w:r>
      <w:bookmarkEnd w:id="1"/>
    </w:p>
    <w:p>
      <w:pPr>
        <w:jc w:val="center"/>
        <w:spacing w:before="0" w:after="450"/>
      </w:pPr>
      <w:r>
        <w:rPr>
          <w:rFonts w:ascii="Arial" w:hAnsi="Arial" w:eastAsia="Arial" w:cs="Arial"/>
          <w:color w:val="999999"/>
          <w:sz w:val="20"/>
          <w:szCs w:val="20"/>
        </w:rPr>
        <w:t xml:space="preserve">来源：网络  作者：紫云轻舞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意识形态是系统地反映社会经济形态、政治制度和文化模式的思想体系。以下是多多范文网为大家整理的关于学校党支部意识形态工作总结6篇范文，欢迎参考借鉴~学校党支部意识形态工作总结1为深入贯彻落实各级党委关于加强意识形态工作的精神和要求，我...</w:t>
      </w:r>
    </w:p>
    <w:p>
      <w:pPr>
        <w:ind w:left="0" w:right="0" w:firstLine="560"/>
        <w:spacing w:before="450" w:after="450" w:line="312" w:lineRule="auto"/>
      </w:pPr>
      <w:r>
        <w:rPr>
          <w:rFonts w:ascii="宋体" w:hAnsi="宋体" w:eastAsia="宋体" w:cs="宋体"/>
          <w:color w:val="000"/>
          <w:sz w:val="28"/>
          <w:szCs w:val="28"/>
        </w:rPr>
        <w:t xml:space="preserve">　　意识形态是系统地反映社会经济形态、政治制度和文化模式的思想体系。以下是多多范文网为大家整理的关于学校党支部意识形态工作总结6篇范文，欢迎参考借鉴~</w:t>
      </w:r>
    </w:p>
    <w:p>
      <w:pPr>
        <w:ind w:left="0" w:right="0" w:firstLine="560"/>
        <w:spacing w:before="450" w:after="450" w:line="312" w:lineRule="auto"/>
      </w:pPr>
      <w:r>
        <w:rPr>
          <w:rFonts w:ascii="黑体" w:hAnsi="黑体" w:eastAsia="黑体" w:cs="黑体"/>
          <w:color w:val="000000"/>
          <w:sz w:val="36"/>
          <w:szCs w:val="36"/>
          <w:b w:val="1"/>
          <w:bCs w:val="1"/>
        </w:rPr>
        <w:t xml:space="preserve">学校党支部意识形态工作总结1</w:t>
      </w:r>
    </w:p>
    <w:p>
      <w:pPr>
        <w:ind w:left="0" w:right="0" w:firstLine="560"/>
        <w:spacing w:before="450" w:after="450" w:line="312" w:lineRule="auto"/>
      </w:pPr>
      <w:r>
        <w:rPr>
          <w:rFonts w:ascii="宋体" w:hAnsi="宋体" w:eastAsia="宋体" w:cs="宋体"/>
          <w:color w:val="000"/>
          <w:sz w:val="28"/>
          <w:szCs w:val="28"/>
        </w:rPr>
        <w:t xml:space="preserve">　　为深入贯彻落实各级党委关于加强意识形态工作的精神和要求，我校坚持以习近平新时代中国特色社会主义思想为指导，紧紧围绕各级党委下发的关于开展意识形态工作的各项文件要求，加强了学校意识形态工作的建设，增强了教师队伍的凝聚力、执行力、战斗力和亲和力，为圆满完成各项教育教学工作任务提供强有力的思想保障、组织保障、能力保障和机制保障。现将我校党支部第四季度意识形态工作落实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注重发挥思想引领、舆论推动、精神激励的重要作用，充分发挥课堂、网络和宣传三大阵地重要作用，能够深入做好意识形态工作和牢牢掌握意识形态的领导权主动权。我校成立了校长为组长，副校长为副组长和中层干部为成员的意识形态专项领导小组，明确小组工作任务和责任分工。全面落实意识形态工作责任制要求，全校各部门把意识形态工作作为党的建设的重要内容，纳入重要议事日程，纳入党建工作责任制。学校以学习、宣传、贯彻十九大精神为主题，在全校教师和学生中开展丰富多彩的学习活动，用十九大精神武装广大党员的头脑，做到入脑、入心、见行动。广大教师积极撰写心得体会72篇，组织开展思想交流活动3场;各班以黑板报、手抄报等形式在学生心中生根发芽;学校以活动为载体，在第四季度开展了“不忘初心、牢记使命——做学生成长路上的引路人”主题演讲比赛、组织召开了“家校携手共同托起明天的太阳”为主题的家长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重视教师的师德建设，要求广大教师在教学水平、学术水平、科研方法等方面不断提高和创新;在教学科研工作中，要牢牢把握意识形态工作的主导权，弘扬爱国主义、集体主义、社会主义思想。在课堂教学方面，学校教师注重不断提高为学生传授知识、答疑解惑的能力。理论联系实际，帮助学生分析实际问题，提高了学生的知识运用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为学校营造奋发有为、科学发展、共创和谐的思想舆论氛围。一是用主流价值观的各种实现形式和实现载体强化校园环境建设，学校将传统文化、中国特色社会主义理论、中国梦、学校优良传统等浓缩固化，以文化墙、标语、橱窗、走廊、班级宣传栏等为载体，把主流价值观以此形式表现出来，使学生在充满主流价值观的环境中受到熏陶。二是强化课堂教育和管理的针对性，课堂是学生接受教育的主要场所，学生的价值取向和思想文化素质形成很大程度上取决于课堂上教师的教学活动和人格魅力，在课堂教育的主阵地上，学校积极贯彻落实党的教育方针政策，以弘扬社会主义主流价值观为根本要求，并以此作为教师的根本要求和课堂纪律，加强课堂的严格管理。与此同时，学校还积极开展各类讲座，来进一步加强学生的思想教育及引导。三是加强对网络媒体的运用及管理，学校积极提升校园网络的教育功能，教师、学生的工作学习离不开校园网络，对校园网络的依赖程度很高，校园网络已成为师生接受教育的另一主阵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党支部领导作用发挥还不够，“四个意识”不够强，意识形态工作责任制落实还不到位。贯彻党支部领导下的校长负责制还不够自觉。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和政治觉悟，增强“四个意识”，落实意识形态工作责任制，完善党支部领导下的校长负责制。加强基层党建工作，扎实推进学习教育常态化制度化，把思想政治工作同党的建设工作结合起来。党支部要坚持以身作则、率先垂范。</w:t>
      </w:r>
    </w:p>
    <w:p>
      <w:pPr>
        <w:ind w:left="0" w:right="0" w:firstLine="560"/>
        <w:spacing w:before="450" w:after="450" w:line="312" w:lineRule="auto"/>
      </w:pPr>
      <w:r>
        <w:rPr>
          <w:rFonts w:ascii="黑体" w:hAnsi="黑体" w:eastAsia="黑体" w:cs="黑体"/>
          <w:color w:val="000000"/>
          <w:sz w:val="36"/>
          <w:szCs w:val="36"/>
          <w:b w:val="1"/>
          <w:bCs w:val="1"/>
        </w:rPr>
        <w:t xml:space="preserve">学校党支部意识形态工作总结2</w:t>
      </w:r>
    </w:p>
    <w:p>
      <w:pPr>
        <w:ind w:left="0" w:right="0" w:firstLine="560"/>
        <w:spacing w:before="450" w:after="450" w:line="312" w:lineRule="auto"/>
      </w:pPr>
      <w:r>
        <w:rPr>
          <w:rFonts w:ascii="宋体" w:hAnsi="宋体" w:eastAsia="宋体" w:cs="宋体"/>
          <w:color w:val="000"/>
          <w:sz w:val="28"/>
          <w:szCs w:val="28"/>
        </w:rPr>
        <w:t xml:space="preserve">　　在学校党支部的领导下，根据《开江县教科系统意识形态工作标准化建设实施方案(试行)》和市、县意识形态工作领导小组的工作部署和要求，我校多次召开了意识形态工作专题会，对意识形态工作责任落实、工作开展、存在问题、下一步工作措施等方面进行了认真分析研判，牢牢把握正确的政治方向，始终把意识形态工作摆在重要位置，高举中国特色社会主义伟大旗帜，坚持以马克思列宁主义、毛泽东思想、邓小平理论、“三个代表”重要思想、科学发展观为指导，深入学习贯彻习近平总书记系列重要讲话精神，积极开展学校意识形态领域工作，发挥意识形态在学校工作中的作用，上半年意识形态工作得到顺利开展。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学校高度重视意识形态工作，成立了意识形态工作领导小组，支部书记任组长，加强对意识形态工作的统一领导;副校级领导任副组长，中层领导任成员;领导小组下设办公室，负责对意识形态工作的具体实施。认真落实党支部书记意识形态工作述职制度，实行一把手负总责，班子成员各负其责，支部书记带头抓意识形态工作，带头管阵地把导向强队伍，带头批评错误观点和错误倾向，重要工作亲自部署、重要问题亲自过问、重大事件亲自处置,落实意识形态工作主体责任。</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1、加强理论中心组和教职工的学习。学校党支部每月组织理论学习中心组的成员集中学习，政教处每月组织教职工集中学习，理论学习中心组的成员每月还必须自学，学校定期检查学习笔记，通报学习情况，对学习质量差的同志要求限期整改。</w:t>
      </w:r>
    </w:p>
    <w:p>
      <w:pPr>
        <w:ind w:left="0" w:right="0" w:firstLine="560"/>
        <w:spacing w:before="450" w:after="450" w:line="312" w:lineRule="auto"/>
      </w:pPr>
      <w:r>
        <w:rPr>
          <w:rFonts w:ascii="宋体" w:hAnsi="宋体" w:eastAsia="宋体" w:cs="宋体"/>
          <w:color w:val="000"/>
          <w:sz w:val="28"/>
          <w:szCs w:val="28"/>
        </w:rPr>
        <w:t xml:space="preserve">　　2、充分利用“学习强国”学习近平台，学习近平新时代中国特色社会主义思想、重要讲话和党的路线、方针、政策及其他相关内容，了解党和国家方针政策、各级会议精神、实事报道等，每周对教职工的学习情况实行通报制，学习分数没有达到要求的教师必须在教师会上作解释说明，并责令整改。</w:t>
      </w:r>
    </w:p>
    <w:p>
      <w:pPr>
        <w:ind w:left="0" w:right="0" w:firstLine="560"/>
        <w:spacing w:before="450" w:after="450" w:line="312" w:lineRule="auto"/>
      </w:pPr>
      <w:r>
        <w:rPr>
          <w:rFonts w:ascii="宋体" w:hAnsi="宋体" w:eastAsia="宋体" w:cs="宋体"/>
          <w:color w:val="000"/>
          <w:sz w:val="28"/>
          <w:szCs w:val="28"/>
        </w:rPr>
        <w:t xml:space="preserve">　　3、组织党员学习《中国共产党和国家机关基层组织工作条例》、《党委(党组)落实全面从严治党主体责任规定》、《加强报告会、研讨会、论坛等学术活动审批审查管理工作的通知》、《关于新形势下党内政治生活若干准则》等，组织全体教师学习国家、省、市、县“两会”精神，集中收看警示片。</w:t>
      </w:r>
    </w:p>
    <w:p>
      <w:pPr>
        <w:ind w:left="0" w:right="0" w:firstLine="560"/>
        <w:spacing w:before="450" w:after="450" w:line="312" w:lineRule="auto"/>
      </w:pPr>
      <w:r>
        <w:rPr>
          <w:rFonts w:ascii="宋体" w:hAnsi="宋体" w:eastAsia="宋体" w:cs="宋体"/>
          <w:color w:val="000"/>
          <w:sz w:val="28"/>
          <w:szCs w:val="28"/>
        </w:rPr>
        <w:t xml:space="preserve">　　4、组织全体教职工学习开江县小学开学通知和[2023]开教科发85号文件，加强新冠肺炎疫情防控工作和开学复课准备工作，确保开学复课顺利进行。</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1、加强思想政治学习。通过思想政治学习，牢牢把握正确政治方向，保持政治清醒和政治定力，严守政治纪律和政治规矩，严守组织纪律和宣传纪律，有令必行、有禁必止，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2、落实书记党课制度。书记带头上党课，引领全校教职工践行社会主义核心价值观，以身作则，率先垂范。</w:t>
      </w:r>
    </w:p>
    <w:p>
      <w:pPr>
        <w:ind w:left="0" w:right="0" w:firstLine="560"/>
        <w:spacing w:before="450" w:after="450" w:line="312" w:lineRule="auto"/>
      </w:pPr>
      <w:r>
        <w:rPr>
          <w:rFonts w:ascii="宋体" w:hAnsi="宋体" w:eastAsia="宋体" w:cs="宋体"/>
          <w:color w:val="000"/>
          <w:sz w:val="28"/>
          <w:szCs w:val="28"/>
        </w:rPr>
        <w:t xml:space="preserve">　　3、抓师德师风建设。每周进行师德师风学习，宣讲典型事迹，增强教师的责任和使命感，组织党员干部缅怀革命先烈，进行红色革命传统教育。</w:t>
      </w:r>
    </w:p>
    <w:p>
      <w:pPr>
        <w:ind w:left="0" w:right="0" w:firstLine="560"/>
        <w:spacing w:before="450" w:after="450" w:line="312" w:lineRule="auto"/>
      </w:pPr>
      <w:r>
        <w:rPr>
          <w:rFonts w:ascii="宋体" w:hAnsi="宋体" w:eastAsia="宋体" w:cs="宋体"/>
          <w:color w:val="000"/>
          <w:sz w:val="28"/>
          <w:szCs w:val="28"/>
        </w:rPr>
        <w:t xml:space="preserve">　　4、开展主题班会，学习社会主义核心价值观和小学生守则，倡导学生争做“新时代好少年”。</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1、加强疫情防控期间的思想教育工作，把握正确舆论导向，巩固主流意识形态，高度重视防疫宣传阵地的建设和管理，要求全体党员干部和教职员干要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2、认真分析研判和准确把握当前广大党员和教职员干的思想动态，利用每天疫情防控日报告，实时掌握师生的具体情况、行动轨迹和思想波动，引导大家相信党、相信组织，不信谣、不传谣、信科学、保健康。</w:t>
      </w:r>
    </w:p>
    <w:p>
      <w:pPr>
        <w:ind w:left="0" w:right="0" w:firstLine="560"/>
        <w:spacing w:before="450" w:after="450" w:line="312" w:lineRule="auto"/>
      </w:pPr>
      <w:r>
        <w:rPr>
          <w:rFonts w:ascii="宋体" w:hAnsi="宋体" w:eastAsia="宋体" w:cs="宋体"/>
          <w:color w:val="000"/>
          <w:sz w:val="28"/>
          <w:szCs w:val="28"/>
        </w:rPr>
        <w:t xml:space="preserve">　　(五)加强了校园文化阵地建设。打造浓厚的校园文化氛围，如走廊文化、班级文化等。</w:t>
      </w:r>
    </w:p>
    <w:p>
      <w:pPr>
        <w:ind w:left="0" w:right="0" w:firstLine="560"/>
        <w:spacing w:before="450" w:after="450" w:line="312" w:lineRule="auto"/>
      </w:pPr>
      <w:r>
        <w:rPr>
          <w:rFonts w:ascii="宋体" w:hAnsi="宋体" w:eastAsia="宋体" w:cs="宋体"/>
          <w:color w:val="000"/>
          <w:sz w:val="28"/>
          <w:szCs w:val="28"/>
        </w:rPr>
        <w:t xml:space="preserve">　　(六)强化了校园网络安全管理。开展网络安全宣传教育和网络安全检查，落实管理员和管理任务，重点加强对“两微一端”、QQ群、微信群、朋友圈等网络载体的监管。</w:t>
      </w:r>
    </w:p>
    <w:p>
      <w:pPr>
        <w:ind w:left="0" w:right="0" w:firstLine="560"/>
        <w:spacing w:before="450" w:after="450" w:line="312" w:lineRule="auto"/>
      </w:pPr>
      <w:r>
        <w:rPr>
          <w:rFonts w:ascii="宋体" w:hAnsi="宋体" w:eastAsia="宋体" w:cs="宋体"/>
          <w:color w:val="000"/>
          <w:sz w:val="28"/>
          <w:szCs w:val="28"/>
        </w:rPr>
        <w:t xml:space="preserve">　　(七)加强宣传，正面引导。利用LED向师生宣传党和国家方针政策、英雄人物、好人好事、学习标兵、优秀学生事迹等，传播正能量，引导学生积极健康、阳光向上。</w:t>
      </w:r>
    </w:p>
    <w:p>
      <w:pPr>
        <w:ind w:left="0" w:right="0" w:firstLine="560"/>
        <w:spacing w:before="450" w:after="450" w:line="312" w:lineRule="auto"/>
      </w:pPr>
      <w:r>
        <w:rPr>
          <w:rFonts w:ascii="宋体" w:hAnsi="宋体" w:eastAsia="宋体" w:cs="宋体"/>
          <w:color w:val="000"/>
          <w:sz w:val="28"/>
          <w:szCs w:val="28"/>
        </w:rPr>
        <w:t xml:space="preserve">　　(八)加强学校意识形态标准化建设。根据开江县《贯彻落实党委(党组)意识形态工作责任制实施细则》“1+3”文件精神和《开江县意识形态工作标准化建设实施方案(试行)》，结合学校工作实际，学校制定了意识形态工作标准化建设实施方案，对学校意识形态工作进行了分工，明确了各部门的工作任务，各部门正在有序开展意识形态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(一)对意识形态工作认识有待进一步加强，部分干部职工对意识形态工作的重要性认识不足，理解不透，存在重业务轻思想现象;</w:t>
      </w:r>
    </w:p>
    <w:p>
      <w:pPr>
        <w:ind w:left="0" w:right="0" w:firstLine="560"/>
        <w:spacing w:before="450" w:after="450" w:line="312" w:lineRule="auto"/>
      </w:pPr>
      <w:r>
        <w:rPr>
          <w:rFonts w:ascii="宋体" w:hAnsi="宋体" w:eastAsia="宋体" w:cs="宋体"/>
          <w:color w:val="000"/>
          <w:sz w:val="28"/>
          <w:szCs w:val="28"/>
        </w:rPr>
        <w:t xml:space="preserve">　　(二)个别教师“学习强国”平台学习坚持不够、学分不够，断断续续;</w:t>
      </w:r>
    </w:p>
    <w:p>
      <w:pPr>
        <w:ind w:left="0" w:right="0" w:firstLine="560"/>
        <w:spacing w:before="450" w:after="450" w:line="312" w:lineRule="auto"/>
      </w:pPr>
      <w:r>
        <w:rPr>
          <w:rFonts w:ascii="宋体" w:hAnsi="宋体" w:eastAsia="宋体" w:cs="宋体"/>
          <w:color w:val="000"/>
          <w:sz w:val="28"/>
          <w:szCs w:val="28"/>
        </w:rPr>
        <w:t xml:space="preserve">　　(三)思想政治课和教师的理论学习有待加强。</w:t>
      </w:r>
    </w:p>
    <w:p>
      <w:pPr>
        <w:ind w:left="0" w:right="0" w:firstLine="560"/>
        <w:spacing w:before="450" w:after="450" w:line="312" w:lineRule="auto"/>
      </w:pPr>
      <w:r>
        <w:rPr>
          <w:rFonts w:ascii="宋体" w:hAnsi="宋体" w:eastAsia="宋体" w:cs="宋体"/>
          <w:color w:val="000"/>
          <w:sz w:val="28"/>
          <w:szCs w:val="28"/>
        </w:rPr>
        <w:t xml:space="preserve">　　(四)微信群和QQ工作群存在无实名人员，有转发错发信息的现象。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充分认识意识形态领域反分裂、反渗透斗争的严峻性和紧迫性。树立坚强的政治意识、坚定的阵地意识、强烈的责任意识、牢固的大局意识，充分认识反分裂斗争的重要性、长期性和复杂性，增强维护社会稳定的政治责任感。</w:t>
      </w:r>
    </w:p>
    <w:p>
      <w:pPr>
        <w:ind w:left="0" w:right="0" w:firstLine="560"/>
        <w:spacing w:before="450" w:after="450" w:line="312" w:lineRule="auto"/>
      </w:pPr>
      <w:r>
        <w:rPr>
          <w:rFonts w:ascii="宋体" w:hAnsi="宋体" w:eastAsia="宋体" w:cs="宋体"/>
          <w:color w:val="000"/>
          <w:sz w:val="28"/>
          <w:szCs w:val="28"/>
        </w:rPr>
        <w:t xml:space="preserve">　　(二)强化意识形态工作责任制。意识形态工作是党的一项极端重要的工作，是党的建设和政权建设的重要内容。按照分级负责和谁主管谁负责的原则，领导班子对本单位意识形态工作负主体责任，把意识形态工作摆在全局工作的重要位置，纳入重要议事日程，纳入领导班子和领导干部目标管理。切实推动意识形态工作责任制落细落实、形成常态长效工作机制。</w:t>
      </w:r>
    </w:p>
    <w:p>
      <w:pPr>
        <w:ind w:left="0" w:right="0" w:firstLine="560"/>
        <w:spacing w:before="450" w:after="450" w:line="312" w:lineRule="auto"/>
      </w:pPr>
      <w:r>
        <w:rPr>
          <w:rFonts w:ascii="宋体" w:hAnsi="宋体" w:eastAsia="宋体" w:cs="宋体"/>
          <w:color w:val="000"/>
          <w:sz w:val="28"/>
          <w:szCs w:val="28"/>
        </w:rPr>
        <w:t xml:space="preserve">　　(三)强化意识形态工作责任制考核。建立健全意识形态工作责任制的检查考核制度，明确检查考核的内容、方法、程序，推动考核工作规范化、制度化和常态化。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(四)继续加强“学习强国”学习近平台学习的管理与监督。要求教师每天按时学习、按时上传学习情况，学校在后台进行监测，督促教师及时完成学习。</w:t>
      </w:r>
    </w:p>
    <w:p>
      <w:pPr>
        <w:ind w:left="0" w:right="0" w:firstLine="560"/>
        <w:spacing w:before="450" w:after="450" w:line="312" w:lineRule="auto"/>
      </w:pPr>
      <w:r>
        <w:rPr>
          <w:rFonts w:ascii="宋体" w:hAnsi="宋体" w:eastAsia="宋体" w:cs="宋体"/>
          <w:color w:val="000"/>
          <w:sz w:val="28"/>
          <w:szCs w:val="28"/>
        </w:rPr>
        <w:t xml:space="preserve">　　(五)加强思想政治课的有效开展。坚持对教师的政治理论学习和师德师风教育，提高教师的思想政治觉悟，树立良好的师德师风形象;</w:t>
      </w:r>
    </w:p>
    <w:p>
      <w:pPr>
        <w:ind w:left="0" w:right="0" w:firstLine="560"/>
        <w:spacing w:before="450" w:after="450" w:line="312" w:lineRule="auto"/>
      </w:pPr>
      <w:r>
        <w:rPr>
          <w:rFonts w:ascii="宋体" w:hAnsi="宋体" w:eastAsia="宋体" w:cs="宋体"/>
          <w:color w:val="000"/>
          <w:sz w:val="28"/>
          <w:szCs w:val="28"/>
        </w:rPr>
        <w:t xml:space="preserve">　　(六)继续加强理论学习，筑牢思想防线;</w:t>
      </w:r>
    </w:p>
    <w:p>
      <w:pPr>
        <w:ind w:left="0" w:right="0" w:firstLine="560"/>
        <w:spacing w:before="450" w:after="450" w:line="312" w:lineRule="auto"/>
      </w:pPr>
      <w:r>
        <w:rPr>
          <w:rFonts w:ascii="宋体" w:hAnsi="宋体" w:eastAsia="宋体" w:cs="宋体"/>
          <w:color w:val="000"/>
          <w:sz w:val="28"/>
          <w:szCs w:val="28"/>
        </w:rPr>
        <w:t xml:space="preserve">　　(七)加大制度落实和警示教育力度。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(一)继续加强理论学习中心组的学习;</w:t>
      </w:r>
    </w:p>
    <w:p>
      <w:pPr>
        <w:ind w:left="0" w:right="0" w:firstLine="560"/>
        <w:spacing w:before="450" w:after="450" w:line="312" w:lineRule="auto"/>
      </w:pPr>
      <w:r>
        <w:rPr>
          <w:rFonts w:ascii="宋体" w:hAnsi="宋体" w:eastAsia="宋体" w:cs="宋体"/>
          <w:color w:val="000"/>
          <w:sz w:val="28"/>
          <w:szCs w:val="28"/>
        </w:rPr>
        <w:t xml:space="preserve">　　(二)继续加强教职工的政治学习和师德师风学习教育;</w:t>
      </w:r>
    </w:p>
    <w:p>
      <w:pPr>
        <w:ind w:left="0" w:right="0" w:firstLine="560"/>
        <w:spacing w:before="450" w:after="450" w:line="312" w:lineRule="auto"/>
      </w:pPr>
      <w:r>
        <w:rPr>
          <w:rFonts w:ascii="宋体" w:hAnsi="宋体" w:eastAsia="宋体" w:cs="宋体"/>
          <w:color w:val="000"/>
          <w:sz w:val="28"/>
          <w:szCs w:val="28"/>
        </w:rPr>
        <w:t xml:space="preserve">　　(三)继续加强学校意识形态标准化建设;</w:t>
      </w:r>
    </w:p>
    <w:p>
      <w:pPr>
        <w:ind w:left="0" w:right="0" w:firstLine="560"/>
        <w:spacing w:before="450" w:after="450" w:line="312" w:lineRule="auto"/>
      </w:pPr>
      <w:r>
        <w:rPr>
          <w:rFonts w:ascii="宋体" w:hAnsi="宋体" w:eastAsia="宋体" w:cs="宋体"/>
          <w:color w:val="000"/>
          <w:sz w:val="28"/>
          <w:szCs w:val="28"/>
        </w:rPr>
        <w:t xml:space="preserve">　　(四)继续加强学生的思想品德、道德教育。</w:t>
      </w:r>
    </w:p>
    <w:p>
      <w:pPr>
        <w:ind w:left="0" w:right="0" w:firstLine="560"/>
        <w:spacing w:before="450" w:after="450" w:line="312" w:lineRule="auto"/>
      </w:pPr>
      <w:r>
        <w:rPr>
          <w:rFonts w:ascii="黑体" w:hAnsi="黑体" w:eastAsia="黑体" w:cs="黑体"/>
          <w:color w:val="000000"/>
          <w:sz w:val="36"/>
          <w:szCs w:val="36"/>
          <w:b w:val="1"/>
          <w:bCs w:val="1"/>
        </w:rPr>
        <w:t xml:space="preserve">学校党支部意识形态工作总结3</w:t>
      </w:r>
    </w:p>
    <w:p>
      <w:pPr>
        <w:ind w:left="0" w:right="0" w:firstLine="560"/>
        <w:spacing w:before="450" w:after="450" w:line="312" w:lineRule="auto"/>
      </w:pPr>
      <w:r>
        <w:rPr>
          <w:rFonts w:ascii="宋体" w:hAnsi="宋体" w:eastAsia="宋体" w:cs="宋体"/>
          <w:color w:val="000"/>
          <w:sz w:val="28"/>
          <w:szCs w:val="28"/>
        </w:rPr>
        <w:t xml:space="preserve">　　为了深入贯彻落实中共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组织班子成员认真学习习近平总书记20__年10月5日关于意识形态工作的重要批示精神，认真学习中共中央办公厅关于印发《党委(党组)意识形态工作责任制实施办法》的通知(中办发〔20__〕52号)，组织学习《关于进一步加强和改进新形势下高等学校宣传思想工作的意见》，以及习近平总书记在党的新闻舆论座谈会上的讲话精神，并进行了认真讨论。制定了《中共铜川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　　1.以党委书记专题党课开局，扎实开展“三严三实”专题教育工作和“两学一做”学习教育。教育广大党员做到“四讲四有”即讲政治、有信念，讲规矩、有纪律，讲道德、有品行，讲奉献、有作为。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委中心组织理论学习，示范引领全院教职工学习习近平总书记系列重要讲话精神，学习党章党规，学习中国特色社会主义理论体系。把意识形态工作专题列入《2023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师德师风建设，成立了师德建设工作领导小组，制定了《关于加强师德师风建设的意见》和《师德工作考核办法》，坚持实行师德一票否决制度。真正做到学术研究无禁区，课堂讲授有纪律。20__年已开办“师德大讲堂”4期。学院工会将师德大讲堂纳入2023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　　2.制定了《铜川职业技术学院关于加强和改进青年教师思想政治工作的实施意见》印发全院，并对《实施意见》的执行情况定期检查。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　　3.学院团委负责学生社团的日常活动的指导和管理工作。院团委近年来相继开通了“铜川职业技术学院团委”腾讯、新浪官方微博和团委“青春尚德”手机微信平台，充分利用“两微一端”开展大学生思想教育工作。以青春正能量引领青年思想，服务青年成长，传播主流文化，展现青春风采。目前，关注粉丝突破3000多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　　1、近年来，学院相继制定印发了《院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　　2、院党委书记、副书记坚持定期到政治教研室，参加教研活动和听课，及时了解思想政治课教学方式、方法及内容，关注思政课教学改革的进展情况。主动与政治课教师交流沟通，提出课改的思路和建议。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　　1.学院建有铜川职业技术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　　2.学院成立了网络信息中心，负责学院的网络舆情管理工作，经常性地关注学院师生的网络舆情，及时监控和删除网络不良信息;负责学院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　　3.制定并实施了《新闻发言人制度》。对处宣传和信息发布一律按制度办事，否则将实行责任追究。学院内所有宣传栏、文化长廊的内容更新由学院宣传统战处统一审核管理。</w:t>
      </w:r>
    </w:p>
    <w:p>
      <w:pPr>
        <w:ind w:left="0" w:right="0" w:firstLine="560"/>
        <w:spacing w:before="450" w:after="450" w:line="312" w:lineRule="auto"/>
      </w:pPr>
      <w:r>
        <w:rPr>
          <w:rFonts w:ascii="宋体" w:hAnsi="宋体" w:eastAsia="宋体" w:cs="宋体"/>
          <w:color w:val="000"/>
          <w:sz w:val="28"/>
          <w:szCs w:val="28"/>
        </w:rPr>
        <w:t xml:space="preserve">　　院党委高度重视辅导员队伍建设，坚持职业化引导、专业化建设、精细化管理和月评季考，以建设一支素质高、业务精、能力强、作风正、纪律严的辅导员队伍为目标，连续三年举办辅导员职业能力大赛，每学期开展德育论文评比活动和职业能力研讨活动，不断提升辅导员职业能力。在推进辅导员队伍向职业化专业化发展方面成效显著，获陕西省高校辅导员职业能力大赛二等奖1人次，三等奖2人次;获批省级辅导员精品项目1项;先后有两名专职辅导员荣获省级优秀辅导员荣誉称号;多名辅导员撰写的工作论文荣获省级一、二、三等奖。20__年在《铜川教育》刊物上专门出版了一期《铜川职业技术学院辅导员论文专刊》，受到多方好评。</w:t>
      </w:r>
    </w:p>
    <w:p>
      <w:pPr>
        <w:ind w:left="0" w:right="0" w:firstLine="560"/>
        <w:spacing w:before="450" w:after="450" w:line="312" w:lineRule="auto"/>
      </w:pPr>
      <w:r>
        <w:rPr>
          <w:rFonts w:ascii="宋体" w:hAnsi="宋体" w:eastAsia="宋体" w:cs="宋体"/>
          <w:color w:val="000"/>
          <w:sz w:val="28"/>
          <w:szCs w:val="28"/>
        </w:rPr>
        <w:t xml:space="preserve">　　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　　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院系组织责任制，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学校党支部意识形态工作总结4</w:t>
      </w:r>
    </w:p>
    <w:p>
      <w:pPr>
        <w:ind w:left="0" w:right="0" w:firstLine="560"/>
        <w:spacing w:before="450" w:after="450" w:line="312" w:lineRule="auto"/>
      </w:pPr>
      <w:r>
        <w:rPr>
          <w:rFonts w:ascii="宋体" w:hAnsi="宋体" w:eastAsia="宋体" w:cs="宋体"/>
          <w:color w:val="000"/>
          <w:sz w:val="28"/>
          <w:szCs w:val="28"/>
        </w:rPr>
        <w:t xml:space="preserve">　　今年8月，中共中央总书记习XX在全国宣传思想工作会议上的重要讲话中强调，意识形态工作是党的一项极端重要的工作。11月，在全市宣传思想工作会议上，市委书记要求，要牢牢掌握意识形态工作的领导权、管理权、话语权，不断巩固马克思主义在意识形态领域的指导地位，巩固人民群众团结奋斗的共同思想基础。教育系统是党的意识形态工作的重要领域，学校是学习研究宣传马克思主义的重要阵地，课堂是传播弘扬马克思主义的重要渠道，教育系统的领导干部、知识分子、青少年学生，是加强意识形态工作的三大重要群体。为此，切实做好意识形态工作，是教育系统贯彻落实全国和全市宣传思想工作会议精神的具体体现，更是抓好立德树人工作的重中之重。高校意识形态工作是党的意识形态工作极为重要的组成部分，做好教育系统意识形态工作，务必要把高校意识形态工作作为一项重要的政治任务抓好抓实。</w:t>
      </w:r>
    </w:p>
    <w:p>
      <w:pPr>
        <w:ind w:left="0" w:right="0" w:firstLine="560"/>
        <w:spacing w:before="450" w:after="450" w:line="312" w:lineRule="auto"/>
      </w:pPr>
      <w:r>
        <w:rPr>
          <w:rFonts w:ascii="宋体" w:hAnsi="宋体" w:eastAsia="宋体" w:cs="宋体"/>
          <w:color w:val="000"/>
          <w:sz w:val="28"/>
          <w:szCs w:val="28"/>
        </w:rPr>
        <w:t xml:space="preserve">　　党管宣传、党管意识形态是党的重要原则。高校党组织必须要有这种责任意识和担当意识，充分认识意识形态领域斗争的长期性、复杂性和尖锐性，切实增强政治敏锐性和政治鉴别力，牢牢掌握高校意识形态的领导权。</w:t>
      </w:r>
    </w:p>
    <w:p>
      <w:pPr>
        <w:ind w:left="0" w:right="0" w:firstLine="560"/>
        <w:spacing w:before="450" w:after="450" w:line="312" w:lineRule="auto"/>
      </w:pPr>
      <w:r>
        <w:rPr>
          <w:rFonts w:ascii="宋体" w:hAnsi="宋体" w:eastAsia="宋体" w:cs="宋体"/>
          <w:color w:val="000"/>
          <w:sz w:val="28"/>
          <w:szCs w:val="28"/>
        </w:rPr>
        <w:t xml:space="preserve">　　(一)强化和落实高校领导责任。做好意识形态工作是高校坚定社会主义办学方向的重要任务。高校领导班子是高校意识形态工作的领导核心，要严格按照社会主义政治家、教育家的标准，加强高校领导班子建设，不断增强班子成员政治意识、大局意识、责任意识和底线意识。对各种错误思想、政治观点和言论，高校班子要坚持原则、理直气壮、敢抓敢管，决不能不闻不问、听之任之。进一步完善高校“党委统一领导、党政齐抓共管、相关处室各负其责、二级学院认真实施”的意识形态工作领导体制和责任机制，层层落实高校意识形态工作责任。</w:t>
      </w:r>
    </w:p>
    <w:p>
      <w:pPr>
        <w:ind w:left="0" w:right="0" w:firstLine="560"/>
        <w:spacing w:before="450" w:after="450" w:line="312" w:lineRule="auto"/>
      </w:pPr>
      <w:r>
        <w:rPr>
          <w:rFonts w:ascii="宋体" w:hAnsi="宋体" w:eastAsia="宋体" w:cs="宋体"/>
          <w:color w:val="000"/>
          <w:sz w:val="28"/>
          <w:szCs w:val="28"/>
        </w:rPr>
        <w:t xml:space="preserve">　　(二)强化高校意识形态工作部门的职能职责。高校党的工作部门担负着意识形态工作的职能职责。党委宣传部是意识形态工作的主管部门，党委组织部、统战部、学工部、保卫部等部门和二级学院分党委(党总支)是重要的工作力量，要坚持守土有责、守土尽责、守土负责，积极履行职责，创新工作方式方法，提升工作质量和实效。宣传部要坚持正确舆论导向，坚持“三贴近”原则，实现宣传工作与时俱进，做到关键时刻不失语、重大问题不缺位;组织部、宣传部、统战部都要广交朋友，做好知识分子工作;宣传部、学工部要加大对学生的思想政治教育和理论宣传灌输，把握好学生的思想动态;保卫部要做好防控排查和突发事件处置工作;二级学院党政班子要认真抓好学院师生的教育、管理和培训，增强他们的政治敏锐性和政治鉴别力，切实把好第一道关口和加强第一线管理。通过这些部门和单位各尽其责、协调联动，杜绝出现漏管失查的问题。</w:t>
      </w:r>
    </w:p>
    <w:p>
      <w:pPr>
        <w:ind w:left="0" w:right="0" w:firstLine="560"/>
        <w:spacing w:before="450" w:after="450" w:line="312" w:lineRule="auto"/>
      </w:pPr>
      <w:r>
        <w:rPr>
          <w:rFonts w:ascii="宋体" w:hAnsi="宋体" w:eastAsia="宋体" w:cs="宋体"/>
          <w:color w:val="000"/>
          <w:sz w:val="28"/>
          <w:szCs w:val="28"/>
        </w:rPr>
        <w:t xml:space="preserve">　　(三)加强宣传思想工作队伍建设。根据新形势新要求，加大培训和培养力度，不断提高高校宣传思想工作队伍与媒体合作的能力、网络媒介环境下思想舆论引导能力以及队伍的事业心和责任感，培养一支政治坚定、业务娴熟、结构合理，熟悉思想政治工作、熟悉宣传文化工作、熟悉高等教育管理、熟悉媒体运作的专业化宣传思想工作队伍。要注重加强思想政治理论课教师、辅导员和班主任队伍建设，同时引导知名专家学者、学科带头人和青年教师参与思想政治工作，全方位推进教书育人、管理育人、服务育人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好意识形态工作，阵地十分重要。高校必须把坚持马克思主义立场观点方法，坚持党的基本理论、基本路线、基本纲领、基本方针，坚持中国特色社会主义理论体系，作为意识形态阵地建设和管理的基本要求，牢牢掌握高校意识形态工作管理权。</w:t>
      </w:r>
    </w:p>
    <w:p>
      <w:pPr>
        <w:ind w:left="0" w:right="0" w:firstLine="560"/>
        <w:spacing w:before="450" w:after="450" w:line="312" w:lineRule="auto"/>
      </w:pPr>
      <w:r>
        <w:rPr>
          <w:rFonts w:ascii="宋体" w:hAnsi="宋体" w:eastAsia="宋体" w:cs="宋体"/>
          <w:color w:val="000"/>
          <w:sz w:val="28"/>
          <w:szCs w:val="28"/>
        </w:rPr>
        <w:t xml:space="preserve">　　(一)严格高校课堂、讲坛及文化活动阵地的管理。课堂、讲坛等阵地是传播弘扬马克思主义的重要渠道。要切实加强和改进高校课堂教学，创新教育方法和教学模式，敢于和善于回应师生关切的重大理论和实践问题，把理论研究成果和热点问题解答及时补充到教学中。要健全课堂教学管理体系，严格执行教师聘用、教学考核、教学过程督查制度，避免在课堂、讲坛等阵地中出现错误观点和言论。同时，还要建立规范的申报和审批制度，严格管理报告会、研讨会、讲座、论坛等活动，杜绝错误思想、错误观点的传播。</w:t>
      </w:r>
    </w:p>
    <w:p>
      <w:pPr>
        <w:ind w:left="0" w:right="0" w:firstLine="560"/>
        <w:spacing w:before="450" w:after="450" w:line="312" w:lineRule="auto"/>
      </w:pPr>
      <w:r>
        <w:rPr>
          <w:rFonts w:ascii="宋体" w:hAnsi="宋体" w:eastAsia="宋体" w:cs="宋体"/>
          <w:color w:val="000"/>
          <w:sz w:val="28"/>
          <w:szCs w:val="28"/>
        </w:rPr>
        <w:t xml:space="preserve">　　(二)创新校园网络建设和管理。互联网和新媒体的发展，给高校意识形态工作带来严峻挑战。要加大网络思想政治教育研究和工作推动力度，探索建立线上线下互动一体的思想政治工作运行机制，进一步增强运用网络信息技术弘扬主旋律、传播正能量的及时性有效性。健络舆情预警和防控机制，认真做好网上舆论斗争和引导工作。进一步完善校园网络用户实名注册制，切实抓好网络课堂、网络社区、博客、播客、微博、网络沙龙、网络会议等的管理。按照“提高素质、优化结构、相对稳定”的要求，建设一支思想水平高、网络业务强，熟悉师生特点的网络管理队伍，提高网络建设与管理水平。</w:t>
      </w:r>
    </w:p>
    <w:p>
      <w:pPr>
        <w:ind w:left="0" w:right="0" w:firstLine="560"/>
        <w:spacing w:before="450" w:after="450" w:line="312" w:lineRule="auto"/>
      </w:pPr>
      <w:r>
        <w:rPr>
          <w:rFonts w:ascii="宋体" w:hAnsi="宋体" w:eastAsia="宋体" w:cs="宋体"/>
          <w:color w:val="000"/>
          <w:sz w:val="28"/>
          <w:szCs w:val="28"/>
        </w:rPr>
        <w:t xml:space="preserve">　　(三)加强校园文化建设与管理。校园文化是高校主流意识形态的集中体现。要以校风、教风、学风建设为核心，突出校园文化的思想内涵，优化校园人文环境，培育一批体现时代特征和学校优良传统、办学特色，深受学生喜爱的校园文化成果和品牌;要进一步加强学生社团，特别是政治理论性社团的审批和管理，开展丰富多彩、健康向上的学术、科技、体育、艺术和娱乐活动，帮助学生健康成长成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在各种社会思潮空前活跃的环境下，作为在意识形态工作上具有学科、人才和理论优势的高校，必须主动发声、释疑解惑，在多元多样多变的社会思潮中把握和引领方向，增强主流意识形态的凝聚力和影响力。</w:t>
      </w:r>
    </w:p>
    <w:p>
      <w:pPr>
        <w:ind w:left="0" w:right="0" w:firstLine="560"/>
        <w:spacing w:before="450" w:after="450" w:line="312" w:lineRule="auto"/>
      </w:pPr>
      <w:r>
        <w:rPr>
          <w:rFonts w:ascii="宋体" w:hAnsi="宋体" w:eastAsia="宋体" w:cs="宋体"/>
          <w:color w:val="000"/>
          <w:sz w:val="28"/>
          <w:szCs w:val="28"/>
        </w:rPr>
        <w:t xml:space="preserve">　　(一)在理想信念教育上及时发声。引领社会思潮，必须加强理想信念教育。当前最重要的就是深入推进中国特色社会主义理论体系和中国梦进教材、进课堂、进头脑的工作，把中国特色社会主义理论体系和中国梦的教育，落实到教育教学各环节，体现到宣传承载成才的各方面。高校要结合贯彻落实十八大和十八届三中全会精神，进一步深化师生对中国特色社会主义道路、中国特色社会主义理论体系、中国特色社会主义制度要义的理解认识，领会党和国家理论旗帜的内在逻辑和辩证统一关系。要深入开展中国梦主题教育活动，把握中国梦的本质内涵，积极践行中国梦的内在要求，自觉履行高校在实现国家富强、民族振兴、人民幸福过程中的责任担当。要进一步引导师生积极践行社会主义核心价值体系，把高校师生团结凝聚在中国特色社会主义伟大旗帜之下，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二)在理论研究阐释上发声。近年来，一些错误思潮通过各种途径在社会中传播，特别是境外一些敌对势力更是加大了渗透力度，利用一些突发事件来大造反华舆论，误导人们。高校要充分发挥学科和理论优势，认真分析这些思潮产生的历史背景，归纳其主要观点，揭示其理论实质与社会危害，帮助人们走出认识的误区。要深入推进马克思主义理论研究和建设工程，加强重大理论与现实问题的研究，建设充分反映当代马克思主义最新成果的学科体系、教材体系和教学体系，深入、系统地回答在当代中国，为什么要坚持马克思主义在意识形态领域的指导地位，而不能搞指导思想的多元化，为什么要坚持中国特色社会主义，而不能搞资本主义，为什么要坚持中国共产党领导的多党合作和政治协商制度，而不能搞西方的多党制等重大问题，及时解答人民群众关心的重大理论和实践问题以及社会热点、难点问题，有针对性地开展释疑解惑工作，进一步提高人们的思想认识和政治理论水平。</w:t>
      </w:r>
    </w:p>
    <w:p>
      <w:pPr>
        <w:ind w:left="0" w:right="0" w:firstLine="560"/>
        <w:spacing w:before="450" w:after="450" w:line="312" w:lineRule="auto"/>
      </w:pPr>
      <w:r>
        <w:rPr>
          <w:rFonts w:ascii="宋体" w:hAnsi="宋体" w:eastAsia="宋体" w:cs="宋体"/>
          <w:color w:val="000"/>
          <w:sz w:val="28"/>
          <w:szCs w:val="28"/>
        </w:rPr>
        <w:t xml:space="preserve">　　(三)团结更多知识分子主动发声。当前高校知识分子不少是“80后”、“90后”青年群体，他们思想活跃、积极向上，但也有少数人自我意识、个体意识强化，利益诉求和政治诉求交织，不同程度地存在理想信念淡化、社会责任感不强等现象，必须找准工作切入点着力点，努力建设一支让党放心、让人民满意的高素质知识分子队伍。要加强马克思主义理论队伍和哲学社会科学队伍建设，努力造就一批德才兼备、与党同心同德、能够引领时代发展和社会风尚的理论家、思想家，特别是要造就一批坚定的青年马克思主义者。要在学习上注重培养锻炼，组织和支持知识分子在社会实践中锻炼自己，在服务党和人民事业中提升自己，不断丰富新知识，增长新才干。要积极搭建知识分子施展才华的事业舞台，形成有利于各类人才脱颖而出、充分施展才能的选人用人机制。要积极帮助知识分子解决实际问题，改善他们的学习、工作和生活条件，多做得人心的好事，多办稳人心的实事，多解暖人心的难事，千方百计为他们排忧解难。通过扎实有效工作，培养、团结一大批具有重要影响力的知识分子，拓宽与他们联系沟通的渠道，同他们交朋友，限度地把他们团结到党的周围，更好地发挥他们的建设性作用。</w:t>
      </w:r>
    </w:p>
    <w:p>
      <w:pPr>
        <w:ind w:left="0" w:right="0" w:firstLine="560"/>
        <w:spacing w:before="450" w:after="450" w:line="312" w:lineRule="auto"/>
      </w:pPr>
      <w:r>
        <w:rPr>
          <w:rFonts w:ascii="宋体" w:hAnsi="宋体" w:eastAsia="宋体" w:cs="宋体"/>
          <w:color w:val="000"/>
          <w:sz w:val="28"/>
          <w:szCs w:val="28"/>
        </w:rPr>
        <w:t xml:space="preserve">　　总之，高校是推动党的理论创新和宣传理论创新成果的高地，是培养中国特色社会主义事业合格建设者和可靠接班人的人才基地，是各种思想文化交流交融交锋的前沿阵地，承担着巩固和发展社会主义意识形态的重要任务。我们必须按照全国和全市宣传思想工作会议精神，以更高的政治自觉、理论自觉和实践自觉，切实做好高校意识形态工作，为实现“两个一百年”的奋斗目标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学校党支部意识形态工作总结5</w:t>
      </w:r>
    </w:p>
    <w:p>
      <w:pPr>
        <w:ind w:left="0" w:right="0" w:firstLine="560"/>
        <w:spacing w:before="450" w:after="450" w:line="312" w:lineRule="auto"/>
      </w:pPr>
      <w:r>
        <w:rPr>
          <w:rFonts w:ascii="宋体" w:hAnsi="宋体" w:eastAsia="宋体" w:cs="宋体"/>
          <w:color w:val="000"/>
          <w:sz w:val="28"/>
          <w:szCs w:val="28"/>
        </w:rPr>
        <w:t xml:space="preserve">　　2023年，XXXX以深入学习贯彻习近平新时代中国特色社会主义思想为首要政治任务，以党的政治建设为统领，以落实全面从严治党要求为主线，以“不忘初心、牢记使命”主题教育为契机，认真贯彻落实中央和市、区意识形态工作要求，坚持党管意识形态不动摇，牢牢把握意识形态工作主导权，较好的管控好意识形态工作。现将2023年度的意识形态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强化责任落实。党的十九大着眼新时代坚持和发展中国特色社会主义,强调要牢牢掌握意识形态工作领导权，坚持和加强党对意识形态工作的全面领导，牢牢掌握意识形态工作领导权、管理权、话语权。学校党支部高度重视意识形态工作，成立意识形态工作领导小组，明确分管领导和领导小组成员，将意识形态工作纳入学校党政工作重要议事日程，专题研究部署、认真落实。确保意识形态领域安全，有针对性地引导党员、教职工对敏感问题、重要突出问题的苗头倾向性，推进了良好政治生态环境的营造。</w:t>
      </w:r>
    </w:p>
    <w:p>
      <w:pPr>
        <w:ind w:left="0" w:right="0" w:firstLine="560"/>
        <w:spacing w:before="450" w:after="450" w:line="312" w:lineRule="auto"/>
      </w:pPr>
      <w:r>
        <w:rPr>
          <w:rFonts w:ascii="宋体" w:hAnsi="宋体" w:eastAsia="宋体" w:cs="宋体"/>
          <w:color w:val="000"/>
          <w:sz w:val="28"/>
          <w:szCs w:val="28"/>
        </w:rPr>
        <w:t xml:space="preserve">　　(二)加强理论学习，明确意识形态新形势。及时召开全体干部、教职工意识形态工作专题会议，及时学习习近平总书记关于意识形态工作的重要讲话、重要指示精神和十九届四中全会精神;及时传达区教委关于意识形态工作的会议精神，学习《关于规范重庆市党员干部网络行为实施意见》及工作落实，各处室、学校网络管理员、年级办公室及时落实意识形态领域问题清理，坚决全面彻底干净肃清孙政才恶劣影响和薄熙来、王立军流毒，努力营造学校正气充盈的政治生态。学校召开师德师风专题工作会，学习新时代中小学教师职业行为十项准则要求，召开党风廉政建设警示教育会、“以案四说”警示教育会等，坚持正风肃纪、倡导廉洁从教。在“不忘初心牢记使命”主题教育组织生活会中将意识形态工作作为组织生活会查找问题和整改问题的重要内容。</w:t>
      </w:r>
    </w:p>
    <w:p>
      <w:pPr>
        <w:ind w:left="0" w:right="0" w:firstLine="560"/>
        <w:spacing w:before="450" w:after="450" w:line="312" w:lineRule="auto"/>
      </w:pPr>
      <w:r>
        <w:rPr>
          <w:rFonts w:ascii="宋体" w:hAnsi="宋体" w:eastAsia="宋体" w:cs="宋体"/>
          <w:color w:val="000"/>
          <w:sz w:val="28"/>
          <w:szCs w:val="28"/>
        </w:rPr>
        <w:t xml:space="preserve">　　(三)强化舆论引导，确保舆论导向正确。学校始终坚持正面宣传，严格要求教职工特别是班主任和部门管理的QQ群、微信群等网络平台做到不发布、转发政治敏感信息或其他有负面影响的信息，坚持不乱想、不乱编、不乱说、不乱发，不信谣、不传谣、不妄议，始终传递新时代正能量。</w:t>
      </w:r>
    </w:p>
    <w:p>
      <w:pPr>
        <w:ind w:left="0" w:right="0" w:firstLine="560"/>
        <w:spacing w:before="450" w:after="450" w:line="312" w:lineRule="auto"/>
      </w:pPr>
      <w:r>
        <w:rPr>
          <w:rFonts w:ascii="宋体" w:hAnsi="宋体" w:eastAsia="宋体" w:cs="宋体"/>
          <w:color w:val="000"/>
          <w:sz w:val="28"/>
          <w:szCs w:val="28"/>
        </w:rPr>
        <w:t xml:space="preserve">　　(四)加强分析研判，关注意识形态问题和风险点。学校定期召开党政会议，对学校意识形态工作进行研判。分析研判意识形态领域情况，辨析学校年级突出问题，对重要情况、教职工的敏感观点等在民意中的苗头倾向性问题，有针对性地进行引导和解释。对学校意识形态和工作群网络保持高度的警惕，及时解决问题，排除风险点。</w:t>
      </w:r>
    </w:p>
    <w:p>
      <w:pPr>
        <w:ind w:left="0" w:right="0" w:firstLine="560"/>
        <w:spacing w:before="450" w:after="450" w:line="312" w:lineRule="auto"/>
      </w:pPr>
      <w:r>
        <w:rPr>
          <w:rFonts w:ascii="宋体" w:hAnsi="宋体" w:eastAsia="宋体" w:cs="宋体"/>
          <w:color w:val="000"/>
          <w:sz w:val="28"/>
          <w:szCs w:val="28"/>
        </w:rPr>
        <w:t xml:space="preserve">　　(五)强化政治学习。学校党支部要求干部、党员和积极分子在“学习强国”学习近平台上坚持每天学习，学习习近平新时代中国特色社会主义思想、系列讲话，学理论、党史、科技、用典。教职工结合学校实际，将《习近平新时代中国特色社会主义思想学习纲要》作为2023年秋期政治学习主要书名，每周学习一部分，教职工可以通过网络或党员的书籍学习原文，采用集中学习(教职工工作会)和自学为主，结合时事，学习习总书记系列讲话和重要指示精神，以增强政治理论建设促学校师德建设，促学校各方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校宣传先进事迹、先进思想的稿件数量不多，采用很少，对内对外宣传力度还需要进一步加大;宣传思想工作的方法、形式、途径还需要进一步探索;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　　(二)意识形态工作开展存在难度。意识形态是一种对事物的感观思想，它是观念、观点、概念、思想、价值观等要素的总和。新形势下舆论引导、教育和宣传方面的能力需要进一步提升。</w:t>
      </w:r>
    </w:p>
    <w:p>
      <w:pPr>
        <w:ind w:left="0" w:right="0" w:firstLine="560"/>
        <w:spacing w:before="450" w:after="450" w:line="312" w:lineRule="auto"/>
      </w:pPr>
      <w:r>
        <w:rPr>
          <w:rFonts w:ascii="宋体" w:hAnsi="宋体" w:eastAsia="宋体" w:cs="宋体"/>
          <w:color w:val="000"/>
          <w:sz w:val="28"/>
          <w:szCs w:val="28"/>
        </w:rPr>
        <w:t xml:space="preserve">　　(三)学校的学习机制需要进一步完善。部分党员、教职工认为政治学习是形式，思想不重视，不参与，没有笔记。党员在“学习强国”学习近平台上活跃度、参与度不够，个别人少学习积分低。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加强宣传思想工作自身建设。随着信息网络化的迅速发展，教职工和学生及家长思想活动的独立性、多变性、差异性明显增强，影响人们思想的因素和渠道越来越复杂多变，党员群众的价值观、人生观发生变化，导致各种不良思想凸显出来，增加了意识形态工作的难度。要求全体班子成员、党员干部，要加强学习，练好本领，提高新时代形势下辨别是非的能力，加强学习、提高素质，强化党员和教职工思想觉悟的提高和观念的转变。</w:t>
      </w:r>
    </w:p>
    <w:p>
      <w:pPr>
        <w:ind w:left="0" w:right="0" w:firstLine="560"/>
        <w:spacing w:before="450" w:after="450" w:line="312" w:lineRule="auto"/>
      </w:pPr>
      <w:r>
        <w:rPr>
          <w:rFonts w:ascii="宋体" w:hAnsi="宋体" w:eastAsia="宋体" w:cs="宋体"/>
          <w:color w:val="000"/>
          <w:sz w:val="28"/>
          <w:szCs w:val="28"/>
        </w:rPr>
        <w:t xml:space="preserve">　　二要抓舆论工作的引导力。要牢牢掌握舆论工作的主动权，提高舆论引导水平，把体现党的主张和反映人民心声统一起来，更多地宣传报道学校教职工的生动实践和新鲜经验，更多地报道学校的成绩、典型和先进事迹，积极抢占宣传舆论阵地的制高点。</w:t>
      </w:r>
    </w:p>
    <w:p>
      <w:pPr>
        <w:ind w:left="0" w:right="0" w:firstLine="560"/>
        <w:spacing w:before="450" w:after="450" w:line="312" w:lineRule="auto"/>
      </w:pPr>
      <w:r>
        <w:rPr>
          <w:rFonts w:ascii="宋体" w:hAnsi="宋体" w:eastAsia="宋体" w:cs="宋体"/>
          <w:color w:val="000"/>
          <w:sz w:val="28"/>
          <w:szCs w:val="28"/>
        </w:rPr>
        <w:t xml:space="preserve">　　三是不断增强做好意识形态工作的主动意识和主体意识。进一步落实党支部主体责任，围绕党管意识形态的原则，发挥处室、年级作用，协调各方面形成齐抓共管的工作合力，牢牢把握意识形态工作领导权和主导权，进一步建立健全意识形态工作责任制，调动各方面力量共同做好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学校党支部意识形态工作总结6</w:t>
      </w:r>
    </w:p>
    <w:p>
      <w:pPr>
        <w:ind w:left="0" w:right="0" w:firstLine="560"/>
        <w:spacing w:before="450" w:after="450" w:line="312" w:lineRule="auto"/>
      </w:pPr>
      <w:r>
        <w:rPr>
          <w:rFonts w:ascii="宋体" w:hAnsi="宋体" w:eastAsia="宋体" w:cs="宋体"/>
          <w:color w:val="000"/>
          <w:sz w:val="28"/>
          <w:szCs w:val="28"/>
        </w:rPr>
        <w:t xml:space="preserve">　　今年以来我科党支部按照集团公司、《党委(总支)意识形态工作责任制实施细则》责任制分工规定，始终把意识形态工作摆在重要位置，牢牢把握正确的政治方向，意识形态领域各项工作扎实稳步开展，现将有关情况汇报如下：</w:t>
      </w:r>
    </w:p>
    <w:p>
      <w:pPr>
        <w:ind w:left="0" w:right="0" w:firstLine="560"/>
        <w:spacing w:before="450" w:after="450" w:line="312" w:lineRule="auto"/>
      </w:pPr>
      <w:r>
        <w:rPr>
          <w:rFonts w:ascii="宋体" w:hAnsi="宋体" w:eastAsia="宋体" w:cs="宋体"/>
          <w:color w:val="000"/>
          <w:sz w:val="28"/>
          <w:szCs w:val="28"/>
        </w:rPr>
        <w:t xml:space="preserve">　　(一)坚持理论武装。全年政治理论学习情况。</w:t>
      </w:r>
    </w:p>
    <w:p>
      <w:pPr>
        <w:ind w:left="0" w:right="0" w:firstLine="560"/>
        <w:spacing w:before="450" w:after="450" w:line="312" w:lineRule="auto"/>
      </w:pPr>
      <w:r>
        <w:rPr>
          <w:rFonts w:ascii="宋体" w:hAnsi="宋体" w:eastAsia="宋体" w:cs="宋体"/>
          <w:color w:val="000"/>
          <w:sz w:val="28"/>
          <w:szCs w:val="28"/>
        </w:rPr>
        <w:t xml:space="preserve">　　(二)建立健全责任制。总支、支部是否成立意识形态工作组织机构，有组织机构名单，有明确的工作分工。</w:t>
      </w:r>
    </w:p>
    <w:p>
      <w:pPr>
        <w:ind w:left="0" w:right="0" w:firstLine="560"/>
        <w:spacing w:before="450" w:after="450" w:line="312" w:lineRule="auto"/>
      </w:pPr>
      <w:r>
        <w:rPr>
          <w:rFonts w:ascii="宋体" w:hAnsi="宋体" w:eastAsia="宋体" w:cs="宋体"/>
          <w:color w:val="000"/>
          <w:sz w:val="28"/>
          <w:szCs w:val="28"/>
        </w:rPr>
        <w:t xml:space="preserve">　　(三)纳入工作日程。总支、支部将意识形态工作纳入各项工作，将意识形态工作作为组织生活会和述职报告的重要内容，每年专题研究意识形态工作不少于两次。每半年向党委书面报告一次本单位意识形态工作情况。把意识形态工作责任制作为书记抓党建的一项重要内容，在向党委报送工作总结、安排时有意识形态内容。</w:t>
      </w:r>
    </w:p>
    <w:p>
      <w:pPr>
        <w:ind w:left="0" w:right="0" w:firstLine="560"/>
        <w:spacing w:before="450" w:after="450" w:line="312" w:lineRule="auto"/>
      </w:pPr>
      <w:r>
        <w:rPr>
          <w:rFonts w:ascii="宋体" w:hAnsi="宋体" w:eastAsia="宋体" w:cs="宋体"/>
          <w:color w:val="000"/>
          <w:sz w:val="28"/>
          <w:szCs w:val="28"/>
        </w:rPr>
        <w:t xml:space="preserve">　　(四)加强教育培训。总支、支部是否开展了意识形态工作教育培训。</w:t>
      </w:r>
    </w:p>
    <w:p>
      <w:pPr>
        <w:ind w:left="0" w:right="0" w:firstLine="560"/>
        <w:spacing w:before="450" w:after="450" w:line="312" w:lineRule="auto"/>
      </w:pPr>
      <w:r>
        <w:rPr>
          <w:rFonts w:ascii="宋体" w:hAnsi="宋体" w:eastAsia="宋体" w:cs="宋体"/>
          <w:color w:val="000"/>
          <w:sz w:val="28"/>
          <w:szCs w:val="28"/>
        </w:rPr>
        <w:t xml:space="preserve">　　(五)加强分析研判。总支、支部每季度分析研判意识形态领域情况，有意识形态分析研判报告。</w:t>
      </w:r>
    </w:p>
    <w:p>
      <w:pPr>
        <w:ind w:left="0" w:right="0" w:firstLine="560"/>
        <w:spacing w:before="450" w:after="450" w:line="312" w:lineRule="auto"/>
      </w:pPr>
      <w:r>
        <w:rPr>
          <w:rFonts w:ascii="宋体" w:hAnsi="宋体" w:eastAsia="宋体" w:cs="宋体"/>
          <w:color w:val="000"/>
          <w:sz w:val="28"/>
          <w:szCs w:val="28"/>
        </w:rPr>
        <w:t xml:space="preserve">　　(六)加强队伍建设。总支、支部建立网评员、舆情监督员等相关机构，对网络舆情的监控及评论情况。</w:t>
      </w:r>
    </w:p>
    <w:p>
      <w:pPr>
        <w:ind w:left="0" w:right="0" w:firstLine="560"/>
        <w:spacing w:before="450" w:after="450" w:line="312" w:lineRule="auto"/>
      </w:pPr>
      <w:r>
        <w:rPr>
          <w:rFonts w:ascii="宋体" w:hAnsi="宋体" w:eastAsia="宋体" w:cs="宋体"/>
          <w:color w:val="000"/>
          <w:sz w:val="28"/>
          <w:szCs w:val="28"/>
        </w:rPr>
        <w:t xml:space="preserve">　　(七)加强阵地管理。总支、支部严格落实有关管理规定，如何加强对本单位职工微信群、QQ、板报等阵地的管理，总结全年新闻宣传工作情况。</w:t>
      </w:r>
    </w:p>
    <w:p>
      <w:pPr>
        <w:ind w:left="0" w:right="0" w:firstLine="560"/>
        <w:spacing w:before="450" w:after="450" w:line="312" w:lineRule="auto"/>
      </w:pPr>
      <w:r>
        <w:rPr>
          <w:rFonts w:ascii="宋体" w:hAnsi="宋体" w:eastAsia="宋体" w:cs="宋体"/>
          <w:color w:val="000"/>
          <w:sz w:val="28"/>
          <w:szCs w:val="28"/>
        </w:rPr>
        <w:t xml:space="preserve">　　(八)加强政治吸纳引领。加强对统战成员的政治吸纳和政治引领，有统战成员信息登记表、合理化建议和科技成果统计。严格落实有关管理规定，加强对宗教及宗教思想传播的管理，有信教人员统计表。加强对信奉法轮功等邪教组织人员排查、教育。</w:t>
      </w:r>
    </w:p>
    <w:p>
      <w:pPr>
        <w:ind w:left="0" w:right="0" w:firstLine="560"/>
        <w:spacing w:before="450" w:after="450" w:line="312" w:lineRule="auto"/>
      </w:pPr>
      <w:r>
        <w:rPr>
          <w:rFonts w:ascii="宋体" w:hAnsi="宋体" w:eastAsia="宋体" w:cs="宋体"/>
          <w:color w:val="000"/>
          <w:sz w:val="28"/>
          <w:szCs w:val="28"/>
        </w:rPr>
        <w:t xml:space="preserve">　　(九)加强问题管控。总支、支部及时掌握重大事件、重要情况、重要社情民意中的苗头性倾向性问题。对意识形态工作中存在的苗头性、倾向性问题，及时发现、及时提醒、及时处置，避免问题扩大化。</w:t>
      </w:r>
    </w:p>
    <w:p>
      <w:pPr>
        <w:ind w:left="0" w:right="0" w:firstLine="560"/>
        <w:spacing w:before="450" w:after="450" w:line="312" w:lineRule="auto"/>
      </w:pPr>
      <w:r>
        <w:rPr>
          <w:rFonts w:ascii="宋体" w:hAnsi="宋体" w:eastAsia="宋体" w:cs="宋体"/>
          <w:color w:val="000"/>
          <w:sz w:val="28"/>
          <w:szCs w:val="28"/>
        </w:rPr>
        <w:t xml:space="preserve">　　(十)加强制度建设。总支、支部有理论学习、教育培训、分析研判、队伍管理、阵地建设、网络监管等规章制度。党支部坚持把集中学习作为加强领导班子思想政治建设的重点，落实党管意识形态原则，建立健全意识形态工作相关规章制度，对研判发现的问题，及时采取针对性措施，做好意识形态领域重点工作对象的团结引导服务，妥善处置意识形态领域重大问题，确保全科意识形态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2025-06-22T00:51:46+08:00</dcterms:created>
  <dcterms:modified xsi:type="dcterms:W3CDTF">2025-06-22T00:51:46+08:00</dcterms:modified>
</cp:coreProperties>
</file>

<file path=docProps/custom.xml><?xml version="1.0" encoding="utf-8"?>
<Properties xmlns="http://schemas.openxmlformats.org/officeDocument/2006/custom-properties" xmlns:vt="http://schemas.openxmlformats.org/officeDocument/2006/docPropsVTypes"/>
</file>