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学校党支部党风廉政建设工作总结6篇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本站为大家整理的关于学校党支部党风廉政建设工作总...</w:t>
      </w:r>
    </w:p>
    <w:p>
      <w:pPr>
        <w:ind w:left="0" w:right="0" w:firstLine="560"/>
        <w:spacing w:before="450" w:after="450" w:line="312" w:lineRule="auto"/>
      </w:pPr>
      <w:r>
        <w:rPr>
          <w:rFonts w:ascii="宋体" w:hAnsi="宋体" w:eastAsia="宋体" w:cs="宋体"/>
          <w:color w:val="000"/>
          <w:sz w:val="28"/>
          <w:szCs w:val="28"/>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本站为大家整理的关于学校党支部党风廉政建设工作总结6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　　xx小学党风廉政建设和反腐败工作坚持以邓小平理论、“三个代表”重要思想和科学发展观为指导，全面贯彻落实十八届中央纪委三次全会、十届市纪委三次全会和五届区纪委四次全会精神和区教育局、xx镇党委党风廉政会议精神，践行群众路线，坚持“为民、务实、清廉”，不断完善党风廉政建设和反腐败工作管理机制，为学校“践行绿色教育、提升教育品质”营造风清气正的环境,提供坚强有力的纪律和政治保证。现把党风廉政和反腐败工作总结如下。</w:t>
      </w:r>
    </w:p>
    <w:p>
      <w:pPr>
        <w:ind w:left="0" w:right="0" w:firstLine="560"/>
        <w:spacing w:before="450" w:after="450" w:line="312" w:lineRule="auto"/>
      </w:pPr>
      <w:r>
        <w:rPr>
          <w:rFonts w:ascii="宋体" w:hAnsi="宋体" w:eastAsia="宋体" w:cs="宋体"/>
          <w:color w:val="000"/>
          <w:sz w:val="28"/>
          <w:szCs w:val="28"/>
        </w:rPr>
        <w:t xml:space="preserve">　　(一)党政共抓，履行责任书职责。学校把党风廉政建设工作纳入学校工作的重要内容，列为校长室和党支部工作要点，做到党政共抓。党支部书记兼校长吴建秋同志为学校党风廉政建设和反腐败工作的第一责任人，年初与xx镇党委书记张德祺签订《党风廉政建设目标责任书》，同时与教育局签订了《嘉定区教育系统党风廉政建设工作责任书》和《嘉定区教育系统推进依法办校工作责任书》。党组织负责人认真履行党风廉政建设责任书职责要求。</w:t>
      </w:r>
    </w:p>
    <w:p>
      <w:pPr>
        <w:ind w:left="0" w:right="0" w:firstLine="560"/>
        <w:spacing w:before="450" w:after="450" w:line="312" w:lineRule="auto"/>
      </w:pPr>
      <w:r>
        <w:rPr>
          <w:rFonts w:ascii="宋体" w:hAnsi="宋体" w:eastAsia="宋体" w:cs="宋体"/>
          <w:color w:val="000"/>
          <w:sz w:val="28"/>
          <w:szCs w:val="28"/>
        </w:rPr>
        <w:t xml:space="preserve">　　(二)目标分解，实施责任追究制。学校党支部以教育局、xx镇“纪检监察工作要点”为指南和重点，以文件形式制定、落实了《xx小学党风廉政建设和反腐败工作计划》，分解党风廉政建设责任制目标，形成《党风廉政建设和反腐败责任制工作分解表》，并层层签订工作责任书和《xx小学党员干部党风廉政承诺书》，使每位党员干部明确目标和职责。</w:t>
      </w:r>
    </w:p>
    <w:p>
      <w:pPr>
        <w:ind w:left="0" w:right="0" w:firstLine="560"/>
        <w:spacing w:before="450" w:after="450" w:line="312" w:lineRule="auto"/>
      </w:pPr>
      <w:r>
        <w:rPr>
          <w:rFonts w:ascii="宋体" w:hAnsi="宋体" w:eastAsia="宋体" w:cs="宋体"/>
          <w:color w:val="000"/>
          <w:sz w:val="28"/>
          <w:szCs w:val="28"/>
        </w:rPr>
        <w:t xml:space="preserve">　　(一)中心组学习，以“务实清廉”为重点。党支部落实中心组学习制度，以每月两次中心组学习为阵地，重点学习“中央八项规定”的深刻内涵和关于厉行勤俭节约的文件精神、《中国共产党第十八届中央委员会第三次全体会议》精神、学习《党章》，学习镇纪委“严党纪、正作风、促廉政”主题教育活动的实施意见，以服务群众为宗旨，提高服务和管理能力，坚持理想信念，加强党性修养，引导干部树立正确的权利观、地位观和利益观，不断增强抵御各种腐蚀的能力，努力解决思想上、作风上、管理上、效率上的问题。四月份，党支部开展“廉政为民”格言征集，每位党员干部撰写了“廉政为民”工作名言，公开于学校校园网，时刻接受群众的监督。</w:t>
      </w:r>
    </w:p>
    <w:p>
      <w:pPr>
        <w:ind w:left="0" w:right="0" w:firstLine="560"/>
        <w:spacing w:before="450" w:after="450" w:line="312" w:lineRule="auto"/>
      </w:pPr>
      <w:r>
        <w:rPr>
          <w:rFonts w:ascii="宋体" w:hAnsi="宋体" w:eastAsia="宋体" w:cs="宋体"/>
          <w:color w:val="000"/>
          <w:sz w:val="28"/>
          <w:szCs w:val="28"/>
        </w:rPr>
        <w:t xml:space="preserve">　　(二)召开专题会议，增强党员干部的自律性。为了加强学校党风廉政建设，增强党组织的战斗力和党员的自律性，3月12日中午，xx小学召开了学校党风廉政建设专题会议。会上，党支部传达了区教育系统党风廉政建设大会精神，部署了党风廉政建设和反腐败工作计划和责任分工，在明确学校党风廉政建设和反腐败工作分工及任务的情况下，党员、干部签订《党员、干部廉洁自律承诺书》。大家学习了《支部生活》——《年轻干部也要学会“慢半拍”》和《破除机制体制障碍，开启反腐新格局》两篇文章。通过学习，使大家认识到：破除体制机制障碍的目的，是对腐败的“零容忍”，做到反腐全覆盖，腐败分子没有生存的土壤和空间，让领导干部真正实现不想腐、不能腐、不敢腐。作为党员干部、党员教师要培养良好情操，思考谈吐多思量，狠抓落实多思虑，多学多问多锻炼，遵守规定多自律。</w:t>
      </w:r>
    </w:p>
    <w:p>
      <w:pPr>
        <w:ind w:left="0" w:right="0" w:firstLine="560"/>
        <w:spacing w:before="450" w:after="450" w:line="312" w:lineRule="auto"/>
      </w:pPr>
      <w:r>
        <w:rPr>
          <w:rFonts w:ascii="宋体" w:hAnsi="宋体" w:eastAsia="宋体" w:cs="宋体"/>
          <w:color w:val="000"/>
          <w:sz w:val="28"/>
          <w:szCs w:val="28"/>
        </w:rPr>
        <w:t xml:space="preserve">　　最后，吴建秋书记作了重要讲话，他希望大家对照承诺，明确主题，增强党风廉政的自觉性;细化责任，切实保证党风廉政的顺利性;强化措施，切实提高党风廉政建设实效性。为政清廉才能取信于民，秉公执法才能赢得人心。党风廉政建设专题会议的召开统一了思想，明确了要求，为学校创新发展奠定了坚实的政治基础。</w:t>
      </w:r>
    </w:p>
    <w:p>
      <w:pPr>
        <w:ind w:left="0" w:right="0" w:firstLine="560"/>
        <w:spacing w:before="450" w:after="450" w:line="312" w:lineRule="auto"/>
      </w:pPr>
      <w:r>
        <w:rPr>
          <w:rFonts w:ascii="宋体" w:hAnsi="宋体" w:eastAsia="宋体" w:cs="宋体"/>
          <w:color w:val="000"/>
          <w:sz w:val="28"/>
          <w:szCs w:val="28"/>
        </w:rPr>
        <w:t xml:space="preserve">　　(三)党员学习，以“焦裕禄精神”为典范。党支部贯彻落实党风廉政建设文件精神，党支部严格执行党内“三会一课”制度，强化党员的政治理论学习，大力营造和形成重视学习、崇尚学习、坚持学习的浓厚氛围。四月份，学校组织全体党员前往镇政府一楼观看“为民、务实、清廉——著名英烈坚持党的群众路线故事专题图展”。本次展览主题鲜明，分为“为民、务实、清廉”三个篇章，以李大钊、向警予等30位英烈坚持走党的群众路线的小故事，教育党员干部要保持思想纯洁、队伍纯洁和作风纯洁的重要性和紧迫性。参观结束后，大家纷纷表示通过参观图片展，既重温了共产党人的奋斗史，也对党的群众路线有了更加深刻的认识。</w:t>
      </w:r>
    </w:p>
    <w:p>
      <w:pPr>
        <w:ind w:left="0" w:right="0" w:firstLine="560"/>
        <w:spacing w:before="450" w:after="450" w:line="312" w:lineRule="auto"/>
      </w:pPr>
      <w:r>
        <w:rPr>
          <w:rFonts w:ascii="宋体" w:hAnsi="宋体" w:eastAsia="宋体" w:cs="宋体"/>
          <w:color w:val="000"/>
          <w:sz w:val="28"/>
          <w:szCs w:val="28"/>
        </w:rPr>
        <w:t xml:space="preserve">　　5月13日，党支部召开了党员学习月专题会议，大家观看了电影《焦裕禄》，并且进行了“学习焦裕禄，一心为群众”专题讨论，大家认为，学习焦裕禄要做到“四个坚持”：坚持坚定不移的崇高信仰;坚持顽强拼搏的奉献精神;坚持艰苦奋斗的优良作风;坚持实事求是的科学态度。4月28日上午，xx小学召开党的群众路线教育实践活动动员大会。五月份，党员通过形式丰富的自主学习，积极提升个体素养。党员们通过党支部下发的微书单，学习中央文件精神，学习领导讲话内容、学习经典理论专著，开展经典诵读网络知识竞赛，大家通过微摘抄，微感悟，微镜头呈现学习成果。一行行清秀的文字，一篇篇深刻的感悟，一张张生动的照片记录了党员学习的行动轨迹。</w:t>
      </w:r>
    </w:p>
    <w:p>
      <w:pPr>
        <w:ind w:left="0" w:right="0" w:firstLine="560"/>
        <w:spacing w:before="450" w:after="450" w:line="312" w:lineRule="auto"/>
      </w:pPr>
      <w:r>
        <w:rPr>
          <w:rFonts w:ascii="宋体" w:hAnsi="宋体" w:eastAsia="宋体" w:cs="宋体"/>
          <w:color w:val="000"/>
          <w:sz w:val="28"/>
          <w:szCs w:val="28"/>
        </w:rPr>
        <w:t xml:space="preserve">　　(四)教职工学习，以“践行群众路线”为宗旨。党支部重视教师职业道德建设，坚持两周一次的政治学习制度，围绕学校教育教学中心工作，推进《教师职业道德规范》执行，开展“践行群众路线”教育实践活动。我校是一个拥有80%以上来沪随迁子女的农村学校，大多数家长现代家庭教育理念薄弱，部分家长忙于日常的养家糊口而忽略学生日常行规教育，基于以上原因，5月份，对新形势下学校党组织服务群众工作开展了有效的探索，党支部号召全体教职工开展了“践行群众路线”教育活动：学校设立“候领学生休息点”，由党员和教师志愿者轮流在放学后看护学生，做好学生的作业辅导，维护了放学后学生的安全工作，为外来务工人员解决了后顾之忧。今年10月，党支部在教职工中开展社会主义核心价值观教育活动，组织社会主义核心价值观书写大赛，落实“榜样的力量”师德论坛，引导教职工敬业爱岗，廉洁从教，诚信从教。</w:t>
      </w:r>
    </w:p>
    <w:p>
      <w:pPr>
        <w:ind w:left="0" w:right="0" w:firstLine="560"/>
        <w:spacing w:before="450" w:after="450" w:line="312" w:lineRule="auto"/>
      </w:pPr>
      <w:r>
        <w:rPr>
          <w:rFonts w:ascii="宋体" w:hAnsi="宋体" w:eastAsia="宋体" w:cs="宋体"/>
          <w:color w:val="000"/>
          <w:sz w:val="28"/>
          <w:szCs w:val="28"/>
        </w:rPr>
        <w:t xml:space="preserve">　　为了规范、严格管理，学校制定了继续落实《xx小学公示制度》、《xx小学党务公开制度》、《xx小学收费管理制度》等制度，并要求各条线严格执行。</w:t>
      </w:r>
    </w:p>
    <w:p>
      <w:pPr>
        <w:ind w:left="0" w:right="0" w:firstLine="560"/>
        <w:spacing w:before="450" w:after="450" w:line="312" w:lineRule="auto"/>
      </w:pPr>
      <w:r>
        <w:rPr>
          <w:rFonts w:ascii="宋体" w:hAnsi="宋体" w:eastAsia="宋体" w:cs="宋体"/>
          <w:color w:val="000"/>
          <w:sz w:val="28"/>
          <w:szCs w:val="28"/>
        </w:rPr>
        <w:t xml:space="preserve">　　(一)民主集中、坚持廉勤建设。为进一步完善干部考核和管理，建立激励竞争机制，加强民主监督，促进干部不断总结、反思和超越，学校形成了干部述职述廉制度。6月26日上午，召开第四届第八次教代会(扩大会议)暨2023学年中层干部述职述廉民主测评活动。七位中层干部分别从自身工作实际出发，从德、识、能、绩、廉等方面进行了汇报。教工们聆听述职述廉报告后，对全体中层干部进行了公正、公平、实事求是地评价本次会议的召开增进了了解，融洽了干群关系，为推进民主管理、干部廉勤建设发挥了积极作用。</w:t>
      </w:r>
    </w:p>
    <w:p>
      <w:pPr>
        <w:ind w:left="0" w:right="0" w:firstLine="560"/>
        <w:spacing w:before="450" w:after="450" w:line="312" w:lineRule="auto"/>
      </w:pPr>
      <w:r>
        <w:rPr>
          <w:rFonts w:ascii="宋体" w:hAnsi="宋体" w:eastAsia="宋体" w:cs="宋体"/>
          <w:color w:val="000"/>
          <w:sz w:val="28"/>
          <w:szCs w:val="28"/>
        </w:rPr>
        <w:t xml:space="preserve">　　(二)程序规范，坚持客观、公正。党支部，校长室重视优秀教师的评选与典型的宣扬。上半年，学校开展了“校优秀辅导员评选、区、镇园丁奖的评选”等推荐评选活动。活动从传达上级通知精神，拟定学校评选文件，落实具体推荐工作，以“公开、公平、公正”为原则，发动全体教职工以组室为单位开展民主推荐，以得票高低为依据，经党政会议集体讨论通过，最后确定候选人人选，经学校公示确定上报人员。</w:t>
      </w:r>
    </w:p>
    <w:p>
      <w:pPr>
        <w:ind w:left="0" w:right="0" w:firstLine="560"/>
        <w:spacing w:before="450" w:after="450" w:line="312" w:lineRule="auto"/>
      </w:pPr>
      <w:r>
        <w:rPr>
          <w:rFonts w:ascii="宋体" w:hAnsi="宋体" w:eastAsia="宋体" w:cs="宋体"/>
          <w:color w:val="000"/>
          <w:sz w:val="28"/>
          <w:szCs w:val="28"/>
        </w:rPr>
        <w:t xml:space="preserve">　　(三)校务公开，落实民主监督。党支部按照教育局“关于学校党组织参与学校重大问题决策”的文件精神，参与决策的全过程。学校“三重一大”问题坚持“集体领导、民主集中、个别酝酿、教师调查、会议决定”的决策程序。学校在校园网、食堂设立校务公开信息栏，凡属重大事项及教职工敏感的事项无一回避实行公示。上半年，教职工学年度评优，党员发展等都做到校务公开，党务公开，对深化学校民主管理，民主监督起到了积极作用。</w:t>
      </w:r>
    </w:p>
    <w:p>
      <w:pPr>
        <w:ind w:left="0" w:right="0" w:firstLine="560"/>
        <w:spacing w:before="450" w:after="450" w:line="312" w:lineRule="auto"/>
      </w:pPr>
      <w:r>
        <w:rPr>
          <w:rFonts w:ascii="宋体" w:hAnsi="宋体" w:eastAsia="宋体" w:cs="宋体"/>
          <w:color w:val="000"/>
          <w:sz w:val="28"/>
          <w:szCs w:val="28"/>
        </w:rPr>
        <w:t xml:space="preserve">　　(四)民主生活，促进反思整改。结合党的群众路线教育实践活动，8月29日上午，学校召开了“务实为民、转变作风、提升品质”为主题的践行党的群众路线专题民主生活会，开展面对面查摆“四风”问题，批评与自我批评，进一步推进党的群众教育实践活动深入开展。镇第三督导组组长杜成立莅临会议指导。会上，党支部副书记徐敏同志代表学校领导班子进行班子对照检查;党支部书记吴建秋同志进行个人对照检查，并听取党员批评和意见，全体党员对书记进行了民主测评;支委会其他成员和全体党员作了个人对照检查，并开展了批评、自我批评和民主测评;最后督导组杜成立同志对会议进行点评。这次党的教育实践活动专题组织生活会，我校严格按照上级党委精神，领导重视，准备充分，会风正，大家敢于发言，敢于揭短，敢于开展批评与自我批评，意见提的真，批评出于善，起到了团结一致向前看的作用。从9月开展，党组织和全体党员将对照所提的意见、建议，及时、认真地进行整改，推动学校各项工作再上新台阶，提升学校绿色教育品质，努力办好人民满意教育。</w:t>
      </w:r>
    </w:p>
    <w:p>
      <w:pPr>
        <w:ind w:left="0" w:right="0" w:firstLine="560"/>
        <w:spacing w:before="450" w:after="450" w:line="312" w:lineRule="auto"/>
      </w:pPr>
      <w:r>
        <w:rPr>
          <w:rFonts w:ascii="宋体" w:hAnsi="宋体" w:eastAsia="宋体" w:cs="宋体"/>
          <w:color w:val="000"/>
          <w:sz w:val="28"/>
          <w:szCs w:val="28"/>
        </w:rPr>
        <w:t xml:space="preserve">　　(一)严格执行教育收费政策，教育收费规范。书报杂志征订、学生保险、社会实践活动、一年级学生招生等都严格遵守规程规范操作。学生书报杂志等各项征订工作统一下发告家长书，完全、严格按照自愿原则，凭反馈单征订。学校服务性收费和代收费坚持学生自愿和非盈利原则，事先公示、明码标价，余额及时退还。期初，学校公示栏出示物价局的收费公示，期末以告家长书的形式告知家长使用情况，出示清单，学生、家长双重签名退回余款。</w:t>
      </w:r>
    </w:p>
    <w:p>
      <w:pPr>
        <w:ind w:left="0" w:right="0" w:firstLine="560"/>
        <w:spacing w:before="450" w:after="450" w:line="312" w:lineRule="auto"/>
      </w:pPr>
      <w:r>
        <w:rPr>
          <w:rFonts w:ascii="宋体" w:hAnsi="宋体" w:eastAsia="宋体" w:cs="宋体"/>
          <w:color w:val="000"/>
          <w:sz w:val="28"/>
          <w:szCs w:val="28"/>
        </w:rPr>
        <w:t xml:space="preserve">　　(二)学校健全用车制度，加强学校车辆管理。学校严格执行《xx小学车辆管理办法》，使车辆更好地为教育教学服务、为教师服务。学校车辆使用由校长办公室统一安排，并有用车记录。凡公务用车必须事先提出，由校长办公室统筹后通知驾驶员实施。</w:t>
      </w:r>
    </w:p>
    <w:p>
      <w:pPr>
        <w:ind w:left="0" w:right="0" w:firstLine="560"/>
        <w:spacing w:before="450" w:after="450" w:line="312" w:lineRule="auto"/>
      </w:pPr>
      <w:r>
        <w:rPr>
          <w:rFonts w:ascii="宋体" w:hAnsi="宋体" w:eastAsia="宋体" w:cs="宋体"/>
          <w:color w:val="000"/>
          <w:sz w:val="28"/>
          <w:szCs w:val="28"/>
        </w:rPr>
        <w:t xml:space="preserve">　　(三)坚持重大事项及时报告。学校加强财物采购、规范书报征订工作的管理和监督，学校有外出集体活动坚决执行上报制度，学校无任何集体外出考察活动。学校领导经常与党员干部进行谈心活动，发现问题及时提醒指出。学校严格遵守有关规定，党员干部个人重大事项及时报告。学校公布了举报电话(59554088)，做好了信访举报工作。</w:t>
      </w:r>
    </w:p>
    <w:p>
      <w:pPr>
        <w:ind w:left="0" w:right="0" w:firstLine="560"/>
        <w:spacing w:before="450" w:after="450" w:line="312" w:lineRule="auto"/>
      </w:pPr>
      <w:r>
        <w:rPr>
          <w:rFonts w:ascii="宋体" w:hAnsi="宋体" w:eastAsia="宋体" w:cs="宋体"/>
          <w:color w:val="000"/>
          <w:sz w:val="28"/>
          <w:szCs w:val="28"/>
        </w:rPr>
        <w:t xml:space="preserve">　　(四)发挥家委参与管理作用。学校成了学校、年级、班级三级家长委员会。建设好家长委员会有利于激发学校教育的活力。家长委员会代表家长行使知情权、监督权、参与权和评议权，能有效地促进家校沟通，避免教育管理的疏漏和脱节，为学校教育工作注入新的动力。下半年，学校调整了家委会成员，10月24日，学校召开了家委会工作推进会。会上，一年级新入选家委会委员与大家一一亮相。学校党支部副书记徐敏为他们颁发了聘书。随后，徐敏副书记向全体家委会委员汇报了学校开展的活动，取得的成效;共同学习了上海市深入推进课程改革，变革教与学的方式，促进学生健康快乐成长的有关“基于课程标准的教学与评价”相关精神。全体家委会成员在听取了徐敏副书记的发言之后，根据本学期学校重点工作和纪念建校100周年系列活动，讨论了下阶段工作思路。全体委员一致认为，抓住xx小学纪念建校100周年契机，全体委员既要回眸更要创新，开创家委会工作的新局面，合力办好人民满意的教育。</w:t>
      </w:r>
    </w:p>
    <w:p>
      <w:pPr>
        <w:ind w:left="0" w:right="0" w:firstLine="560"/>
        <w:spacing w:before="450" w:after="450" w:line="312" w:lineRule="auto"/>
      </w:pPr>
      <w:r>
        <w:rPr>
          <w:rFonts w:ascii="宋体" w:hAnsi="宋体" w:eastAsia="宋体" w:cs="宋体"/>
          <w:color w:val="000"/>
          <w:sz w:val="28"/>
          <w:szCs w:val="28"/>
        </w:rPr>
        <w:t xml:space="preserve">　　(一)敬廉崇洁重渠道。学校德育室，教导处积极落实《上海市学校廉洁教育行动指南》精神，我们在学生中开展“敬廉崇洁、诚信守法”为主要内容的教育，开展读书活动、专题黑板报评比、少儿广播宣传，结合建党93周年开展“美丽中国我的中国梦”演讲比赛，形式多样的廉洁教育活动，营造了浓厚的校园文化氛围，培养了学生诚实守信、遵纪守法、清正为人的道德观念，寓教于乐，提高教育的有效性。</w:t>
      </w:r>
    </w:p>
    <w:p>
      <w:pPr>
        <w:ind w:left="0" w:right="0" w:firstLine="560"/>
        <w:spacing w:before="450" w:after="450" w:line="312" w:lineRule="auto"/>
      </w:pPr>
      <w:r>
        <w:rPr>
          <w:rFonts w:ascii="宋体" w:hAnsi="宋体" w:eastAsia="宋体" w:cs="宋体"/>
          <w:color w:val="000"/>
          <w:sz w:val="28"/>
          <w:szCs w:val="28"/>
        </w:rPr>
        <w:t xml:space="preserve">　　(二)课堂教育重渗透。学校教导处以教研活动为抓手，开展廉洁教育进课堂的教研组研讨，要求教师在语文、社会、思品等学科的教材中积极渗透“廉洁文化”教育内容。同时紧密联系学生生活和社会实际，有意识地挖掘、利用课程中廉洁教育的资源，丰富廉洁教育的教学内容，积极改进教学方法和形式，利用现代化的多媒体辅助教学手段进行教学，使学生既学到文化知识，又受到廉政文化的熏陶，深化对廉洁内涵的理解。</w:t>
      </w:r>
    </w:p>
    <w:p>
      <w:pPr>
        <w:ind w:left="0" w:right="0" w:firstLine="560"/>
        <w:spacing w:before="450" w:after="450" w:line="312" w:lineRule="auto"/>
      </w:pPr>
      <w:r>
        <w:rPr>
          <w:rFonts w:ascii="宋体" w:hAnsi="宋体" w:eastAsia="宋体" w:cs="宋体"/>
          <w:color w:val="000"/>
          <w:sz w:val="28"/>
          <w:szCs w:val="28"/>
        </w:rPr>
        <w:t xml:space="preserve">　　，学校党支部正是抓好了党风廉政建设工作，带动了师风、行风工作的不断推进。党员干部、教师严格遵守各项规定，无赌博等违纪违法行为。，党支部荣获xx镇学习型党组织称号。党员李蓉荣获嘉定区园丁奖、xx镇学习型党员标兵。党员奚素萍荣获嘉定区十佳志愿者提名奖。党员徐敏荣获嘉定区第六届优秀德育工作者。“爱心助学”服务项目被评为xx镇优秀服务项目。学校被评为上海市非遗进校园十佳传习基地。面对新形势和新情况，我们将继续高度重视，常抓不懈，加强理论学习，切实增强党员干部的作风建设，不断加强反腐倡廉教育、预防、监督工作，认真践行党的群众路线教育实践活动，把党风廉政建设工作不断引向深入，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在区教委党工委精准领导下，登东小学党支部以党的精神为导向，认真贯彻系列重要讲话精神，以组织建设、制度建设、团队建设为重点，以学习建设、活动建设为载体，紧紧围绕党的群众路线教育实践活动，以坚持党的群众路线，做好人民满意教育为主题，充分发挥学校党支部的战斗要塞作用和共产党员先驱模范作用，不断巩固党建工作，努力推动党建工作向更高的目标迈进，为深化教育教学改革、提高办学质量提供了强有力的保障。现总结一年来的主要工作如下</w:t>
      </w:r>
    </w:p>
    <w:p>
      <w:pPr>
        <w:ind w:left="0" w:right="0" w:firstLine="560"/>
        <w:spacing w:before="450" w:after="450" w:line="312" w:lineRule="auto"/>
      </w:pPr>
      <w:r>
        <w:rPr>
          <w:rFonts w:ascii="宋体" w:hAnsi="宋体" w:eastAsia="宋体" w:cs="宋体"/>
          <w:color w:val="000"/>
          <w:sz w:val="28"/>
          <w:szCs w:val="28"/>
        </w:rPr>
        <w:t xml:space="preserve">　　学校党支部始终重视全体党员理论学习，建立党员学习制度，用制度管理党员学习行为。坚持每习一次，每次学习决定学习主题。今年我们结合党的群众路线教育实践活动，认真组织学校全体党员干部集中学习了《关于群众路线-重要论述摘要》。本学年度，永川区登东小学全体党员干部学习《党的监督条例》、《严格节约反对浪费条例》、《八项规定》等文件。电影《周恩来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学校党支部对党员干部的自学提出了三个要求。一是通读学习计划表规定的篇目二是每人写学习笔记三是每人写学习心得。本次教育实践活动多次发文、宣传栏，组织召开党员干部主题教育实践活动座谈会，集中学习4次，集体讨论3次，严格按要求完成配置任务。</w:t>
      </w:r>
    </w:p>
    <w:p>
      <w:pPr>
        <w:ind w:left="0" w:right="0" w:firstLine="560"/>
        <w:spacing w:before="450" w:after="450" w:line="312" w:lineRule="auto"/>
      </w:pPr>
      <w:r>
        <w:rPr>
          <w:rFonts w:ascii="宋体" w:hAnsi="宋体" w:eastAsia="宋体" w:cs="宋体"/>
          <w:color w:val="000"/>
          <w:sz w:val="28"/>
          <w:szCs w:val="28"/>
        </w:rPr>
        <w:t xml:space="preserve">　　组织建设一是按照党要管理党的要求，把党建工作放在重要位置，把党建工作放在学校工作的重要议事日程上，精心组织，周密安排，有计划，有措施，有检查，有总结。二是进一步理顺学校党、政、工、团等关系，分工明确，责任人，目标一致，协调，确保党建工作有序开展。三是按照坚持标准、保质保量、改善结构，谨慎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好的班级可以带出好的团队。我校党支部是一个小支部，只有一个支部书记，两个支部委员，为了提高我们班的战斗要塞作用，搞好班级建设，支部书记刘再立对这个班的要求:一是政治合格。第二，班级成员应该信任大众。三是坚持制度管理。四是班组成员要开拓进取。</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把这个任务落到现场，就必须和具体的活动结合起来。一是围绕学校教育教研活动，学校班成员和党员教师率先参加学校组织的讲课比赛和课堂教学大比武活动，他们牺牲休息时间，讨论教案，制作课件，在课堂上旁征博引，举一反三。活动取得了很好的效果。二是结合时事开展活动。例如，积极参加区教研室组织的论文竞赛活动，党员教师率先参加。一人获得二等奖，许多人获得重庆市级奖。三是结合教委党工委安排的工作开展活动。今年，教委党工委部署了党群众路线教育实践活动，我校党支部高度重视，精心组织和准备，认真组织实施，党群众路线教育实践活动前期工作取得了巨大成效，工作得到了区教委群众的多次表扬。四是在我校开展爱留守儿童献爱活动。根据我校农民工儿童多的特点(占学生人数的80%)，分部要求党员领导干部率先参加爱情活动，很多党员积极参加学生补习、指导学生作业、中午在学校活动室值班等活动，很多家长都感动了。这些活动的开展，提高了我校的知名度，在校学生人数逐年增加。五是积极参与学校教育教育改革，从去年开始，我校与永胜村小实施对口合作，在整个合作过程中，学校党支部参与，制定计划，经过一年的努力，合作取得了良好的成绩，去年一年级的招生人数明显增加，更重要的是我校的声誉大幅提高，声誉提高，家长乐意把孩子送到我校。</w:t>
      </w:r>
    </w:p>
    <w:p>
      <w:pPr>
        <w:ind w:left="0" w:right="0" w:firstLine="560"/>
        <w:spacing w:before="450" w:after="450" w:line="312" w:lineRule="auto"/>
      </w:pPr>
      <w:r>
        <w:rPr>
          <w:rFonts w:ascii="宋体" w:hAnsi="宋体" w:eastAsia="宋体" w:cs="宋体"/>
          <w:color w:val="000"/>
          <w:sz w:val="28"/>
          <w:szCs w:val="28"/>
        </w:rPr>
        <w:t xml:space="preserve">　　党风廉政建设是一大难题，我们切实在广大党员教师中加强党风廉政教育。特别注重警示教育，组织党员干部观看《楚国八百年》和重庆电视台举办的法制教育节目，指导落后的党员，表扬优秀的党员。同时，把握党风廉政建设，在全体教师中开展师德教育，整顿教师队伍，整顿工作风格，培养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要充分发挥党支部的作用，就必须提高党支部的综合工作能力。使党支部的影响渗透到该管的工作中。例如工会方面，我们积极联系教委工会，得到教育局工会的支持。工会每年组织教职工兴趣运动会，年底组织慰问困难教职工家庭，红白喜事工会组织教师慰问，每年组织教师参加派对，考虑我校教职工年龄大，而且女教师多，今年工会组织全体教师体检，女教师增加全面妇科检查女性工作，学校党支部历来都很重视，每年三八节我们都要组织女教师开展活动。学校的重大决策和决策必须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在党建方面，组织建设和思想建设与市直学校相比有一定的差距，需要改善的工作还很多，比如学生不好，特色教育和各项活动和兄弟学校有明显的差距，需要我们继续努力。一些教师思想僵化，缺乏工作动力，这是党支部思想宣传教育工作的难点，也是我们今后工作的重点。上级党组织近几年非常关注我校校舍和基础设施建设，今年改造操场和新建教学楼，相信登东小学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学校党支部党风廉政建设工作总结篇4</w:t>
      </w:r>
    </w:p>
    <w:p>
      <w:pPr>
        <w:ind w:left="0" w:right="0" w:firstLine="560"/>
        <w:spacing w:before="450" w:after="450" w:line="312" w:lineRule="auto"/>
      </w:pPr>
      <w:r>
        <w:rPr>
          <w:rFonts w:ascii="宋体" w:hAnsi="宋体" w:eastAsia="宋体" w:cs="宋体"/>
          <w:color w:val="000"/>
          <w:sz w:val="28"/>
          <w:szCs w:val="28"/>
        </w:rPr>
        <w:t xml:space="preserve">　　一年来，认真贯彻落实三大代表重要思想，坚持走内涵发展道路，在各项工作中发挥党组织的政治核心作用、战斗堡垒作用、党员先锋模范作用，认真开展党员先进行动主题实践活动、领导班子、领导干部作为、作风建设年主题实践活动，不断加强党风廉政建设，取得一定成绩。</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根据局党委要求，紧密结合学校实际，依托作为、作风建设年主题实践活动，以党员先进教育活动中党性分析阶段群众意见为领导班子和领导干部转变作风，提高工作效能突破口，全面推进班子建设，全面推进中心工作。</w:t>
      </w:r>
    </w:p>
    <w:p>
      <w:pPr>
        <w:ind w:left="0" w:right="0" w:firstLine="560"/>
        <w:spacing w:before="450" w:after="450" w:line="312" w:lineRule="auto"/>
      </w:pPr>
      <w:r>
        <w:rPr>
          <w:rFonts w:ascii="宋体" w:hAnsi="宋体" w:eastAsia="宋体" w:cs="宋体"/>
          <w:color w:val="000"/>
          <w:sz w:val="28"/>
          <w:szCs w:val="28"/>
        </w:rPr>
        <w:t xml:space="preserve">　　1.提高素质，树上形象良好。</w:t>
      </w:r>
    </w:p>
    <w:p>
      <w:pPr>
        <w:ind w:left="0" w:right="0" w:firstLine="560"/>
        <w:spacing w:before="450" w:after="450" w:line="312" w:lineRule="auto"/>
      </w:pPr>
      <w:r>
        <w:rPr>
          <w:rFonts w:ascii="宋体" w:hAnsi="宋体" w:eastAsia="宋体" w:cs="宋体"/>
          <w:color w:val="000"/>
          <w:sz w:val="28"/>
          <w:szCs w:val="28"/>
        </w:rPr>
        <w:t xml:space="preserve">　　中心理论学习小组将学习党章八荣八耻的重要讲话和改变作风，将提高工作效率的专题学习纳入重点内容，认真理解党五中全会提出的科学发展观的深刻内涵，研究学校走内涵发展道路的主要途径我们分别将领导班子和领导干部的整改措施、民主评价结果公布给教职员，让党职干部接受大众监督和评价，改善了工作风格。</w:t>
      </w:r>
    </w:p>
    <w:p>
      <w:pPr>
        <w:ind w:left="0" w:right="0" w:firstLine="560"/>
        <w:spacing w:before="450" w:after="450" w:line="312" w:lineRule="auto"/>
      </w:pPr>
      <w:r>
        <w:rPr>
          <w:rFonts w:ascii="宋体" w:hAnsi="宋体" w:eastAsia="宋体" w:cs="宋体"/>
          <w:color w:val="000"/>
          <w:sz w:val="28"/>
          <w:szCs w:val="28"/>
        </w:rPr>
        <w:t xml:space="preserve">　　2.围绕中心，改变职能。</w:t>
      </w:r>
    </w:p>
    <w:p>
      <w:pPr>
        <w:ind w:left="0" w:right="0" w:firstLine="560"/>
        <w:spacing w:before="450" w:after="450" w:line="312" w:lineRule="auto"/>
      </w:pPr>
      <w:r>
        <w:rPr>
          <w:rFonts w:ascii="宋体" w:hAnsi="宋体" w:eastAsia="宋体" w:cs="宋体"/>
          <w:color w:val="000"/>
          <w:sz w:val="28"/>
          <w:szCs w:val="28"/>
        </w:rPr>
        <w:t xml:space="preserve">　　走内涵发展道路，促进教育教育质量提高，实现人民满意学校目标，是新学期的中心工作。围绕这个中心，除了辅导班的科学决策外，主要还是转化功能，服务于中心。学校党总支部在新学期准备周向全体党员干部提出要求，提高服务意识，改善工作风格，管理工作过程，热心服务，耐心服务，细心服务，认真服务。对个干部的工作风格和工作效率在学期末进行职务和评价，大力宣传表扬表现突出的先进典型，促进了干部风格的变化。围绕中心改变风格和职能，学校取得突出成效，深入班级，了解教职员，充分发掘学校教职员的好人好事、先进典型，鼓励先进，鼓励教职员，限度调动全体教职员的积极性。</w:t>
      </w:r>
    </w:p>
    <w:p>
      <w:pPr>
        <w:ind w:left="0" w:right="0" w:firstLine="560"/>
        <w:spacing w:before="450" w:after="450" w:line="312" w:lineRule="auto"/>
      </w:pPr>
      <w:r>
        <w:rPr>
          <w:rFonts w:ascii="宋体" w:hAnsi="宋体" w:eastAsia="宋体" w:cs="宋体"/>
          <w:color w:val="000"/>
          <w:sz w:val="28"/>
          <w:szCs w:val="28"/>
        </w:rPr>
        <w:t xml:space="preserve">　　3.抓住工作执行，改变做法。</w:t>
      </w:r>
    </w:p>
    <w:p>
      <w:pPr>
        <w:ind w:left="0" w:right="0" w:firstLine="560"/>
        <w:spacing w:before="450" w:after="450" w:line="312" w:lineRule="auto"/>
      </w:pPr>
      <w:r>
        <w:rPr>
          <w:rFonts w:ascii="宋体" w:hAnsi="宋体" w:eastAsia="宋体" w:cs="宋体"/>
          <w:color w:val="000"/>
          <w:sz w:val="28"/>
          <w:szCs w:val="28"/>
        </w:rPr>
        <w:t xml:space="preserve">　　计划每年召开，会议经常召开，但表演不工作，形式不重的过程缺点依然是干部工作风格中存在的危险。在x开始之年，确保各项任务的完成是关键。因此，学校领导班子建议在新的一年里，每个党员干部都要有工作的热情、事实的做法、工作的能力。克服困难的心情和浮躁的心理，追求现实，抓住现实的风，不绕圈子，不摆花架子。为了督促干部认真执行自己的岗位工作，学校加强了制度设定。例如，制定了各部门领导干部月工作报告制度，分管领导报告了阶段性工作效果和存在的问题。一年中我校开展的一系列大型活动，可以顺利完成任务，与干部风格的变化、工作效率的提高密切相关。</w:t>
      </w:r>
    </w:p>
    <w:p>
      <w:pPr>
        <w:ind w:left="0" w:right="0" w:firstLine="560"/>
        <w:spacing w:before="450" w:after="450" w:line="312" w:lineRule="auto"/>
      </w:pPr>
      <w:r>
        <w:rPr>
          <w:rFonts w:ascii="宋体" w:hAnsi="宋体" w:eastAsia="宋体" w:cs="宋体"/>
          <w:color w:val="000"/>
          <w:sz w:val="28"/>
          <w:szCs w:val="28"/>
        </w:rPr>
        <w:t xml:space="preserve">　　保持共产党员先进教育活动基本结束后，学校改善了党员先进长期管理机制。为了巩固扩大教育活动的成果，我校党总支把立足岗位做贡献，知荣耻表率作为党员先进行动的教育主题，以各种形式实行活动内容，取得了良好的效果。</w:t>
      </w:r>
    </w:p>
    <w:p>
      <w:pPr>
        <w:ind w:left="0" w:right="0" w:firstLine="560"/>
        <w:spacing w:before="450" w:after="450" w:line="312" w:lineRule="auto"/>
      </w:pPr>
      <w:r>
        <w:rPr>
          <w:rFonts w:ascii="宋体" w:hAnsi="宋体" w:eastAsia="宋体" w:cs="宋体"/>
          <w:color w:val="000"/>
          <w:sz w:val="28"/>
          <w:szCs w:val="28"/>
        </w:rPr>
        <w:t xml:space="preserve">　　1、加强学习，广泛宣传，营造浓郁的X氛围。</w:t>
      </w:r>
    </w:p>
    <w:p>
      <w:pPr>
        <w:ind w:left="0" w:right="0" w:firstLine="560"/>
        <w:spacing w:before="450" w:after="450" w:line="312" w:lineRule="auto"/>
      </w:pPr>
      <w:r>
        <w:rPr>
          <w:rFonts w:ascii="宋体" w:hAnsi="宋体" w:eastAsia="宋体" w:cs="宋体"/>
          <w:color w:val="000"/>
          <w:sz w:val="28"/>
          <w:szCs w:val="28"/>
        </w:rPr>
        <w:t xml:space="preserve">　　①把八荣八耻的主要内容作为师德教育和德育工作的重点。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②发挥校园文化阵地的作用。</w:t>
      </w:r>
    </w:p>
    <w:p>
      <w:pPr>
        <w:ind w:left="0" w:right="0" w:firstLine="560"/>
        <w:spacing w:before="450" w:after="450" w:line="312" w:lineRule="auto"/>
      </w:pPr>
      <w:r>
        <w:rPr>
          <w:rFonts w:ascii="宋体" w:hAnsi="宋体" w:eastAsia="宋体" w:cs="宋体"/>
          <w:color w:val="000"/>
          <w:sz w:val="28"/>
          <w:szCs w:val="28"/>
        </w:rPr>
        <w:t xml:space="preserve">　　③书记主要讲述确立社会主义的荣辱观，永远保持共产党员的先进性主题党课，从理论和实践两个方面帮助全体党员加深理解。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④紧密结合学习贯彻党章，在党员中提出以身作则，率先垂范，实践八荣八耻表率的具体要求。</w:t>
      </w:r>
    </w:p>
    <w:p>
      <w:pPr>
        <w:ind w:left="0" w:right="0" w:firstLine="560"/>
        <w:spacing w:before="450" w:after="450" w:line="312" w:lineRule="auto"/>
      </w:pPr>
      <w:r>
        <w:rPr>
          <w:rFonts w:ascii="宋体" w:hAnsi="宋体" w:eastAsia="宋体" w:cs="宋体"/>
          <w:color w:val="000"/>
          <w:sz w:val="28"/>
          <w:szCs w:val="28"/>
        </w:rPr>
        <w:t xml:space="preserve">　　2、抓住典型，树立榜样，不断推进主题实践活动。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党总支集中两周，分别召开年级领导会议，听报告，来自基层第一线的先进典型，整理编辑形成文字资料，组织全体教职工学习。先进的典型事迹报告在学校产生了很大的反响，推进了主题实践活动的全面开展。</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主题实践侧重于以德立教，以情树人，行政岗位党员主题实践侧重于明辨是非荣辱，增强服务意识。大多党员在八荣八耻的宣传教育中，结合自己存在的不足和工作存在的问题，比较党员先进性的基本要求，比较八荣八耻的内容，制定主题实践活动计划，在各单位认真实施。</w:t>
      </w:r>
    </w:p>
    <w:p>
      <w:pPr>
        <w:ind w:left="0" w:right="0" w:firstLine="560"/>
        <w:spacing w:before="450" w:after="450" w:line="312" w:lineRule="auto"/>
      </w:pPr>
      <w:r>
        <w:rPr>
          <w:rFonts w:ascii="宋体" w:hAnsi="宋体" w:eastAsia="宋体" w:cs="宋体"/>
          <w:color w:val="000"/>
          <w:sz w:val="28"/>
          <w:szCs w:val="28"/>
        </w:rPr>
        <w:t xml:space="preserve">　　1、一年来，学校党总支持继续抓好中央《两条例》和中纪委关于党风廉政建设《实施纲要》的学习教育活动，学习贯彻中纪委六中全会精神，把组织党员学习贯彻党章作为重要任务，相继进行专题党课教育，提高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学，依法执教，坚持校务公开制度。对于学校改革发展中的重大事项和群众关心的热点问题，我们坚持在决策前广泛听取群众意见，发挥教职工代表大会的作用，增强决策的民主性和科学性，进一步完善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3、坚持把勤政廉政建设作为加强班组建设的重要途径，着力提高各干部表率、树形象的自觉性。提高了学校在社会上的良好信誉。</w:t>
      </w:r>
    </w:p>
    <w:p>
      <w:pPr>
        <w:ind w:left="0" w:right="0" w:firstLine="560"/>
        <w:spacing w:before="450" w:after="450" w:line="312" w:lineRule="auto"/>
      </w:pPr>
      <w:r>
        <w:rPr>
          <w:rFonts w:ascii="宋体" w:hAnsi="宋体" w:eastAsia="宋体" w:cs="宋体"/>
          <w:color w:val="000"/>
          <w:sz w:val="28"/>
          <w:szCs w:val="28"/>
        </w:rPr>
        <w:t xml:space="preserve">　　4、坚持党员干部民主评价和民主评价制度，坚持党员民主生活会制度。</w:t>
      </w:r>
    </w:p>
    <w:p>
      <w:pPr>
        <w:ind w:left="0" w:right="0" w:firstLine="560"/>
        <w:spacing w:before="450" w:after="450" w:line="312" w:lineRule="auto"/>
      </w:pPr>
      <w:r>
        <w:rPr>
          <w:rFonts w:ascii="宋体" w:hAnsi="宋体" w:eastAsia="宋体" w:cs="宋体"/>
          <w:color w:val="000"/>
          <w:sz w:val="28"/>
          <w:szCs w:val="28"/>
        </w:rPr>
        <w:t xml:space="preserve">　　四、结合学校工作特点，扎实推进群、X工作。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民主管理，在温暖和丰富教职工业馀文化生活方面开展形式多样的活动，受到教职工的好评。党总支持指导员工正确处理课时和岗位津贴调整。在不断改善教职工福利待遇的同时，重视宣传个人责任、工作业绩，帮助教职工认识质量和利益，学校与个人的辩证关系，调动教职工的积极性。</w:t>
      </w:r>
    </w:p>
    <w:p>
      <w:pPr>
        <w:ind w:left="0" w:right="0" w:firstLine="560"/>
        <w:spacing w:before="450" w:after="450" w:line="312" w:lineRule="auto"/>
      </w:pPr>
      <w:r>
        <w:rPr>
          <w:rFonts w:ascii="宋体" w:hAnsi="宋体" w:eastAsia="宋体" w:cs="宋体"/>
          <w:color w:val="000"/>
          <w:sz w:val="28"/>
          <w:szCs w:val="28"/>
        </w:rPr>
        <w:t xml:space="preserve">　　2、重视发挥团委、学生会自我教育、自我管理的作用。指导开展团内教育，提高学生团员自我约束和大胆管理。</w:t>
      </w:r>
    </w:p>
    <w:p>
      <w:pPr>
        <w:ind w:left="0" w:right="0" w:firstLine="560"/>
        <w:spacing w:before="450" w:after="450" w:line="312" w:lineRule="auto"/>
      </w:pPr>
      <w:r>
        <w:rPr>
          <w:rFonts w:ascii="宋体" w:hAnsi="宋体" w:eastAsia="宋体" w:cs="宋体"/>
          <w:color w:val="000"/>
          <w:sz w:val="28"/>
          <w:szCs w:val="28"/>
        </w:rPr>
        <w:t xml:space="preserve">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学校党支部党风廉政建设工作总结篇5</w:t>
      </w:r>
    </w:p>
    <w:p>
      <w:pPr>
        <w:ind w:left="0" w:right="0" w:firstLine="560"/>
        <w:spacing w:before="450" w:after="450" w:line="312" w:lineRule="auto"/>
      </w:pPr>
      <w:r>
        <w:rPr>
          <w:rFonts w:ascii="宋体" w:hAnsi="宋体" w:eastAsia="宋体" w:cs="宋体"/>
          <w:color w:val="000"/>
          <w:sz w:val="28"/>
          <w:szCs w:val="28"/>
        </w:rPr>
        <w:t xml:space="preserve">　　我校党委认真贯彻落实中央、市委、教育工委关于反腐倡廉和党风廉政建设的决策部署和指示精神，深入开展保持党的纯洁性教育，积极推进惩防体系建设，筑牢党员干部拒腐防变思想防线，不断提升我校党风廉政建设和反腐败工作科学化水平。现将我校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委把学习贯彻落实十八大精神作为当前重大的政治任务，高度重视，抓紧抓好。党的十八大开幕以来，全校广大师生密切关注大会进程，纷纷通过网络、报纸、电视、广播、微博等途径全面了解大会相关报道，各级党组织通过组织师生集中收看收听十八大开、闭幕式直播，组织专题讨论会、学习研讨会、学生班会等形式，深入传达学习大会精神，在全校范围内迅速掀起了学习宣传十八大精神的热潮。</w:t>
      </w:r>
    </w:p>
    <w:p>
      <w:pPr>
        <w:ind w:left="0" w:right="0" w:firstLine="560"/>
        <w:spacing w:before="450" w:after="450" w:line="312" w:lineRule="auto"/>
      </w:pPr>
      <w:r>
        <w:rPr>
          <w:rFonts w:ascii="宋体" w:hAnsi="宋体" w:eastAsia="宋体" w:cs="宋体"/>
          <w:color w:val="000"/>
          <w:sz w:val="28"/>
          <w:szCs w:val="28"/>
        </w:rPr>
        <w:t xml:space="preserve">　　校党委召开党委常委会，传达XX市和教育系统传达学习贯彻党的十八大精神座谈会的精神，研究部署我校学习贯彻工作。学校党委发出了《关于认真学习宣传贯彻党的十八大精神的通知》，并召开传达学习贯彻党的十八大精神专题工作会议，就学校学习贯彻工作做出部署。校党委书记李旭炎提出四点要求，一是充分认识学习宣传贯彻党的十八精神的重要性;二要原原本本地学习党的十八大精神，学深学透;三要把党的十八大精神与学校事业结合起来，推动工作扎实开展;四要抓好落实，确保学习宣传贯彻工作取得实实在在的成效。</w:t>
      </w:r>
    </w:p>
    <w:p>
      <w:pPr>
        <w:ind w:left="0" w:right="0" w:firstLine="560"/>
        <w:spacing w:before="450" w:after="450" w:line="312" w:lineRule="auto"/>
      </w:pPr>
      <w:r>
        <w:rPr>
          <w:rFonts w:ascii="宋体" w:hAnsi="宋体" w:eastAsia="宋体" w:cs="宋体"/>
          <w:color w:val="000"/>
          <w:sz w:val="28"/>
          <w:szCs w:val="28"/>
        </w:rPr>
        <w:t xml:space="preserve">　　组织了校院两级党委理论中心组专题学习会，党委书记李旭炎作了动员和辅导，号召党员干部以十八大精神为动力，全面落实顶层设计、推进学校各项事业科学发展;邀请*中央对外联络部信息编研室副主任栾建章做“十八大报告的主要精神和贡献”专题辅导报告;组织基层党委书记专题培训班，并参观“科学发展成就辉煌”大型图片展览，加深对党的十八大精神的理解，坚定了科学发展的信心;邀请市委党校贾锡萍教授为我校师生作题为《与信仰对话——解读“十八大”精神，青春与祖国同行》专题报告，使团员青年进一步坚定跟党走中国特色社会主义道路的信念;组织了大学生十八大精神宣讲团，宣讲团的同学们深入到校史展厅、学生宿舍和教室等，结合学校改革发展成就、国计民生变化，从教育教学、十年成就、校园文化等多层面向同学们宣讲，并开设网上讨论社区、专题微访谈、微博等，把十八大精神宣讲与科研创新、就业创业、校园文化等相结合，用生动鲜活的方式把十八大精神送到同学们身边;在国防生中深入开展“赞颂科学发展成就，坚定献身国防信念”主题教育活动，更加坚定“矢志不渝跟党走，忠诚使命铸军魂，奋发学习成俊才，献身国防报党恩”的信念;女子国旗护卫队举行“庆祝党的十八大胜利召开”主题升国旗仪式，向党的十八大献礼。</w:t>
      </w:r>
    </w:p>
    <w:p>
      <w:pPr>
        <w:ind w:left="0" w:right="0" w:firstLine="560"/>
        <w:spacing w:before="450" w:after="450" w:line="312" w:lineRule="auto"/>
      </w:pPr>
      <w:r>
        <w:rPr>
          <w:rFonts w:ascii="宋体" w:hAnsi="宋体" w:eastAsia="宋体" w:cs="宋体"/>
          <w:color w:val="000"/>
          <w:sz w:val="28"/>
          <w:szCs w:val="28"/>
        </w:rPr>
        <w:t xml:space="preserve">　　学校各级党组织和广大党员干部通过读报告原文、学报告精神以及多种形式的学习实践活动，对十八大精神有了比较全面的了解，特别是十八大对教育工作提出的“立德树人”、“努力办好人民满意的教育”的根本要求，深刻地激励我校师生精神振奋，干事创业的积极性得到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学校党委高度重视开展保持党的纯洁性教育，认真贯彻落实市委、教育工委关于纯洁性教育的精神部署，成立专门领导和工作机构，扎实做好各阶段教育工作，有力推进学校事业发展取得实效。</w:t>
      </w:r>
    </w:p>
    <w:p>
      <w:pPr>
        <w:ind w:left="0" w:right="0" w:firstLine="560"/>
        <w:spacing w:before="450" w:after="450" w:line="312" w:lineRule="auto"/>
      </w:pPr>
      <w:r>
        <w:rPr>
          <w:rFonts w:ascii="宋体" w:hAnsi="宋体" w:eastAsia="宋体" w:cs="宋体"/>
          <w:color w:val="000"/>
          <w:sz w:val="28"/>
          <w:szCs w:val="28"/>
        </w:rPr>
        <w:t xml:space="preserve">　　(一)以学习强基础，不断夯实纯洁性教育根基。以抓校院两级中心组学习为重点，带动全校基层党组织展开丰富多彩的学习教育活动。校党委书记李旭炎面向全体中层党员干部和党支部书记做纯洁性教育专题辅导报告，特邀市纪委四室刘群立主任来校作“保持党的纯洁性，坚决预防职务犯罪”专题讲座。基层党委中心组和党支部采取集中学习、自主学习、读书观影、品读经典、座谈交流、辅导报告、参观实践等多种方式，组织广大党员认真学习，并撰写学习笔记，建立学习档案和测评机制，确保了学习活动层次分明、重点突出、扎实有效。开设专题网站和校报专栏，定期印发《保持党的纯洁性教育活动简报》，充分发挥校园媒体作用，占领舆论宣传阵地，构建网络化、立体化纯洁性教育宣传机制，努力营造纯洁性教育的浓厚氛围。</w:t>
      </w:r>
    </w:p>
    <w:p>
      <w:pPr>
        <w:ind w:left="0" w:right="0" w:firstLine="560"/>
        <w:spacing w:before="450" w:after="450" w:line="312" w:lineRule="auto"/>
      </w:pPr>
      <w:r>
        <w:rPr>
          <w:rFonts w:ascii="宋体" w:hAnsi="宋体" w:eastAsia="宋体" w:cs="宋体"/>
          <w:color w:val="000"/>
          <w:sz w:val="28"/>
          <w:szCs w:val="28"/>
        </w:rPr>
        <w:t xml:space="preserve">　　(二)以深入基层为路径，密切党群、干群关系。校院领导、机关部门深入一线基层，倾听民意，解决困难，为广大师生提供便捷、高效、优质的服务。积极开展副处级以上党员领导干部联系基层党支部、副处级以上领导干部联系学生宿舍、百个教工党支部联系百名困难生等“三思教育网系”工作。</w:t>
      </w:r>
    </w:p>
    <w:p>
      <w:pPr>
        <w:ind w:left="0" w:right="0" w:firstLine="560"/>
        <w:spacing w:before="450" w:after="450" w:line="312" w:lineRule="auto"/>
      </w:pPr>
      <w:r>
        <w:rPr>
          <w:rFonts w:ascii="宋体" w:hAnsi="宋体" w:eastAsia="宋体" w:cs="宋体"/>
          <w:color w:val="000"/>
          <w:sz w:val="28"/>
          <w:szCs w:val="28"/>
        </w:rPr>
        <w:t xml:space="preserve">　　(三)融入中心服务大局，促进事业发展与和谐校园建设。纯洁性教育与学校“顶层设计”和“十二五”规划的贯彻落实紧密结合，积极推进学校战略东移和新校区建设;纯洁性教育与创先争优和基层组织建设年活动紧密结合，促进党建科学发展，加强组织建设和队伍建设，率高校之先，建立学生公寓党支部，积极发展双高人员入党等;纯洁性教育与和谐校园建设紧密结合，在全校教职工中启动实施“幸福工程”，建立“五必访”制度，开展“和睦家庭”评选和“教工之家”创建活动，加快加紧落实2023年服务师生十件实事，得到师生欢迎。</w:t>
      </w:r>
    </w:p>
    <w:p>
      <w:pPr>
        <w:ind w:left="0" w:right="0" w:firstLine="560"/>
        <w:spacing w:before="450" w:after="450" w:line="312" w:lineRule="auto"/>
      </w:pPr>
      <w:r>
        <w:rPr>
          <w:rFonts w:ascii="宋体" w:hAnsi="宋体" w:eastAsia="宋体" w:cs="宋体"/>
          <w:color w:val="000"/>
          <w:sz w:val="28"/>
          <w:szCs w:val="28"/>
        </w:rPr>
        <w:t xml:space="preserve">　　(四)以开好生活会为契机，凝聚力量、明确方向。以“加强党的纯洁性建设，深入落实我校‘顶层设计’任务”为主题，认真安排部署和组织召开了校院两级专题民主生活会和基层党支部专题组织生活会。各级领导班子成员和全体党员对照纯洁性教育的要求，深入查找自身在理想信念、队伍建设、作风建设、廉洁自律以及加强监督和严明纪律方面存在的问题，开展批评和自我批评，有针对性的提出整改措施。各级党组织和各部门深入实际，边整边改，突出抓好作风建设，进一步凝聚了人心、鼓舞了斗志、汇聚了力量、明确了方向。</w:t>
      </w:r>
    </w:p>
    <w:p>
      <w:pPr>
        <w:ind w:left="0" w:right="0" w:firstLine="560"/>
        <w:spacing w:before="450" w:after="450" w:line="312" w:lineRule="auto"/>
      </w:pPr>
      <w:r>
        <w:rPr>
          <w:rFonts w:ascii="宋体" w:hAnsi="宋体" w:eastAsia="宋体" w:cs="宋体"/>
          <w:color w:val="000"/>
          <w:sz w:val="28"/>
          <w:szCs w:val="28"/>
        </w:rPr>
        <w:t xml:space="preserve">　　我校纯洁性教育得到市委和教育工委的关心和指导，市保持党的纯洁性教育办公室副主任陈浙闽以及教育两委纪检组张金刚书记亲临我校调研指导，对我校保持党的纯洁性教育工作给予充分肯定。市教育系统保持党的纯洁性教育领导小组办公室和市保持党的纯洁性教育办公室分别以《校院联动转作风，学习教育见实效》和《天津科大以纯洁性教育促进学校顶层设计落实》为题刊发了我校保持党的纯洁性教育活动的经验和做法，天津日报理论专版刊发了我校中心组文章《扎实推进党的纯洁性教育不断提高高校党建科学化水平》，交流了工作经验，扩大了学校的影响力。</w:t>
      </w:r>
    </w:p>
    <w:p>
      <w:pPr>
        <w:ind w:left="0" w:right="0" w:firstLine="560"/>
        <w:spacing w:before="450" w:after="450" w:line="312" w:lineRule="auto"/>
      </w:pPr>
      <w:r>
        <w:rPr>
          <w:rFonts w:ascii="宋体" w:hAnsi="宋体" w:eastAsia="宋体" w:cs="宋体"/>
          <w:color w:val="000"/>
          <w:sz w:val="28"/>
          <w:szCs w:val="28"/>
        </w:rPr>
        <w:t xml:space="preserve">　　以建立健全廉政风险防控机制为重点，突出抓好思想教育以及重点领域、关键环节的制度体系建设和信息化手段运用，逐步使反腐倡廉工作走上科学化、规范化和制度化、信息化的轨道。</w:t>
      </w:r>
    </w:p>
    <w:p>
      <w:pPr>
        <w:ind w:left="0" w:right="0" w:firstLine="560"/>
        <w:spacing w:before="450" w:after="450" w:line="312" w:lineRule="auto"/>
      </w:pPr>
      <w:r>
        <w:rPr>
          <w:rFonts w:ascii="宋体" w:hAnsi="宋体" w:eastAsia="宋体" w:cs="宋体"/>
          <w:color w:val="000"/>
          <w:sz w:val="28"/>
          <w:szCs w:val="28"/>
        </w:rPr>
        <w:t xml:space="preserve">　　(一)坚持严格执行党风廉政建设责任制，扎实落实“一岗双责”。严格执行党风廉政建设责任制，坚持和完善“党委统一领导、党政齐抓共管、纪委组织协调、部门各负其责、群众积极参与”的党风廉政建设领导体制和工作机制，形成和巩固层层抓落实的工作格局。年初，召开全校党风廉政建设和反腐败工作会议，校党委安排部署全年党风廉政建设工作，中层以上干部签订党风廉政建设责任书，做出廉政承诺;各基层党委对本单位党风廉政工作作出计划安排。校院领导班子成员“一岗双责”、各负其责，一级抓一级，层层抓落实，坚持把反腐倡廉工作与业务工作紧密结合，一起部署、一起落实、一起检查、一起考核;纪检监察部门认真履行职责，加强监督检查，积极做好组织协调工作，形成并逐步完善了我校的党风廉政建设责任体系。</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学校党支部党风廉政建设工作总结篇6</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2023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2023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2025-06-18T07:38:33+08:00</dcterms:created>
  <dcterms:modified xsi:type="dcterms:W3CDTF">2025-06-18T07:38:33+08:00</dcterms:modified>
</cp:coreProperties>
</file>

<file path=docProps/custom.xml><?xml version="1.0" encoding="utf-8"?>
<Properties xmlns="http://schemas.openxmlformats.org/officeDocument/2006/custom-properties" xmlns:vt="http://schemas.openxmlformats.org/officeDocument/2006/docPropsVTypes"/>
</file>