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最新小学学校年度工作总结范本(四篇)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最新小学学校年度工作总结范本一一、指导思想以 邓小平理论和“三个代表”重要思想为指导，以“当人民满意的教师，办人民满意的教育”为目标，以“学高为师，身正为范”为准则，以“爱岗敬业、为人师表” 为核心，以提高广大教师思想政治素质和职业道德水平...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邓小平理论和“三个代表”重要思想为指导，以“当人民满意的教师，办人民满意的教育”为目标，以“学高为师，身正为范”为准则，以“爱岗敬业、为人师表”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1、学习动员(4月4日—5月31日)</w:t>
      </w:r>
    </w:p>
    <w:p>
      <w:pPr>
        <w:ind w:left="0" w:right="0" w:firstLine="560"/>
        <w:spacing w:before="450" w:after="450" w:line="312" w:lineRule="auto"/>
      </w:pPr>
      <w:r>
        <w:rPr>
          <w:rFonts w:ascii="宋体" w:hAnsi="宋体" w:eastAsia="宋体" w:cs="宋体"/>
          <w:color w:val="000"/>
          <w:sz w:val="28"/>
          <w:szCs w:val="28"/>
        </w:rPr>
        <w:t xml:space="preserve">(1)召开全校教职工师德师风教育活动动员大会，传达县教育局有关师德师风教育活动文件精神，同时部署学校师德师风教育活动。使每位教职工都能明确师德师风教育活动的重要性并积极参与。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(2)成立学习小组：</w:t>
      </w:r>
    </w:p>
    <w:p>
      <w:pPr>
        <w:ind w:left="0" w:right="0" w:firstLine="560"/>
        <w:spacing w:before="450" w:after="450" w:line="312" w:lineRule="auto"/>
      </w:pPr>
      <w:r>
        <w:rPr>
          <w:rFonts w:ascii="宋体" w:hAnsi="宋体" w:eastAsia="宋体" w:cs="宋体"/>
          <w:color w:val="000"/>
          <w:sz w:val="28"/>
          <w:szCs w:val="28"/>
        </w:rPr>
        <w:t xml:space="preserve">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2、学习安排</w:t>
      </w:r>
    </w:p>
    <w:p>
      <w:pPr>
        <w:ind w:left="0" w:right="0" w:firstLine="560"/>
        <w:spacing w:before="450" w:after="450" w:line="312" w:lineRule="auto"/>
      </w:pPr>
      <w:r>
        <w:rPr>
          <w:rFonts w:ascii="宋体" w:hAnsi="宋体" w:eastAsia="宋体" w:cs="宋体"/>
          <w:color w:val="000"/>
          <w:sz w:val="28"/>
          <w:szCs w:val="28"/>
        </w:rPr>
        <w:t xml:space="preserve">(1)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3、分析评议(6—9月)</w:t>
      </w:r>
    </w:p>
    <w:p>
      <w:pPr>
        <w:ind w:left="0" w:right="0" w:firstLine="560"/>
        <w:spacing w:before="450" w:after="450" w:line="312" w:lineRule="auto"/>
      </w:pPr>
      <w:r>
        <w:rPr>
          <w:rFonts w:ascii="宋体" w:hAnsi="宋体" w:eastAsia="宋体" w:cs="宋体"/>
          <w:color w:val="000"/>
          <w:sz w:val="28"/>
          <w:szCs w:val="28"/>
        </w:rPr>
        <w:t xml:space="preserve">(1)(6月初)：全体教职员工要认真对照《中小学教师职业道德规范》，结合自己岗位实际进行自我形象设计，时刻提醒自己严格遵守教师职业道德规范。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(3) 征求多方意见(6月下旬)：学校要采取多种方式，如电话、谈话、意见表、座谈会等形式，广泛征求学生家长、学生及社会各界的意见。并将征求到的意见如实向 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(5)撰写自评材料(7月初)：全体教职员工要在深入学习、深入查找问题、广泛征求意见和开展谈心活动的基础上进行反思，对照教师职业道德规范，撰写自我评价材料，找准存在的问题，分析存在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(6) 组织民主评议(7月下旬)：在撰写自我评价材料之后，学校分年级组开展民主生活会，组织教职工交流自评材料，开展批评和自我批评，进行民主评议。教职工根 据民主评议情况再对自评材料进行修改。 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(7)反馈评议意见(8月下旬)：学校师德师风教育活动领导小组将评议意见反馈给教职工本人，指出存在的问题，明确今后努力的方向。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4、整改提高(9月份)</w:t>
      </w:r>
    </w:p>
    <w:p>
      <w:pPr>
        <w:ind w:left="0" w:right="0" w:firstLine="560"/>
        <w:spacing w:before="450" w:after="450" w:line="312" w:lineRule="auto"/>
      </w:pPr>
      <w:r>
        <w:rPr>
          <w:rFonts w:ascii="宋体" w:hAnsi="宋体" w:eastAsia="宋体" w:cs="宋体"/>
          <w:color w:val="000"/>
          <w:sz w:val="28"/>
          <w:szCs w:val="28"/>
        </w:rPr>
        <w:t xml:space="preserve">(1)制定整改方案(9月初)：全体教职员工针对征求到的意见和民主评议中反映出来的问题，制定整改方案，突出整改重点，重点整改措施，规定整改时限，落实落实整改责任。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(3)公布整改情况(10月下旬)，学校将在一定范围内公布每位教职工的整改情况，接受家长、学生和同事的监督，并进行满意度测评。</w:t>
      </w:r>
    </w:p>
    <w:p>
      <w:pPr>
        <w:ind w:left="0" w:right="0" w:firstLine="560"/>
        <w:spacing w:before="450" w:after="450" w:line="312" w:lineRule="auto"/>
      </w:pPr>
      <w:r>
        <w:rPr>
          <w:rFonts w:ascii="宋体" w:hAnsi="宋体" w:eastAsia="宋体" w:cs="宋体"/>
          <w:color w:val="000"/>
          <w:sz w:val="28"/>
          <w:szCs w:val="28"/>
        </w:rPr>
        <w:t xml:space="preserve">5、总结评比(11月份)</w:t>
      </w:r>
    </w:p>
    <w:p>
      <w:pPr>
        <w:ind w:left="0" w:right="0" w:firstLine="560"/>
        <w:spacing w:before="450" w:after="450" w:line="312" w:lineRule="auto"/>
      </w:pPr>
      <w:r>
        <w:rPr>
          <w:rFonts w:ascii="宋体" w:hAnsi="宋体" w:eastAsia="宋体" w:cs="宋体"/>
          <w:color w:val="000"/>
          <w:sz w:val="28"/>
          <w:szCs w:val="28"/>
        </w:rPr>
        <w:t xml:space="preserve">(1)回顾总结：要求每位教职工在学习、评议、整改的基础上，撰写师德师风教育活动总结，。学校也将认真总结师德师风建设教育活动中的成功经验，建立健全师德师风建设的长效机制。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(2)推优评先：要结合年度考核，开展推优评先工作，评选校师德标兵，学校对评选出来的师德标兵进行表彰和奖励，同时整理先进事迹，汇编材料。向县教育科技局进行推荐。</w:t>
      </w:r>
    </w:p>
    <w:p>
      <w:pPr>
        <w:ind w:left="0" w:right="0" w:firstLine="560"/>
        <w:spacing w:before="450" w:after="450" w:line="312" w:lineRule="auto"/>
      </w:pPr>
      <w:r>
        <w:rPr>
          <w:rFonts w:ascii="宋体" w:hAnsi="宋体" w:eastAsia="宋体" w:cs="宋体"/>
          <w:color w:val="000"/>
          <w:sz w:val="28"/>
          <w:szCs w:val="28"/>
        </w:rPr>
        <w:t xml:space="preserve">开展师德师风教育活动，是提高我校教师队伍的重要途径，是办好让人民满意教育的客观要求，是率先实现教育现代化的重要保证，也是教师自身发展和提高的需要。全体教职工务必要端正学习态度，并且密切联系自己的岗位特点和岗位职责，认真完成此次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最新小学学校年度工作总结范本二</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重要思想以邓小平理论、“”重要思想和科学发展观为指导，全面贯彻落实《国家中长期教育发展规划纲要》精神，根据区“创宜居环境，建和谐城区”的发展目标，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二、思路及重点工作</w:t>
      </w:r>
    </w:p>
    <w:p>
      <w:pPr>
        <w:ind w:left="0" w:right="0" w:firstLine="560"/>
        <w:spacing w:before="450" w:after="450" w:line="312" w:lineRule="auto"/>
      </w:pPr>
      <w:r>
        <w:rPr>
          <w:rFonts w:ascii="宋体" w:hAnsi="宋体" w:eastAsia="宋体" w:cs="宋体"/>
          <w:color w:val="000"/>
          <w:sz w:val="28"/>
          <w:szCs w:val="28"/>
        </w:rPr>
        <w:t xml:space="preserve">根据20xx年全区教育工作总的思路，制定我校的工作思路及重点工作为：</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1.一个奋斗目标：教育质量稳中有提，特色学校创建跻身全区先进行列。</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(2)健全学生自治管理组织，做实“一声问候、两个轻声、三处整洁、八个自觉文明习惯”活动，形成良好行为习惯;(3)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3.办好三件实事：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(3)创新生物科技特色工作，办好第五届生物科技节。</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w:t>
      </w:r>
    </w:p>
    <w:p>
      <w:pPr>
        <w:ind w:left="0" w:right="0" w:firstLine="560"/>
        <w:spacing w:before="450" w:after="450" w:line="312" w:lineRule="auto"/>
      </w:pPr>
      <w:r>
        <w:rPr>
          <w:rFonts w:ascii="宋体" w:hAnsi="宋体" w:eastAsia="宋体" w:cs="宋体"/>
          <w:color w:val="000"/>
          <w:sz w:val="28"/>
          <w:szCs w:val="28"/>
        </w:rPr>
        <w:t xml:space="preserve">围绕-----20xx年德育工作目标：德育机制网络化。以学校德育为主渠道，以活动促进教育教学，依托家长学校、家长委员会，发动家长全员参与，依托社区和学生实践基地，建立、完善学校、家庭、社会三位一体的德育网络。德育管理人本化。全面开展师德师风建设，尊师爱生，形成全员德育氛围。德育工作全程化，主题班、队会系列化。关注困难生、潜能生，使德育工作更加亲情化、人本化、多样化。本学年主要做一下工作：</w:t>
      </w:r>
    </w:p>
    <w:p>
      <w:pPr>
        <w:ind w:left="0" w:right="0" w:firstLine="560"/>
        <w:spacing w:before="450" w:after="450" w:line="312" w:lineRule="auto"/>
      </w:pPr>
      <w:r>
        <w:rPr>
          <w:rFonts w:ascii="宋体" w:hAnsi="宋体" w:eastAsia="宋体" w:cs="宋体"/>
          <w:color w:val="000"/>
          <w:sz w:val="28"/>
          <w:szCs w:val="28"/>
        </w:rPr>
        <w:t xml:space="preserve">(1)从学校实际出发，认真抓好德育制度、队伍、基地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推出“感动享堂十大学生”评选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 轻声走路;三处整洁：个人卫生整洁 教室卫生整洁 环境卫生整洁;八个自觉文明习惯：不说脏话 不随地吐痰 不乱扔垃圾 不追逐打闹 不高声喧哗 不吃零食 不损坏公物 不进网吧。通过形式多样的活动，让学生初步由他律向自律过度，形成良好的行为习惯。加强学生各活动兴趣小组管理，发挥学生文明督察队的作用，利用好“生物科技”特色活动的作用，丰富校园“科技节”内容，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开发生物科技和国学诵读校本课程，建立适合学生发展的课程和评价体系;坚持质量核心不动摇，努力提高教师的业务水平，提高课堂教学的有效性，轻负高质，为学生提供更优质的服务，使学生在各方面有较大发展。和------20xx阶段目标1.建立、健全备课、上课、课后辅导、作业批改、命题、监考、阅卷、质量分析和讲评等环节的教学常规管理及常规量化考核制度，确保教学常规管理过程的连续、严谨、科学、规范。尤其抓好每学期两次的备课、作业大检查，期中期末考务、考风、考后分析，轮教课、示范课、随堂课、推门课、复习课、每周五调研课等常规工作，提倡教学活动中的“严”与“勤”，让“规范”成为教学活动的一种“习惯”。 2.不断完善教研组常规量化管理细则、学生课堂满意度评价办法、教学绩效考核制度，并使所有教学评估结果与评优评先挂钩。加强对集体备课的考勤、内容及质量的追踪，重视各组的“教学公开周”及磨课议课活动，推进优秀教研组、创建及评选活动，使“校本教研”有明显进步。本学年主要做一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开展生物科技特色教育，创建学校群体特色。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电脑绘画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●充分利用现有资源，发挥生物科技园、生物科技和相关老师的巨大潜力，由动手做向做、说、写发展;由单班活动向系列化、复合化发展，努力在普及的基础上提高，培养一批特色教师和特色学生。</w:t>
      </w:r>
    </w:p>
    <w:p>
      <w:pPr>
        <w:ind w:left="0" w:right="0" w:firstLine="560"/>
        <w:spacing w:before="450" w:after="450" w:line="312" w:lineRule="auto"/>
      </w:pPr>
      <w:r>
        <w:rPr>
          <w:rFonts w:ascii="宋体" w:hAnsi="宋体" w:eastAsia="宋体" w:cs="宋体"/>
          <w:color w:val="000"/>
          <w:sz w:val="28"/>
          <w:szCs w:val="28"/>
        </w:rPr>
        <w:t xml:space="preserve">●以《xx区中小学特色学校创建标准评估细则》(试行)为依据，完善学校生物科技特色工作，提高学校特色的认同度，努力形成以特色立校、特色兴校、特色强校的学校发展态势。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●轰轰烈烈地举办xx小学第五届生物科技节。</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根据省、市、区开展的以实际行动迎接党的召开的精神，结合区教育局关于整顿纪律工作作风的要求，积极开展创先争优活动，让“有大局意识、有责任心、有担当、有创新”成为每个人的追求。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师德师风建设，着力提高教师队伍职业道德素养，以“上好每一节课、善待每一位学生、感动每一位家长”为基本要求，严格执行《太原市教育系统教师廉洁从教八项规定》，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●加强学习培训，提高教育教学水平。制定学习培训计划，创新学习培训模式，健全评学、考学制度，把学习培训作为教师考核的重要内容。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2025-06-18T00:36:47+08:00</dcterms:created>
  <dcterms:modified xsi:type="dcterms:W3CDTF">2025-06-18T00:36:47+08:00</dcterms:modified>
</cp:coreProperties>
</file>

<file path=docProps/custom.xml><?xml version="1.0" encoding="utf-8"?>
<Properties xmlns="http://schemas.openxmlformats.org/officeDocument/2006/custom-properties" xmlns:vt="http://schemas.openxmlformats.org/officeDocument/2006/docPropsVTypes"/>
</file>