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建设工作总结一一、本学期的收获在思想方面：本学期我坚持理论学习，努力提高自身的思想政治素质，严格要求自己，奉公守法，遵守教师公德，为人师表。在教学过程中，不断丰富自身学识，努力提高组织能力和业务水平，严格执行师德规范，用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最新学校师德师风建设工作总结一</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最新学校师德师风建设工作总结二</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学校师德师风建设的活动总结 篇3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最新学校师德师风建设工作总结三</w:t>
      </w:r>
    </w:p>
    <w:p>
      <w:pPr>
        <w:ind w:left="0" w:right="0" w:firstLine="560"/>
        <w:spacing w:before="450" w:after="450" w:line="312" w:lineRule="auto"/>
      </w:pPr>
      <w:r>
        <w:rPr>
          <w:rFonts w:ascii="宋体" w:hAnsi="宋体" w:eastAsia="宋体" w:cs="宋体"/>
          <w:color w:val="000"/>
          <w:sz w:val="28"/>
          <w:szCs w:val="28"/>
        </w:rPr>
        <w:t xml:space="preserve">这个月在扶校的带领下，我们全体老师学习了关于丰富师德内涵，提升师德境界的学习，在这次学习过程中，我明白了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w:t>
      </w:r>
    </w:p>
    <w:p>
      <w:pPr>
        <w:ind w:left="0" w:right="0" w:firstLine="560"/>
        <w:spacing w:before="450" w:after="450" w:line="312" w:lineRule="auto"/>
      </w:pPr>
      <w:r>
        <w:rPr>
          <w:rFonts w:ascii="宋体" w:hAnsi="宋体" w:eastAsia="宋体" w:cs="宋体"/>
          <w:color w:val="000"/>
          <w:sz w:val="28"/>
          <w:szCs w:val="28"/>
        </w:rPr>
        <w:t xml:space="preserve">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疫情常态化，五育并举，德育为先为总指导，以我校学校工作计划为主线，加强学生疫情常态化管理、探索疫情常态化德育工作新方法，用新理念和新方法评价学生，推进疫情常态化德育课程的实施，探索我校在疫情常态化下德育工作的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1.加强防控新管肺炎传染病工作，确保学校正常的工作秩序。</w:t>
      </w:r>
    </w:p>
    <w:p>
      <w:pPr>
        <w:ind w:left="0" w:right="0" w:firstLine="560"/>
        <w:spacing w:before="450" w:after="450" w:line="312" w:lineRule="auto"/>
      </w:pPr>
      <w:r>
        <w:rPr>
          <w:rFonts w:ascii="宋体" w:hAnsi="宋体" w:eastAsia="宋体" w:cs="宋体"/>
          <w:color w:val="000"/>
          <w:sz w:val="28"/>
          <w:szCs w:val="28"/>
        </w:rPr>
        <w:t xml:space="preserve">2.落实立德树人根本任务，加强理想信念教育，积极培育和践行社会主义核心价值观，加强优秀传统文化教育;</w:t>
      </w:r>
    </w:p>
    <w:p>
      <w:pPr>
        <w:ind w:left="0" w:right="0" w:firstLine="560"/>
        <w:spacing w:before="450" w:after="450" w:line="312" w:lineRule="auto"/>
      </w:pPr>
      <w:r>
        <w:rPr>
          <w:rFonts w:ascii="宋体" w:hAnsi="宋体" w:eastAsia="宋体" w:cs="宋体"/>
          <w:color w:val="000"/>
          <w:sz w:val="28"/>
          <w:szCs w:val="28"/>
        </w:rPr>
        <w:t xml:space="preserve">开展生态文明教育;</w:t>
      </w:r>
    </w:p>
    <w:p>
      <w:pPr>
        <w:ind w:left="0" w:right="0" w:firstLine="560"/>
        <w:spacing w:before="450" w:after="450" w:line="312" w:lineRule="auto"/>
      </w:pPr>
      <w:r>
        <w:rPr>
          <w:rFonts w:ascii="宋体" w:hAnsi="宋体" w:eastAsia="宋体" w:cs="宋体"/>
          <w:color w:val="000"/>
          <w:sz w:val="28"/>
          <w:szCs w:val="28"/>
        </w:rPr>
        <w:t xml:space="preserve">扎实开展“三争三创教育”，争当文明学生、文明教师、文明家长，争创文明班级、文明宿舍、文明家庭;</w:t>
      </w:r>
    </w:p>
    <w:p>
      <w:pPr>
        <w:ind w:left="0" w:right="0" w:firstLine="560"/>
        <w:spacing w:before="450" w:after="450" w:line="312" w:lineRule="auto"/>
      </w:pPr>
      <w:r>
        <w:rPr>
          <w:rFonts w:ascii="宋体" w:hAnsi="宋体" w:eastAsia="宋体" w:cs="宋体"/>
          <w:color w:val="000"/>
          <w:sz w:val="28"/>
          <w:szCs w:val="28"/>
        </w:rPr>
        <w:t xml:space="preserve">积极践行“三建六育一评”“双十三百”等活动，抓好未成年人思想道德建设，培养更多的“新郑好少年”;</w:t>
      </w:r>
    </w:p>
    <w:p>
      <w:pPr>
        <w:ind w:left="0" w:right="0" w:firstLine="560"/>
        <w:spacing w:before="450" w:after="450" w:line="312" w:lineRule="auto"/>
      </w:pPr>
      <w:r>
        <w:rPr>
          <w:rFonts w:ascii="宋体" w:hAnsi="宋体" w:eastAsia="宋体" w:cs="宋体"/>
          <w:color w:val="000"/>
          <w:sz w:val="28"/>
          <w:szCs w:val="28"/>
        </w:rPr>
        <w:t xml:space="preserve">以德育队伍建设为重点，持续提升德育主任和班主任专业水平;</w:t>
      </w:r>
    </w:p>
    <w:p>
      <w:pPr>
        <w:ind w:left="0" w:right="0" w:firstLine="560"/>
        <w:spacing w:before="450" w:after="450" w:line="312" w:lineRule="auto"/>
      </w:pPr>
      <w:r>
        <w:rPr>
          <w:rFonts w:ascii="宋体" w:hAnsi="宋体" w:eastAsia="宋体" w:cs="宋体"/>
          <w:color w:val="000"/>
          <w:sz w:val="28"/>
          <w:szCs w:val="28"/>
        </w:rPr>
        <w:t xml:space="preserve">以家校共育为载体，持续增强育人合力。</w:t>
      </w:r>
    </w:p>
    <w:p>
      <w:pPr>
        <w:ind w:left="0" w:right="0" w:firstLine="560"/>
        <w:spacing w:before="450" w:after="450" w:line="312" w:lineRule="auto"/>
      </w:pPr>
      <w:r>
        <w:rPr>
          <w:rFonts w:ascii="宋体" w:hAnsi="宋体" w:eastAsia="宋体" w:cs="宋体"/>
          <w:color w:val="000"/>
          <w:sz w:val="28"/>
          <w:szCs w:val="28"/>
        </w:rPr>
        <w:t xml:space="preserve">3.求真、务实、高效地做好德育常规管理，重抓学生的养成教育，以贯彻学生一日常规基本要求为抓手，严格落实常规要求，促进学生文明习惯的养成，特别是卫生防疫健康教育。</w:t>
      </w:r>
    </w:p>
    <w:p>
      <w:pPr>
        <w:ind w:left="0" w:right="0" w:firstLine="560"/>
        <w:spacing w:before="450" w:after="450" w:line="312" w:lineRule="auto"/>
      </w:pPr>
      <w:r>
        <w:rPr>
          <w:rFonts w:ascii="宋体" w:hAnsi="宋体" w:eastAsia="宋体" w:cs="宋体"/>
          <w:color w:val="000"/>
          <w:sz w:val="28"/>
          <w:szCs w:val="28"/>
        </w:rPr>
        <w:t xml:space="preserve">4.加强名班主任室建设，利用薛店一中名班主任工作室做好对全体班主任的培训与管理工作，不断创新培训途径和策略，提升班主任的工作能力与管理水平。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5.加强教育实践活动的管理，以活动促德育，增强计划性，进行统筹整合，力求活动数量少，质量优，确保教育成效，促进学生健康、和谐地发展。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6.加强家长会课程、班队会课程的开发工作，科学实施德育课程，促进学生健康成长。务实高效地做好德育科研工作，提高我校德育科研水平。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7.继续深入打造书香校园，让浓郁的书香陪伴学生成长。</w:t>
      </w:r>
    </w:p>
    <w:p>
      <w:pPr>
        <w:ind w:left="0" w:right="0" w:firstLine="560"/>
        <w:spacing w:before="450" w:after="450" w:line="312" w:lineRule="auto"/>
      </w:pPr>
      <w:r>
        <w:rPr>
          <w:rFonts w:ascii="宋体" w:hAnsi="宋体" w:eastAsia="宋体" w:cs="宋体"/>
          <w:color w:val="000"/>
          <w:sz w:val="28"/>
          <w:szCs w:val="28"/>
        </w:rPr>
        <w:t xml:space="preserve">8.重视家校联系，做好家长的培训工作，建立家长委员会，定期召开家长会，提高家长的家教能力。</w:t>
      </w:r>
    </w:p>
    <w:p>
      <w:pPr>
        <w:ind w:left="0" w:right="0" w:firstLine="560"/>
        <w:spacing w:before="450" w:after="450" w:line="312" w:lineRule="auto"/>
      </w:pPr>
      <w:r>
        <w:rPr>
          <w:rFonts w:ascii="宋体" w:hAnsi="宋体" w:eastAsia="宋体" w:cs="宋体"/>
          <w:color w:val="000"/>
          <w:sz w:val="28"/>
          <w:szCs w:val="28"/>
        </w:rPr>
        <w:t xml:space="preserve">9.注重校园文化、名班主任工作室、教室文化、走廊文化建设，营造学校良好育人氛围，发挥文化育人的功能，创建人文校园。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w:t>
      </w:r>
    </w:p>
    <w:p>
      <w:pPr>
        <w:ind w:left="0" w:right="0" w:firstLine="560"/>
        <w:spacing w:before="450" w:after="450" w:line="312" w:lineRule="auto"/>
      </w:pPr>
      <w:r>
        <w:rPr>
          <w:rFonts w:ascii="宋体" w:hAnsi="宋体" w:eastAsia="宋体" w:cs="宋体"/>
          <w:color w:val="000"/>
          <w:sz w:val="28"/>
          <w:szCs w:val="28"/>
        </w:rPr>
        <w:t xml:space="preserve">1.学校每日掌握师生员工健康状况，实行“日报告”、“零报告”制度。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2.要对全体教职员工开展疫情防控、个人防护等知识和技能培训。对正在发热或有疑似症状的师生员工要暂缓返校，绝不允许带病返校或未解除医学观察的师生员工返校。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3.严格实行校园封闭式管理，严禁外来无关人员进入校园，所有场所设施暂不向社会开放。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4.开学前要对学校进行彻底清洁，对物体表面进行预防性消毒处理，保持教学、生活、工作、活动场所等通风换气。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5.严禁学校在开学前组织集中教学、实习实训等活动，严禁校外培训机构在开学前开展线下培训活动。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6.学校要持续做好师生员工健康管理，开展晨午检工作，落实“日报告”、“零报告”制度。做好缺勤、早退、请假记录，对因病缺勤的师生员工及时追访和上报。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7.要严格校园出入管理，师生员工进入校门一律核验身份和监测体温，不组织大型集体活动。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8.加强各类生活、学习、工作场所等通风换气，保持教室、宿舍、食堂、浴室、体育活动场所等重点场所地面卫生整洁，每日定期消毒并记录。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9.加强餐(饮)具的清洁消毒，做到一人一具一用一消毒。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10.加强垃圾分类管理，及时收集清运。确保学校洗手设施运行正常，配备洗手液、肥皂等。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11.学校要设立(临时)隔离室，位置相对独立，以备人员出现发热等症状时立即进行暂时隔离。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12.学校要制定疫情防控物资管理制度，科学使用，确保疫情防控物资“专物专用”。</w:t>
      </w:r>
    </w:p>
    <w:p>
      <w:pPr>
        <w:ind w:left="0" w:right="0" w:firstLine="560"/>
        <w:spacing w:before="450" w:after="450" w:line="312" w:lineRule="auto"/>
      </w:pPr>
      <w:r>
        <w:rPr>
          <w:rFonts w:ascii="宋体" w:hAnsi="宋体" w:eastAsia="宋体" w:cs="宋体"/>
          <w:color w:val="000"/>
          <w:sz w:val="28"/>
          <w:szCs w:val="28"/>
        </w:rPr>
        <w:t xml:space="preserve">(二)立德树人</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定期举行班主任例会，开设班主任成长论坛，有计划、有重点地对班主任进行思想、业务等常规培训。不断增强培训的针对性和时效性，促进班主任专业化成长，进一步完善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2.建立班主任岗位职责、工作条例，考核奖励制度，把班主任工作的实绩作为评优的重要依据，切实于年终绩效工资挂钩。</w:t>
      </w:r>
    </w:p>
    <w:p>
      <w:pPr>
        <w:ind w:left="0" w:right="0" w:firstLine="560"/>
        <w:spacing w:before="450" w:after="450" w:line="312" w:lineRule="auto"/>
      </w:pPr>
      <w:r>
        <w:rPr>
          <w:rFonts w:ascii="宋体" w:hAnsi="宋体" w:eastAsia="宋体" w:cs="宋体"/>
          <w:color w:val="000"/>
          <w:sz w:val="28"/>
          <w:szCs w:val="28"/>
        </w:rPr>
        <w:t xml:space="preserve">3.进一步加强团队工作。做好新团员的吸收和培养工作，继续开展手拉手活动，开拓壮大活动阵地，积极发挥共青团主阵地的作用，让学生会“自我服务、自我管理、自我教育”。</w:t>
      </w:r>
    </w:p>
    <w:p>
      <w:pPr>
        <w:ind w:left="0" w:right="0" w:firstLine="560"/>
        <w:spacing w:before="450" w:after="450" w:line="312" w:lineRule="auto"/>
      </w:pPr>
      <w:r>
        <w:rPr>
          <w:rFonts w:ascii="宋体" w:hAnsi="宋体" w:eastAsia="宋体" w:cs="宋体"/>
          <w:color w:val="000"/>
          <w:sz w:val="28"/>
          <w:szCs w:val="28"/>
        </w:rPr>
        <w:t xml:space="preserve">4.丰富德育活动内容和形式。充分利用重大节日，搭建活动平台，开展丰富多彩的德育活动，培养学生良好的思想道德、健全的人格和良好的心理素质。继续坚持从细节入手，抓小事、抓活动，抓出实效。</w:t>
      </w:r>
    </w:p>
    <w:p>
      <w:pPr>
        <w:ind w:left="0" w:right="0" w:firstLine="560"/>
        <w:spacing w:before="450" w:after="450" w:line="312" w:lineRule="auto"/>
      </w:pPr>
      <w:r>
        <w:rPr>
          <w:rFonts w:ascii="宋体" w:hAnsi="宋体" w:eastAsia="宋体" w:cs="宋体"/>
          <w:color w:val="000"/>
          <w:sz w:val="28"/>
          <w:szCs w:val="28"/>
        </w:rPr>
        <w:t xml:space="preserve">(三)着力开发家长会、班队会等德育课程</w:t>
      </w:r>
    </w:p>
    <w:p>
      <w:pPr>
        <w:ind w:left="0" w:right="0" w:firstLine="560"/>
        <w:spacing w:before="450" w:after="450" w:line="312" w:lineRule="auto"/>
      </w:pPr>
      <w:r>
        <w:rPr>
          <w:rFonts w:ascii="宋体" w:hAnsi="宋体" w:eastAsia="宋体" w:cs="宋体"/>
          <w:color w:val="000"/>
          <w:sz w:val="28"/>
          <w:szCs w:val="28"/>
        </w:rPr>
        <w:t xml:space="preserve">进一步充实和壮大家长委员会队伍，使更多的家长参与到学校常规管理工作中，确定家长会课程的主题，如“如何让学生养成良好的学习生活习惯”、“家庭教育对孩子成长的重要性”、“如何有效进行亲子阅读”等，切实开展活动，提高家长教育水平。</w:t>
      </w:r>
    </w:p>
    <w:p>
      <w:pPr>
        <w:ind w:left="0" w:right="0" w:firstLine="560"/>
        <w:spacing w:before="450" w:after="450" w:line="312" w:lineRule="auto"/>
      </w:pPr>
      <w:r>
        <w:rPr>
          <w:rFonts w:ascii="宋体" w:hAnsi="宋体" w:eastAsia="宋体" w:cs="宋体"/>
          <w:color w:val="000"/>
          <w:sz w:val="28"/>
          <w:szCs w:val="28"/>
        </w:rPr>
        <w:t xml:space="preserve">班队会课程我们将继续以一些重大节日为资源，认真设计环节，让学生充分体验到、感受到节日的意义，从而获得思想熏陶。同时依据新郑市名班主任评选标准，督促班主任严格按照班队会仪式流程，上好班队会课，真正使学生受到思想教育。</w:t>
      </w:r>
    </w:p>
    <w:p>
      <w:pPr>
        <w:ind w:left="0" w:right="0" w:firstLine="560"/>
        <w:spacing w:before="450" w:after="450" w:line="312" w:lineRule="auto"/>
      </w:pPr>
      <w:r>
        <w:rPr>
          <w:rFonts w:ascii="宋体" w:hAnsi="宋体" w:eastAsia="宋体" w:cs="宋体"/>
          <w:color w:val="000"/>
          <w:sz w:val="28"/>
          <w:szCs w:val="28"/>
        </w:rPr>
        <w:t xml:space="preserve">(四)抓细抓实德育常规工作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以《中学生日常行为规范》、《中学生守则》为标准，归纳学生在生活和学习中存在的不良行为，针对各年级学生的不同心理和发展特点，因地制宜，制定不同的养成教育目标。</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学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以共青团为主体，加强德育常规管理，进一步强化学生升国旗、卫生、纪律、校门口值勤等常规方面的自觉意识，抓好文明礼仪教育，使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4.扎实推进“书香校园活动”，营造师生共读共写氛围。</w:t>
      </w:r>
    </w:p>
    <w:p>
      <w:pPr>
        <w:ind w:left="0" w:right="0" w:firstLine="560"/>
        <w:spacing w:before="450" w:after="450" w:line="312" w:lineRule="auto"/>
      </w:pPr>
      <w:r>
        <w:rPr>
          <w:rFonts w:ascii="宋体" w:hAnsi="宋体" w:eastAsia="宋体" w:cs="宋体"/>
          <w:color w:val="000"/>
          <w:sz w:val="28"/>
          <w:szCs w:val="28"/>
        </w:rPr>
        <w:t xml:space="preserve">我校开展“打造书香校园”几年来，成效显著，提升了师生文化素养，教学成绩逐步提高。本学期，我们将不遗余力进一步推进书香校园活动。新学年保证师生有书读。计划每个教师本学期阅读2本教育学书籍，并将教师的学习情况与评优、评先、晋级挂钩。教师读书同时要指导好学生的读书，开展师生共读一本书共写随笔活动，引导学生读优秀作品，学校每月开展一次学生读书笔记展评，继续建好班级图书角，充分发挥图书角作用，让图书角成为学校图书室有益的补充和学生读书的乐园。</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要把安全教育、法制教育贯穿到整个学期，常抓不懈，充分利用升旗、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6.抓好每个月的主题教育。</w:t>
      </w:r>
    </w:p>
    <w:p>
      <w:pPr>
        <w:ind w:left="0" w:right="0" w:firstLine="560"/>
        <w:spacing w:before="450" w:after="450" w:line="312" w:lineRule="auto"/>
      </w:pPr>
      <w:r>
        <w:rPr>
          <w:rFonts w:ascii="宋体" w:hAnsi="宋体" w:eastAsia="宋体" w:cs="宋体"/>
          <w:color w:val="000"/>
          <w:sz w:val="28"/>
          <w:szCs w:val="28"/>
        </w:rPr>
        <w:t xml:space="preserve">本学期共有五个月，每个月都确定好一个主题，(弘扬中华传统美德教育月、爱国主义教育月、三节三爱主题教育月、法制校园教育月、安全教育月)并根据每月主题确定每个月的周会及国旗下讲话要点，学校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7.开展节日活动。各种重要节日、纪念日中蕴藏着宝贵的道德教育资源，学校要结合重大节日、纪念日开展活动，让学生在活动中接受教育，提高自身素质。</w:t>
      </w:r>
    </w:p>
    <w:p>
      <w:pPr>
        <w:ind w:left="0" w:right="0" w:firstLine="560"/>
        <w:spacing w:before="450" w:after="450" w:line="312" w:lineRule="auto"/>
      </w:pPr>
      <w:r>
        <w:rPr>
          <w:rFonts w:ascii="宋体" w:hAnsi="宋体" w:eastAsia="宋体" w:cs="宋体"/>
          <w:color w:val="000"/>
          <w:sz w:val="28"/>
          <w:szCs w:val="28"/>
        </w:rPr>
        <w:t xml:space="preserve">8.加强优秀传统文化教育。切实落实“五个一”，做到每日一诵读、每日一阅读、每日一书写、每周一创作、每月一赛事，让优秀传统文化真正在学生心中落地生根。坚持以弘扬爱国主义精神为核心，以家国情怀教育、社会关爱教育和人格修养教育为重点，着力完善学生道德品质，培育理想人格。</w:t>
      </w:r>
    </w:p>
    <w:p>
      <w:pPr>
        <w:ind w:left="0" w:right="0" w:firstLine="560"/>
        <w:spacing w:before="450" w:after="450" w:line="312" w:lineRule="auto"/>
      </w:pPr>
      <w:r>
        <w:rPr>
          <w:rFonts w:ascii="宋体" w:hAnsi="宋体" w:eastAsia="宋体" w:cs="宋体"/>
          <w:color w:val="000"/>
          <w:sz w:val="28"/>
          <w:szCs w:val="28"/>
        </w:rPr>
        <w:t xml:space="preserve">9.开展心理健康和生涯发展课程规划。通过邀请专家开展讲座，加强对学校领导、任课教师、班主任、家长及学生的心理健康知识和生涯宣传工作，提高全体师生的心理健康素质和对生涯发展知识的知晓率，自觉将心理健康教育和生涯教育理念融入教育教学各环节。</w:t>
      </w:r>
    </w:p>
    <w:p>
      <w:pPr>
        <w:ind w:left="0" w:right="0" w:firstLine="560"/>
        <w:spacing w:before="450" w:after="450" w:line="312" w:lineRule="auto"/>
      </w:pPr>
      <w:r>
        <w:rPr>
          <w:rFonts w:ascii="宋体" w:hAnsi="宋体" w:eastAsia="宋体" w:cs="宋体"/>
          <w:color w:val="000"/>
          <w:sz w:val="28"/>
          <w:szCs w:val="28"/>
        </w:rPr>
        <w:t xml:space="preserve">(五)抓好“三个结合”，开展多元教育活动。</w:t>
      </w:r>
    </w:p>
    <w:p>
      <w:pPr>
        <w:ind w:left="0" w:right="0" w:firstLine="560"/>
        <w:spacing w:before="450" w:after="450" w:line="312" w:lineRule="auto"/>
      </w:pPr>
      <w:r>
        <w:rPr>
          <w:rFonts w:ascii="宋体" w:hAnsi="宋体" w:eastAsia="宋体" w:cs="宋体"/>
          <w:color w:val="000"/>
          <w:sz w:val="28"/>
          <w:szCs w:val="28"/>
        </w:rPr>
        <w:t xml:space="preserve">1.学校要重视家庭、社会与学校教育的配合。各班利用负责的家长建立家长委员会，充分发挥家长的多方面优势，多渠道、多形式开展校外德育教育基地活动，进一步形成德育教育的合力。和社区开展联谊活动，加强与派出所、消防队等机构的联系，加强学生的安全与法制教育，优化学校周边的治安环境，做到让学生离校不离教。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班级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(六)继续加强校园文化建设和班级文化建设，打造校园文化品牌。</w:t>
      </w:r>
    </w:p>
    <w:p>
      <w:pPr>
        <w:ind w:left="0" w:right="0" w:firstLine="560"/>
        <w:spacing w:before="450" w:after="450" w:line="312" w:lineRule="auto"/>
      </w:pPr>
      <w:r>
        <w:rPr>
          <w:rFonts w:ascii="宋体" w:hAnsi="宋体" w:eastAsia="宋体" w:cs="宋体"/>
          <w:color w:val="000"/>
          <w:sz w:val="28"/>
          <w:szCs w:val="28"/>
        </w:rPr>
        <w:t xml:space="preserve">1.精心布置校园环境，利用校园文化、教室文化、走廊文化等努力为学生创设一个“时时受教育，处处受感染”的德育环境。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3.重视班级黑板报、红领巾广播站、宣传栏的宣传工作，加强校园文化建设，彰显学校德育特色。</w:t>
      </w:r>
    </w:p>
    <w:p>
      <w:pPr>
        <w:ind w:left="0" w:right="0" w:firstLine="560"/>
        <w:spacing w:before="450" w:after="450" w:line="312" w:lineRule="auto"/>
      </w:pPr>
      <w:r>
        <w:rPr>
          <w:rFonts w:ascii="宋体" w:hAnsi="宋体" w:eastAsia="宋体" w:cs="宋体"/>
          <w:color w:val="000"/>
          <w:sz w:val="28"/>
          <w:szCs w:val="28"/>
        </w:rPr>
        <w:t xml:space="preserve">(七)重视学科渗透，加强德育科研。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紧紧把握教改脉搏，在七八 九年级开展综合实践活动，并同学校特色紧密结合。传统校园文化综合实践活动的主题来自社会生活、自然世界，任课教师要结合教材内容向学生推荐主题，结合德育主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3.精心组织好“开学第一课”活动。</w:t>
      </w:r>
    </w:p>
    <w:p>
      <w:pPr>
        <w:ind w:left="0" w:right="0" w:firstLine="560"/>
        <w:spacing w:before="450" w:after="450" w:line="312" w:lineRule="auto"/>
      </w:pPr>
      <w:r>
        <w:rPr>
          <w:rFonts w:ascii="宋体" w:hAnsi="宋体" w:eastAsia="宋体" w:cs="宋体"/>
          <w:color w:val="000"/>
          <w:sz w:val="28"/>
          <w:szCs w:val="28"/>
        </w:rPr>
        <w:t xml:space="preserve">各班精心设计、组织开展好正式开学后的“开学第一课”活动，通过网络视频开展教育，厚植爱国主义情怀，增强为铸就不可战胜中国力量而不懈奋斗的使命感与责任感。</w:t>
      </w:r>
    </w:p>
    <w:p>
      <w:pPr>
        <w:ind w:left="0" w:right="0" w:firstLine="560"/>
        <w:spacing w:before="450" w:after="450" w:line="312" w:lineRule="auto"/>
      </w:pPr>
      <w:r>
        <w:rPr>
          <w:rFonts w:ascii="宋体" w:hAnsi="宋体" w:eastAsia="宋体" w:cs="宋体"/>
          <w:color w:val="000"/>
          <w:sz w:val="28"/>
          <w:szCs w:val="28"/>
        </w:rPr>
        <w:t xml:space="preserve">4.要组织好对疫情防控模范人物事迹的学习活动。</w:t>
      </w:r>
    </w:p>
    <w:p>
      <w:pPr>
        <w:ind w:left="0" w:right="0" w:firstLine="560"/>
        <w:spacing w:before="450" w:after="450" w:line="312" w:lineRule="auto"/>
      </w:pPr>
      <w:r>
        <w:rPr>
          <w:rFonts w:ascii="宋体" w:hAnsi="宋体" w:eastAsia="宋体" w:cs="宋体"/>
          <w:color w:val="000"/>
          <w:sz w:val="28"/>
          <w:szCs w:val="28"/>
        </w:rPr>
        <w:t xml:space="preserve">结合国家、省、市对疫情防控期间先进模范的宣传推介，组织开展开学后的“战疫故事汇”等活动，邀请医生护士、解放军指战员、志愿者、一线公务人员、新闻记者等“最美逆行者”，讲好基层一线抗击疫情的感人故事，感受中华儿女众志成城、共克时艰的精神风貌，引导学生在感动中感悟、在感悟中成长，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5.是要与思政课教学紧密结合，持续进行主题教育。</w:t>
      </w:r>
    </w:p>
    <w:p>
      <w:pPr>
        <w:ind w:left="0" w:right="0" w:firstLine="560"/>
        <w:spacing w:before="450" w:after="450" w:line="312" w:lineRule="auto"/>
      </w:pPr>
      <w:r>
        <w:rPr>
          <w:rFonts w:ascii="宋体" w:hAnsi="宋体" w:eastAsia="宋体" w:cs="宋体"/>
          <w:color w:val="000"/>
          <w:sz w:val="28"/>
          <w:szCs w:val="28"/>
        </w:rPr>
        <w:t xml:space="preserve">开学复课后，要充分发挥思政课及相关课程课堂教学主渠道作用，将抗疫阻击战中鲜活的案例与课程内容密切结合，开展主题教育。学校日常德育工作中，要深化“同心同德聚力战疫”主题，组织开展形式多样的参观学习和德育实践、体验等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7、教师队伍中，敬业精神不够，服务意识不够，有些教师过多的受到商品等交换的影响，利益思想严重，缺乏奉献精神20xx年 学校师德师风工作总结20xx年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5、领导率身垂范。学校领导必须在师德师风方面起表率作用，处处严格要求自己，要以榜样的力量、人格的魅力影响身边的每一位教师20xx年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最新学校师德师风建设工作总结七</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最新学校师德师风建设工作总结八</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最新学校师德师风建设工作总结九</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