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2023年中学校园安全稳定综合治理工作总结</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中学（Secondaryschool或Middleschool），分为初级中学和高级中学，属于中等教育。本站今天为大家精心准备了2023年中学校园安全稳定综合治理工作总结，希望对大家有所帮助!　　2023年中学校园安全稳定综合治理工作总结　...</w:t>
      </w:r>
    </w:p>
    <w:p>
      <w:pPr>
        <w:ind w:left="0" w:right="0" w:firstLine="560"/>
        <w:spacing w:before="450" w:after="450" w:line="312" w:lineRule="auto"/>
      </w:pPr>
      <w:r>
        <w:rPr>
          <w:rFonts w:ascii="宋体" w:hAnsi="宋体" w:eastAsia="宋体" w:cs="宋体"/>
          <w:color w:val="000"/>
          <w:sz w:val="28"/>
          <w:szCs w:val="28"/>
        </w:rPr>
        <w:t xml:space="preserve">中学（Secondaryschool或Middleschool），分为初级中学和高级中学，属于中等教育。本站今天为大家精心准备了2023年中学校园安全稳定综合治理工作总结，希望对大家有所帮助![_TAG_h2]　　2023年中学校园安全稳定综合治理工作总结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　　今年来学校把安全工作列入重要议事日程，学校校长__直接抓，分管安全工作__具体抓，学校全校全体教师具体分工负责组织实施。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校长负责，将安全保卫工作列入各位教师的目标考核资料，并进行严格考核，严格执行职责追究制度，对造成重大安全事故的，要严肃追究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及各位教师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推荐阅读：__总结</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5、制定了教师每日轮值班制度，教师每一天都要进行晨检、午检、午时放学检离校。</w:t>
      </w:r>
    </w:p>
    <w:p>
      <w:pPr>
        <w:ind w:left="0" w:right="0" w:firstLine="560"/>
        <w:spacing w:before="450" w:after="450" w:line="312" w:lineRule="auto"/>
      </w:pPr>
      <w:r>
        <w:rPr>
          <w:rFonts w:ascii="宋体" w:hAnsi="宋体" w:eastAsia="宋体" w:cs="宋体"/>
          <w:color w:val="000"/>
          <w:sz w:val="28"/>
          <w:szCs w:val="28"/>
        </w:rPr>
        <w:t xml:space="preserve">　　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　　2023年中学校园安全稳定综合治理工作总结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　　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　　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　　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　　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　　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　　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　　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　　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　　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2023年中学校园安全稳定综合治理工作总结</w:t>
      </w:r>
    </w:p>
    <w:p>
      <w:pPr>
        <w:ind w:left="0" w:right="0" w:firstLine="560"/>
        <w:spacing w:before="450" w:after="450" w:line="312" w:lineRule="auto"/>
      </w:pPr>
      <w:r>
        <w:rPr>
          <w:rFonts w:ascii="宋体" w:hAnsi="宋体" w:eastAsia="宋体" w:cs="宋体"/>
          <w:color w:val="000"/>
          <w:sz w:val="28"/>
          <w:szCs w:val="28"/>
        </w:rPr>
        <w:t xml:space="preserve">　　安全问题是学校管理工作的头等大事，学校安全工作是各项工作之首，我校在教育局的领导下，认真贯彻落实各种安全会议精神，坚持预防为主、防治结合、加强教育、群防群治的原则，经过各种形式对学生进行交通、食品、防溺水等系列安全主题教育活动，增强学生的安全意识和自我防护本事;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1、加强组织领导，落实安全职责制。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建立和健全了学校安全领导小组，强化层层管理。为更好地发挥学校安全领导小组的职能作用，我校坚持做到安全工作校长亲自抓，分管领导重点抓，班主任具体抓的管理机制。学校制定了《__中学安全管理制度》，从班级到科组到学校层层负责，级级签定安全工作职责书，做到管理到位，制度落实，人员保证。学期初，校长与教职员工签订了《城中学校安全职责书》，班主任与家长签订了《城中学生安全职责书》，宿舍管理员与住宿生签订了《城中住宿学生安全职责书》，层层落实、职责到人。定期全面展开学校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　　2、开展经常性的学习、宣传教育活动。</w:t>
      </w:r>
    </w:p>
    <w:p>
      <w:pPr>
        <w:ind w:left="0" w:right="0" w:firstLine="560"/>
        <w:spacing w:before="450" w:after="450" w:line="312" w:lineRule="auto"/>
      </w:pPr>
      <w:r>
        <w:rPr>
          <w:rFonts w:ascii="宋体" w:hAnsi="宋体" w:eastAsia="宋体" w:cs="宋体"/>
          <w:color w:val="000"/>
          <w:sz w:val="28"/>
          <w:szCs w:val="28"/>
        </w:rPr>
        <w:t xml:space="preserve">　　(1)广泛利用讲座、学校宣传橱窗、教室黑板报、手抄报等途径，大力宣传创立“平安学校”的重要性。</w:t>
      </w:r>
    </w:p>
    <w:p>
      <w:pPr>
        <w:ind w:left="0" w:right="0" w:firstLine="560"/>
        <w:spacing w:before="450" w:after="450" w:line="312" w:lineRule="auto"/>
      </w:pPr>
      <w:r>
        <w:rPr>
          <w:rFonts w:ascii="宋体" w:hAnsi="宋体" w:eastAsia="宋体" w:cs="宋体"/>
          <w:color w:val="000"/>
          <w:sz w:val="28"/>
          <w:szCs w:val="28"/>
        </w:rPr>
        <w:t xml:space="preserve">　　(2)政教处利用国旗下讲话时间，对安全工作进行专题讲解和安全知识宣传，并且还针对部分偶发安全事件进行剖析，以此来引起全校师生对安全知识的重视和预防。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　　(3)各班级每学期至少举行一次安全教育主题班会。班主任利用主题班会对学生进行深入细致的安全知识讲解和学习，对本班学生进行安全事故的处理和预防。教育的资料主要有：人人都明白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　　(4)政教处坚持每逢节日或放假都举行全校性的安全教育课，发放安全知识资料到各班级进行学习。</w:t>
      </w:r>
    </w:p>
    <w:p>
      <w:pPr>
        <w:ind w:left="0" w:right="0" w:firstLine="560"/>
        <w:spacing w:before="450" w:after="450" w:line="312" w:lineRule="auto"/>
      </w:pPr>
      <w:r>
        <w:rPr>
          <w:rFonts w:ascii="宋体" w:hAnsi="宋体" w:eastAsia="宋体" w:cs="宋体"/>
          <w:color w:val="000"/>
          <w:sz w:val="28"/>
          <w:szCs w:val="28"/>
        </w:rPr>
        <w:t xml:space="preserve">　　(5)重大节日和假期把《致家长的一封公开信》发放到每位家长的手中，把宣传教育活动深入到每位学生和每家每户。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　　3、严格执行来访登记制度。</w:t>
      </w:r>
    </w:p>
    <w:p>
      <w:pPr>
        <w:ind w:left="0" w:right="0" w:firstLine="560"/>
        <w:spacing w:before="450" w:after="450" w:line="312" w:lineRule="auto"/>
      </w:pPr>
      <w:r>
        <w:rPr>
          <w:rFonts w:ascii="宋体" w:hAnsi="宋体" w:eastAsia="宋体" w:cs="宋体"/>
          <w:color w:val="000"/>
          <w:sz w:val="28"/>
          <w:szCs w:val="28"/>
        </w:rPr>
        <w:t xml:space="preserve">　　校外人员来访凭“外来人员来访联系单”并确认本校接待人后门卫才同意其进入;学生家长要经班主任或主管领导同意方能进校接孩子或找教师谈事;学生到校后无特殊情景不准外出，确需外出的要凭班主任开出的“学生中途外出证明”，由学校领导签字，并有家长来接，门卫才同意其离开。异常是在夜间巡查值班制度，保证了学校、学生的安全。由于上述措施到位，严格控制了社会闲杂人员进入学校，确保学校正常的教育秩序。</w:t>
      </w:r>
    </w:p>
    <w:p>
      <w:pPr>
        <w:ind w:left="0" w:right="0" w:firstLine="560"/>
        <w:spacing w:before="450" w:after="450" w:line="312" w:lineRule="auto"/>
      </w:pPr>
      <w:r>
        <w:rPr>
          <w:rFonts w:ascii="宋体" w:hAnsi="宋体" w:eastAsia="宋体" w:cs="宋体"/>
          <w:color w:val="000"/>
          <w:sz w:val="28"/>
          <w:szCs w:val="28"/>
        </w:rPr>
        <w:t xml:space="preserve">　　4、加强领导教师值日制。</w:t>
      </w:r>
    </w:p>
    <w:p>
      <w:pPr>
        <w:ind w:left="0" w:right="0" w:firstLine="560"/>
        <w:spacing w:before="450" w:after="450" w:line="312" w:lineRule="auto"/>
      </w:pPr>
      <w:r>
        <w:rPr>
          <w:rFonts w:ascii="宋体" w:hAnsi="宋体" w:eastAsia="宋体" w:cs="宋体"/>
          <w:color w:val="000"/>
          <w:sz w:val="28"/>
          <w:szCs w:val="28"/>
        </w:rPr>
        <w:t xml:space="preserve">　　一向以来，学校坚持实行领导、教师值日制，督查学校日常的教育秩序、管理状况和卫生、安全等，及时处理偶发事件，以确保学校的安全和正常秩序。值日领导、教师课间在各楼梯口和学校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　　5、加强学校周边交通管理。</w:t>
      </w:r>
    </w:p>
    <w:p>
      <w:pPr>
        <w:ind w:left="0" w:right="0" w:firstLine="560"/>
        <w:spacing w:before="450" w:after="450" w:line="312" w:lineRule="auto"/>
      </w:pPr>
      <w:r>
        <w:rPr>
          <w:rFonts w:ascii="宋体" w:hAnsi="宋体" w:eastAsia="宋体" w:cs="宋体"/>
          <w:color w:val="000"/>
          <w:sz w:val="28"/>
          <w:szCs w:val="28"/>
        </w:rPr>
        <w:t xml:space="preserve">　　我校离公路较近，针对学生上学和放学时间车辆多的现状，安排值日教师在校门口值勤检查和周五午时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6、加强同麻章派出所的共建。</w:t>
      </w:r>
    </w:p>
    <w:p>
      <w:pPr>
        <w:ind w:left="0" w:right="0" w:firstLine="560"/>
        <w:spacing w:before="450" w:after="450" w:line="312" w:lineRule="auto"/>
      </w:pPr>
      <w:r>
        <w:rPr>
          <w:rFonts w:ascii="宋体" w:hAnsi="宋体" w:eastAsia="宋体" w:cs="宋体"/>
          <w:color w:val="000"/>
          <w:sz w:val="28"/>
          <w:szCs w:val="28"/>
        </w:rPr>
        <w:t xml:space="preserve">　　派出所干警经常到学校巡逻，了解情景，帮忙学校搞好学校周边环境的治安工作，净化学校周边环境，师生的工作、学习、和生活环境得到了有力的保障。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　　7、加强防溺水安全教育。</w:t>
      </w:r>
    </w:p>
    <w:p>
      <w:pPr>
        <w:ind w:left="0" w:right="0" w:firstLine="560"/>
        <w:spacing w:before="450" w:after="450" w:line="312" w:lineRule="auto"/>
      </w:pPr>
      <w:r>
        <w:rPr>
          <w:rFonts w:ascii="宋体" w:hAnsi="宋体" w:eastAsia="宋体" w:cs="宋体"/>
          <w:color w:val="000"/>
          <w:sz w:val="28"/>
          <w:szCs w:val="28"/>
        </w:rPr>
        <w:t xml:space="preserve">　　根据教育局文件精神，我校认真落实防溺水安全工作，开展了一系列的预防溺水教育主题活动。</w:t>
      </w:r>
    </w:p>
    <w:p>
      <w:pPr>
        <w:ind w:left="0" w:right="0" w:firstLine="560"/>
        <w:spacing w:before="450" w:after="450" w:line="312" w:lineRule="auto"/>
      </w:pPr>
      <w:r>
        <w:rPr>
          <w:rFonts w:ascii="宋体" w:hAnsi="宋体" w:eastAsia="宋体" w:cs="宋体"/>
          <w:color w:val="000"/>
          <w:sz w:val="28"/>
          <w:szCs w:val="28"/>
        </w:rPr>
        <w:t xml:space="preserve">　　(1)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职责感和紧迫感。认真分析了校情，对防溺水工作进行了全面布署，制订了实施方案，成立了以校长为组长的防溺水工作领导组，细化了各类人员工作职责，明确了预防教育的工作目标、工作资料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(2)学校利用国旗下讲话进行了一次防溺水等安全教育，平时经过校内广播集中向学生进行了防溺水安全知识宣传，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　　(3)各班级根据学生年龄特点，收集整理有关预防溺水的知识材料，有针对性地开好“溺水与安全”主题班会。组织学生座谈，增强自我保护意识和自救自护本事。</w:t>
      </w:r>
    </w:p>
    <w:p>
      <w:pPr>
        <w:ind w:left="0" w:right="0" w:firstLine="560"/>
        <w:spacing w:before="450" w:after="450" w:line="312" w:lineRule="auto"/>
      </w:pPr>
      <w:r>
        <w:rPr>
          <w:rFonts w:ascii="宋体" w:hAnsi="宋体" w:eastAsia="宋体" w:cs="宋体"/>
          <w:color w:val="000"/>
          <w:sz w:val="28"/>
          <w:szCs w:val="28"/>
        </w:rPr>
        <w:t xml:space="preserve">　　(4)坚持每节课点名制度，任课教师进入课堂后一旦发现学生缺课，要迅速查明缺课原因，及时通知家长，并按规定报告学校。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　　(5)出一期防溺水的黑板报。以预防溺水为主题，向学生宣传防止溺水的基本常识。明确要求学生不准无家长或教师带领下私自下水游泳，不准擅自与同学结伴游泳，不准到无安全保障的水域游泳或玩水。做到主题突出，资料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　　(6)向全体学生印发了《致学生家长一封信》，对家庭教育提出了很好的提议和要求，教育宣传工作深入到了每个学生家中。让学生家长了解预防溺水的重要性和紧迫感。同时让学生家长了解一些急救措施和方法。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　　(7)暑假期间利用家校联系，向学生家长发送《珍爱生命、防溺水》信息。让家长监督教育子女遵守学校防溺水工作的要求，遵守承诺。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学期，学校没有发生一例安全职责事故，犯罪率和伤亡事故均控制在“零”。当然我们也深深明白，安全工作是一项关系到社会稳定和家庭幸福的重要工作，在今后的工作中，我们将继续坚持“安全职责重于泰山”的方针，严格执行各项安全制度，对师生的安全教育工作做到常抓不懈，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