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学校财务工作总结体会10篇</w:t>
      </w:r>
      <w:bookmarkEnd w:id="1"/>
    </w:p>
    <w:p>
      <w:pPr>
        <w:jc w:val="center"/>
        <w:spacing w:before="0" w:after="450"/>
      </w:pPr>
      <w:r>
        <w:rPr>
          <w:rFonts w:ascii="Arial" w:hAnsi="Arial" w:eastAsia="Arial" w:cs="Arial"/>
          <w:color w:val="999999"/>
          <w:sz w:val="20"/>
          <w:szCs w:val="20"/>
        </w:rPr>
        <w:t xml:space="preserve">来源：网络  作者：清幽竹影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最新学校财务工作总结体会10篇日子在弹指一挥间就毫无声息的流逝，就在此时需要回头总结之际才猛然间意识到日子的匆匆。总结这一阶段的工作做出的成绩，下面小编给大家带来关于学校财务工作总结体会，希望会对大家的工作与学习有所帮助。学校财务工作总结体...</w:t>
      </w:r>
    </w:p>
    <w:p>
      <w:pPr>
        <w:ind w:left="0" w:right="0" w:firstLine="560"/>
        <w:spacing w:before="450" w:after="450" w:line="312" w:lineRule="auto"/>
      </w:pPr>
      <w:r>
        <w:rPr>
          <w:rFonts w:ascii="宋体" w:hAnsi="宋体" w:eastAsia="宋体" w:cs="宋体"/>
          <w:color w:val="000"/>
          <w:sz w:val="28"/>
          <w:szCs w:val="28"/>
        </w:rPr>
        <w:t xml:space="preserve">最新学校财务工作总结体会10篇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这一阶段的工作做出的成绩，下面小编给大家带来关于学校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学校财务工作总结体会篇1</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______化、科学化的重要组成部分，是加强学校党风廉政建设，依法治校的必要手段和有效措施。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一、加强组织领导，为进一步完善学校内控，增强学校财务管理的透明度，学校成立了财务管理领导小组，下设财务公开与财务监管两个工作小组。领导小组制定了年度学校财务管</w:t>
      </w:r>
    </w:p>
    <w:p>
      <w:pPr>
        <w:ind w:left="0" w:right="0" w:firstLine="560"/>
        <w:spacing w:before="450" w:after="450" w:line="312" w:lineRule="auto"/>
      </w:pPr>
      <w:r>
        <w:rPr>
          <w:rFonts w:ascii="宋体" w:hAnsi="宋体" w:eastAsia="宋体" w:cs="宋体"/>
          <w:color w:val="000"/>
          <w:sz w:val="28"/>
          <w:szCs w:val="28"/>
        </w:rPr>
        <w:t xml:space="preserve">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夯实会计基础工作，学校财务室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进行一次全面审查，无“______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四、抓好财务公开。学校在每学期开学前，对面向学生的所有收费项目、收费标准、收费依据(批准相关);对学校的收入情况，支出情况，及时公开，利用板面形式增加透明度。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七、自我充电，提高自身业务素质经常通过各种形式进行业务学习，关注最新的财经制度的变化，学习相关的规章制度，学习新的农村义务教育学校预算编制，进行自我充电，工作中才不至于出现偏差。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学校财务工作总结体会篇2</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学校财务工作总结体会篇3</w:t>
      </w:r>
    </w:p>
    <w:p>
      <w:pPr>
        <w:ind w:left="0" w:right="0" w:firstLine="560"/>
        <w:spacing w:before="450" w:after="450" w:line="312" w:lineRule="auto"/>
      </w:pPr>
      <w:r>
        <w:rPr>
          <w:rFonts w:ascii="宋体" w:hAnsi="宋体" w:eastAsia="宋体" w:cs="宋体"/>
          <w:color w:val="000"/>
          <w:sz w:val="28"/>
          <w:szCs w:val="28"/>
        </w:rPr>
        <w:t xml:space="preserve">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__和__的宣传和信息的功能，从客户的利益角度服务、业务管理、提高企业的知名度和利益化，通过扎扎实实的努力，圆满地完成了20__上半年的工作。</w:t>
      </w:r>
    </w:p>
    <w:p>
      <w:pPr>
        <w:ind w:left="0" w:right="0" w:firstLine="560"/>
        <w:spacing w:before="450" w:after="450" w:line="312" w:lineRule="auto"/>
      </w:pPr>
      <w:r>
        <w:rPr>
          <w:rFonts w:ascii="宋体" w:hAnsi="宋体" w:eastAsia="宋体" w:cs="宋体"/>
          <w:color w:val="000"/>
          <w:sz w:val="28"/>
          <w:szCs w:val="28"/>
        </w:rPr>
        <w:t xml:space="preserve">3、回顾这半年的工作，在取得成绩的同时，我们也找到了工作中的不足和问题，主要反映于__及__的风格、定型还有待进一步探索，尤其是网上的公司产品库充分体现我们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4.20__年上半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半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5、20__年上半年，全镇上下始终坚持发展为第一要务，稳定为第一责任，贯彻打防结合、预防为主，属地管理，谁主管、谁负责原则，落实市委他们提出的\"两个就是、一个打造\"，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学校财务工作总结体会篇4</w:t>
      </w:r>
    </w:p>
    <w:p>
      <w:pPr>
        <w:ind w:left="0" w:right="0" w:firstLine="560"/>
        <w:spacing w:before="450" w:after="450" w:line="312" w:lineRule="auto"/>
      </w:pPr>
      <w:r>
        <w:rPr>
          <w:rFonts w:ascii="宋体" w:hAnsi="宋体" w:eastAsia="宋体" w:cs="宋体"/>
          <w:color w:val="000"/>
          <w:sz w:val="28"/>
          <w:szCs w:val="28"/>
        </w:rPr>
        <w:t xml:space="preserve">在教育局和财政局的指导下，__中心小学__年年在财务会计方面做了不少工作，取得了很大的成绩，同时也有不足之处，下面作以总结。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要求各校要“四上墙”，一是民主理财小组要上墙，二是收费标准要上墙，三是贫困生减免名单要上墙，四是每月收支情况要上墙。让财务工作公开、透明，接受教师、学生、家长和社会的监督，不能流于形式。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学校财务工作总结体会篇5</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学校财务工作总结体会篇6</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学校财务工作总结体会篇7</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学校财务工作总结体会篇8</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在农村义务教育经费保障新机制的大力推行下，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陈声伙亲自牵头，并由总务主任负责分管学校财务工作，严格履行财务审批制度。在教育局经管中心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软件应用，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以中心学校为核算点，财务及资金实行集中管理、分户核算、所属中小学实行报账制”的管理模式。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中学统一要求，学校经费开支严格执行校长一支笔审批，报销时必须凭原始凭证实报，手续不完善、票据不正规和非正常开支的费用，一律不予报销。依法保障教师工资按时足额发放到卡，努力落实国家规定的待遇，使辛勤的教师们安心工作。</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面对这些挑战，在以后的工作中，我们将努力工作、抓住机遇、总结经验、查找不足，我们相信在中心中学领导的关注下，一定能够促使我校财务工作再上新台阶，向财务规范管理迈近。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学校财务工作总结体会篇9</w:t>
      </w:r>
    </w:p>
    <w:p>
      <w:pPr>
        <w:ind w:left="0" w:right="0" w:firstLine="560"/>
        <w:spacing w:before="450" w:after="450" w:line="312" w:lineRule="auto"/>
      </w:pPr>
      <w:r>
        <w:rPr>
          <w:rFonts w:ascii="宋体" w:hAnsi="宋体" w:eastAsia="宋体" w:cs="宋体"/>
          <w:color w:val="000"/>
          <w:sz w:val="28"/>
          <w:szCs w:val="28"/>
        </w:rPr>
        <w:t xml:space="preserve">一、财务部内部工作</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1、招新：参与招新并负责会费的管理工作，学生会财务部工作总结。</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二、部门之间的协作工作</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本学期会费主要用在各部门活动宣传、文英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四、财务改进建议</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本学期财务部的工作不太多，但要求较细，这学期内我部门基本完成了协会赋予我的使命，完成了我部这一学期的工作任务，大体上清楚了财务部以后的工作走向，但仍有许多需要改进的地方。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这些是我们这学期重点思考的主题，所以在下学期要尽量避免这些错误，多听取各方面的意见和建议，在按规定工作的同时，多培养新干事的创新精神，是财务工作能够更加顺利的进行，能够更好的为协会服务。</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学校财务工作总结体会篇10</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江都区樊川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____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2025-06-20T21:18:07+08:00</dcterms:created>
  <dcterms:modified xsi:type="dcterms:W3CDTF">2025-06-20T21:18:07+08:00</dcterms:modified>
</cp:coreProperties>
</file>

<file path=docProps/custom.xml><?xml version="1.0" encoding="utf-8"?>
<Properties xmlns="http://schemas.openxmlformats.org/officeDocument/2006/custom-properties" xmlns:vt="http://schemas.openxmlformats.org/officeDocument/2006/docPropsVTypes"/>
</file>