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第二学期体育教师工作计划</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二学期体育教师工作计划(（锦集15篇））由“”投稿提供，以下是小编为大家汇总后的第二学期体育教师工作计划，希望对大家有所帮助。篇1：-学年度第二学期体育教师工作计划-第二学期体育教师工作计划2010――度第二学期体育教师工作计划 一、指导...</w:t>
      </w:r>
    </w:p>
    <w:p>
      <w:pPr>
        <w:ind w:left="0" w:right="0" w:firstLine="560"/>
        <w:spacing w:before="450" w:after="450" w:line="312" w:lineRule="auto"/>
      </w:pPr>
      <w:r>
        <w:rPr>
          <w:rFonts w:ascii="宋体" w:hAnsi="宋体" w:eastAsia="宋体" w:cs="宋体"/>
          <w:color w:val="000"/>
          <w:sz w:val="28"/>
          <w:szCs w:val="28"/>
        </w:rPr>
        <w:t xml:space="preserve">第二学期体育教师工作计划(（锦集15篇））由“”投稿提供，以下是小编为大家汇总后的第二学期体育教师工作计划，希望对大家有所帮助。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篇1：-学年度第二学期体育教师工作计划</w:t>
      </w:r>
    </w:p>
    <w:p>
      <w:pPr>
        <w:ind w:left="0" w:right="0" w:firstLine="560"/>
        <w:spacing w:before="450" w:after="450" w:line="312" w:lineRule="auto"/>
      </w:pPr>
      <w:r>
        <w:rPr>
          <w:rFonts w:ascii="宋体" w:hAnsi="宋体" w:eastAsia="宋体" w:cs="宋体"/>
          <w:color w:val="000"/>
          <w:sz w:val="28"/>
          <w:szCs w:val="28"/>
        </w:rPr>
        <w:t xml:space="preserve">-第二学期体育教师工作计划</w:t>
      </w:r>
    </w:p>
    <w:p>
      <w:pPr>
        <w:ind w:left="0" w:right="0" w:firstLine="560"/>
        <w:spacing w:before="450" w:after="450" w:line="312" w:lineRule="auto"/>
      </w:pPr>
      <w:r>
        <w:rPr>
          <w:rFonts w:ascii="宋体" w:hAnsi="宋体" w:eastAsia="宋体" w:cs="宋体"/>
          <w:color w:val="000"/>
          <w:sz w:val="28"/>
          <w:szCs w:val="28"/>
        </w:rPr>
        <w:t xml:space="preserve">2010――度第二学期体育教师工作计划 一、指导思想： 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 二、工作目标： 1、坚持学校体育工作的改革方向，以提高学生整体素质为根本宗旨，注重培养学生的竞争意识、合作精神、坚强毅力，激发学生的创新意识和创新能力。培养学生自主进行体育锻炼的习惯。 2、树立“健康第一”的指导思想，以增强学生体质为目标；面向全体学生，切实把学校体育工作落到实处。 3、加强对学校体育工作的领导，认真贯彻体育工作条例，落实新课标精神。力争使我校体育工作进入先进校行列。 4、重视体育工作，充分发挥各种资源，开发体育方面的校本课程，重点培育优势项目，如足球，篮球，羽毛球，乒乓球。发展学生兴趣、爱好和特长。 5、加强学校体育教师基本功的培训工作，围绕体育课堂教学，提高体育教师素质水平。 三、具体工作： 1、认真贯彻落实体质健康标准，做好学生体质健康检测，并及时把情况反馈给学生、家长。 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跳棋、象棋等比赛。加强教师的身体锻炼，预计每周组织教师参加体育活动，增强教师的身体素质。 3、加强体育课的研究，认真学习新课标，熟读教材，要能熟练掌握自己所教班级的`教材内容，在教研组活动中，要把自己所要教的内容认真归纳，系统梳理。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积极参加学校组织的每人的1节研究课。 4、加强运动队训练，严格进行运动队训练，在加紧训练的同时要注意运动队的梯队建设，确保我校优势项目的发展，争取在其他项目上有所突破。在训练中，各位体育教师要科学，系统地进行训练，每周训练要有计划和安排。做好充分的准备工作，参加区、市里组织的各项比赛。 5、加强常规训练，特别是学生队列、广播操的训练。本学期要加强广播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 6、充分准备，仔细策划，开好学校的运动会，运动会要求项目要有趣味性，要面向全体学生，做到竞技与趣味相结合，争取做到人人有项目，要让学生体会到参加运动会的乐趣。 7、上课时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 8、加强学生的健康教育，上好健康课，让学生掌握体育知识，能用所学知识正确的保护自己、健康的生活。 四、家长工作： 1、 做好家访（可通过电话或面谈形式）工作，做到及时联系。 2、 利用家长力量和社会力量，拓展教育阵地。 3、 引导家长多关心子女的学习和心理健康，及时反馈学生的学习习惯，以求双向了解。 作为一个进一步扩大的体育教研组，我们决心讲团结.讲奉献.讲开拓.讲拼搏。在新的学期中，我们加倍努力，为唐马路小学的体育工作和为唐马路小学争创有体育特色学校，作出应有的贡献和成绩。    篇2：-学年度第二学期体育教师教学工作计划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2010-20第二学期体育教师教学工作计划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2010――20度第二学期体育教师教学工作计划 新的学期，新的开始。我们的教学工作又将在忙碌中充实着，在喜悦中收获着。我要把上一学期的不足和收获的经验，转化成这学期的工作动力。现制定如下计划： 个人学习 1、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 2、做到言教身教相结合，继续致力于教研组的组风建设，提高教师的工作热忱，发挥自己的工作热情，团结、严谨、进取，共同把学校的\'体育工作做实做好。 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 4、加强教研组的科研意识、强化组内科研风气，以科研指导教学、以科研服务教学，解决教学中实际问题，使体育教学更趋于科学化、规范化，抓好课题研究工作，认真收集相关资料，撰写出高质量的文章。 5、继续抓好各项运动队的训练工作，不但提高运动水平，更要加强对学生的道德意志品质的培养，赛出成绩，赛出水平。 6、积极推动学生体育活动的开展，确保学生每天必要的活动时间（一小时），做好三操两课两活动，落实各年级课外活动时间的组织安排工作，给学生创造一个展现的平台。 具体的教学工作 1、深入学习新的教育思想，本着以教育为中心，以课堂为基地，扎实的练好个人基本功； 2、在上课的时候抓好常规教学，多方位把握孩子们的进步与变化，有针对性的改进教学方法； 3、让孩子们在一种轻松愉快的氛围中学习，从而产生对学习的兴趣； 4、采取故事、游戏贯穿课堂的方法，在游戏中解决枯燥的教学、充分地调动孩子们的学习积极性，引导他们在老师的启发下用脑、用耳、动口、动手去完成我所设计的各个教学环节； 5、课后及时反馈，记下教学中的成功点和失败点，及其改进方法； 6、本学期我会积极利用周围的资源为孩子们创设良好的学习环境，帮助他们养好的学习习惯； 7、使他们在轻松愉快、欢乐活泼的状态下进行积极地学习； 8、让孩子们在学习的同时养成良好的行为习惯，健康的身心。 作为一个进一步扩大的体育教研组，我们决心讲团结.讲奉献.讲开拓.讲拼搏。在新的学期中，我们加倍努力，为唐马路小学的体育工作和为唐马路小学争创有体育特色学校，作出应有的贡献和成绩。  篇3：-学年度第二学期体育教师德育工作计划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2010――度第二学期体育教师德育工作计划 新的一个学期就要开始了，为了搞好学校体育工作，让学生能在良好的纪律氛围中生活和学习，我特制定了本学期德育工作计划： 通过上学习的学习和接触，五个班的孩子可以说各有千秋，不同年级不同的学习情况，根据孩子的具体表现，我把它们的大致情况进行了反馈。 一、基本情况： 1、行为习惯方面：大多数学生能按照一日行为规范和体育课堂常规来要求自己，但由于年龄不大，因此自觉性还有待提高，尤其是男孩子在这方面的养成习惯做得还不够，下课甚至上课的时候会有奔跑、打闹现象出现，经常要老师同学提醒。 2、学习情况：大部分学生较聪明，思维活跃，活泼好动，有一定的互相竞争意识。但也有少数学生没有很好的学习习惯，行为习惯。 3、品德情况：学生爱集体，爱劳动，爱师长，爱同学，有较强的集体荣誉感。但由于是独生子女的关系，会出现自私、虚荣心、盲目自满的思想。 4、本学期基本工作重点：培养学生良好的学习习惯，学习态度；精神饱满的状态；勇于拼搏的精神、团结协作、遵守纪律的优良品质。 5、结合他们上学期的表现，这学期我要通过各种方式，端正学生的学习动机和态度，指导他们掌握科学的学习方法和良好的学习习惯。关键要抓好每个学生的纪律，因为纪律是成绩的保证。力争做好每位学生的思想工作，使他们提高认识，不断上进。体育成绩、表现好的学生要经常鼓励，既要肯定成绩，也要不断督促，使他们不断取得进步。积极参加学校组织的各项活动，使学生在活动中受到教育。 教育内容及措施： （一）、行为规范教育： 1、 利用第一周的室内课，给学生明确体育常规细则日常规细则，做到人人知晓。 2、 进行常规教育，抓好课间的纪律、广播操的纪律、上体育课的规范性纪律性等方面的\'常规，使行为规范训练经常化、规范化。 3、保证体育委员和班长的检查制度，检查学生的服装和上课的准备情况。 4、服从教师的管理，认真听教师的话，按要求完成体育动作，比，避免出伤。 （二）、具体的教学工作： 1、协助班集体抓好有特长学生的培养。 2、通过组织班级活动培养学生的集体观念，增强班级凝聚力。 3、组织学生积极参与学校的各项体育活动，力争在各项活动中取得好成绩。 4、加强安全教育增强安全意识，提高自我防范能力，利用课前和课后的总结组织学生学习《中小学安全须知》和《中小学自我防范安全常识》，增强安全意识，提高自我防范能力。 5、结合班主任选拔一批合格的工作能力较强的学生，进―步完善班干部的组织队伍，选拔品学兼优者充实班级，培养自我管理和管理他人的能力，形成表率，当好体育教师的好帮手。 （三）家长工作： 1、 和班主任结合，准备一份学生的通讯录，做好家访（可通过电话或面谈形式）工作，尤其是业训队的学生做到及时联系、及时反馈，让家长对孩子的训练情况了如指掌。 2、 利用家长力量和社会力量，拓展教育阵地，鼓励孩子在家人的带动下，积极参加社区和不同场所举行的体育活动和娱乐活动。 3、 引导家长多关心子女的学习和心理体质健康，及时反馈学生的学习习惯，以求双向了解。 篇4：第二学期体育教师德育工作计划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以精神为指导，认真贯彻《教育改革和发展中长期规划纲要》，牢固树立育人为本、德育为首的理念，模范遵守《中小学教师职业道德规范》，坚持廉洁从教，在育人的同时育自。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7、在体育教学中，有意识地渗透一些德育内容，让学生在不知不觉中，养成良好的行为习惯和学习习惯，让学生拥有一颗感恩的心。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篇5：第二学期体育教师德育工作计划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宋体" w:hAnsi="宋体" w:eastAsia="宋体" w:cs="宋体"/>
          <w:color w:val="000"/>
          <w:sz w:val="28"/>
          <w:szCs w:val="28"/>
        </w:rPr>
        <w:t xml:space="preserve">篇6：体育教师学期工作计划</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篇7：体育教师学期工作计划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二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201班35人，202班34人。上个学期情况分析，体能方面主要考查25米往返跑和跳绳，技能方面考查第三套广播操和队列队形。201班体育比较薄弱的学生马缘圆、刘为先、陆佳文、戚文瑞、倪晨涛、高李诚、戚佳瑶、徐卢伟。本学期新来一位新同学，重点要辅导他的广播操动作;202班唐奕非、寿泽婷、陈梦佳、宋耀辉、付优康、付立伟、周俊智。</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3、进一步增强体质，特别是柔韧素质和力量素质。落实大课间跑步活动。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1、由于运动会有队列队形比赛，所以每节课要进行一定时间的队列练习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3、第三套广播操、运动会等比赛项目，结合体育三部抽查教学项目。</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四、课时安排每课4课时，共64节课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4、加强学生安全教育，特别是学生身体有特殊情况的。另外加强体育薄弱学生的指导工作。</w:t>
      </w:r>
    </w:p>
    <w:p>
      <w:pPr>
        <w:ind w:left="0" w:right="0" w:firstLine="560"/>
        <w:spacing w:before="450" w:after="450" w:line="312" w:lineRule="auto"/>
      </w:pPr>
      <w:r>
        <w:rPr>
          <w:rFonts w:ascii="宋体" w:hAnsi="宋体" w:eastAsia="宋体" w:cs="宋体"/>
          <w:color w:val="000"/>
          <w:sz w:val="28"/>
          <w:szCs w:val="28"/>
        </w:rPr>
        <w:t xml:space="preserve">篇8：体育教师学期工作计划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(1)学生情况分析：本学期本人任教高三年的学生体育班教学，学生在学习时能了解到教师的教学意图，这样方便教学的总体安排，也可在一定程度上增加一些技术难度与要求。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①分析教材与教辅的内容与结构：学生的学习兴趣的再深化，从内容与结构上的安排是注重学生的学习过程，特别是动作的到位，学不在多，而在精。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让学生知道学习的基本意图，也让学生能自我控制;难点在于如何去落实终身体育意识，提高学以致用，能有健身的意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学习过程中学会尊重和关心他人，将自身健康与社会需要相联系，表现出良好的体育道德品质;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培养学生的终身体育意识，以学生身心健康发展为中心，重视学生主体地位的同时关注学生的个体差异与不同需求，确保每一个学生都受益，以及多样性和选择性的教学理念，结合学校的实际情况，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运动参与：A养成良好的健身的锻炼习惯。B根据科学锻炼的原则，制定并实施个人锻炼计划。C学会评价体育锻炼效果的主要方法。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运动技能：A认识健身的价值，并关注国内外重大体赛事。B有目的的提高健身方法水平。C学习并掌握社会条件下活动的技能与方法，并掌握运动创伤时和紧急情况下的`简易处理方法。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心理健康：A自觉通过体育活动改变心理状态，并努力获得成功感。B在学习活动中表现出调节情绪的意愿与行为。C在具有实用技能练习中体验到战胜困难带来喜悦。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(1)课题研究：准备申请晋江“十二五”课题进行研究</w:t>
      </w:r>
    </w:p>
    <w:p>
      <w:pPr>
        <w:ind w:left="0" w:right="0" w:firstLine="560"/>
        <w:spacing w:before="450" w:after="450" w:line="312" w:lineRule="auto"/>
      </w:pPr>
      <w:r>
        <w:rPr>
          <w:rFonts w:ascii="宋体" w:hAnsi="宋体" w:eastAsia="宋体" w:cs="宋体"/>
          <w:color w:val="000"/>
          <w:sz w:val="28"/>
          <w:szCs w:val="28"/>
        </w:rPr>
        <w:t xml:space="preserve">(2)校本教研：重点研究高三的体育高考队，有所侧重。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1、策划、组织、实施“平山中学第四届趣味体育活动节”，提升校园活力，促进学校办学特色的开发，加强师生健身意识的培养。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3、高三的体育专业考试的训练，加强高考体育的训练。</w:t>
      </w:r>
    </w:p>
    <w:p>
      <w:pPr>
        <w:ind w:left="0" w:right="0" w:firstLine="560"/>
        <w:spacing w:before="450" w:after="450" w:line="312" w:lineRule="auto"/>
      </w:pPr>
      <w:r>
        <w:rPr>
          <w:rFonts w:ascii="宋体" w:hAnsi="宋体" w:eastAsia="宋体" w:cs="宋体"/>
          <w:color w:val="000"/>
          <w:sz w:val="28"/>
          <w:szCs w:val="28"/>
        </w:rPr>
        <w:t xml:space="preserve">4、兼职中学体育教研员的工作计划，努力做好工作。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w:t>
      </w:r>
    </w:p>
    <w:p>
      <w:pPr>
        <w:ind w:left="0" w:right="0" w:firstLine="560"/>
        <w:spacing w:before="450" w:after="450" w:line="312" w:lineRule="auto"/>
      </w:pPr>
      <w:r>
        <w:rPr>
          <w:rFonts w:ascii="宋体" w:hAnsi="宋体" w:eastAsia="宋体" w:cs="宋体"/>
          <w:color w:val="000"/>
          <w:sz w:val="28"/>
          <w:szCs w:val="28"/>
        </w:rPr>
        <w:t xml:space="preserve">篇9：体育教师学期工作计划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材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宋体" w:hAnsi="宋体" w:eastAsia="宋体" w:cs="宋体"/>
          <w:color w:val="000"/>
          <w:sz w:val="28"/>
          <w:szCs w:val="28"/>
        </w:rPr>
        <w:t xml:space="preserve">[体育教师学期工作计划]</w:t>
      </w:r>
    </w:p>
    <w:p>
      <w:pPr>
        <w:ind w:left="0" w:right="0" w:firstLine="560"/>
        <w:spacing w:before="450" w:after="450" w:line="312" w:lineRule="auto"/>
      </w:pPr>
      <w:r>
        <w:rPr>
          <w:rFonts w:ascii="宋体" w:hAnsi="宋体" w:eastAsia="宋体" w:cs="宋体"/>
          <w:color w:val="000"/>
          <w:sz w:val="28"/>
          <w:szCs w:val="28"/>
        </w:rPr>
        <w:t xml:space="preserve">篇10：体育教师学期工作计划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篇11：体育教师学期工作计划</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二、阶段工作具体计划如下(以月份为单位)：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宋体" w:hAnsi="宋体" w:eastAsia="宋体" w:cs="宋体"/>
          <w:color w:val="000"/>
          <w:sz w:val="28"/>
          <w:szCs w:val="28"/>
        </w:rPr>
        <w:t xml:space="preserve">篇12：体育教师学期工作计划</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8、进取参加教育局举办的各项文体活动，竞赛活动，参与与提高并重，不断提高运动水平。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2、本学期着重组织学生开展跳绳比赛，拔河比赛，棋类比赛等活动，并进取组织学生参加新兴区文教局及市田径运动大会，并努力获得优异的成绩。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宋体" w:hAnsi="宋体" w:eastAsia="宋体" w:cs="宋体"/>
          <w:color w:val="000"/>
          <w:sz w:val="28"/>
          <w:szCs w:val="28"/>
        </w:rPr>
        <w:t xml:space="preserve">篇13：体育教师学期工作计划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景分析：高一年的学生选项为武术教学班人数较多，高二年选项出现一些人数参差不齐的现象，但也基本上是上个学分选项时的基本情景，对于学习时起到这个项目的连续性有必须的帮忙。学习时也能了解到教师的教学意图，这样方便教学的总体安排，也可在必须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资料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资料与结构上的安排是注重学生的学习过程，异常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一样者的学习；重点在于武德，这是本个项目开设的重点，也是教学过程中最重最重的重点，让学生明白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提高和成功的过程中，表现出适宜的自信心，构成勇于克服困难进取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一样需求，确保每一个学生都受益，以及多样性和选择性的教学理念，结合学校的实际情景，设计本教学工作计划，以满足学生选项学生的需求，加深学生的运动体验和理解，保证学生在本“永春白鹤拳”选项课的学习中修满2学分。加强学习“永春白鹤拳”的基本套路，加强学习的的兴趣，提升学生本身的素质，异常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本事。c学习并掌握社会条件下活动的技能与方法，并掌握运动创伤时和紧急情景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经过多种途径发展肌肉力量和耐力。b了解一些疾病等有关知识，并理解身体健康在学习、生活中和重要意义。c构成良好的生活方式与健康行为。心理健康：a自觉经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社会适应：a在学习活动中表现出良好的体育道德与合作创新精神。b具有经过各种途径获取体育与健康方面知识和方法的本事。</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终进行展示与学生的综合评价相结合的方式方法，培养学生的良好的学习习惯、学习方法更好地完成教学任务，到达教学目标；实行培优扶中辅差采用学习小组的建立，加强学习小组的相互学习、相互讨论、相互研究的`功能，提升学习的效率；加强多边学科的整合，异常是加强心理健康的教育，加强运动力学、运动医学等进行学习，以提升学生的运动自我保护意识与本事。</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（1）课题研究：加强校本课程“永春白鹤拳”的开发与教学；提出“趣味奥运会进入学校”的课题进行研究。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（2）校本教研：加强校本课程的开发，加强体育备课组的教研本事，做为备课组长的我与其他教师加强讨论校本的研究与开发，本次校本开发利用了三个资料：“永春白鹤拳”、跆拳道、街头篮球。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（3）论文撰写：结合课题研究的资料进行撰写，异常是利用《晋江课改》在我校主办的平台上撰写论文，宣扬“xx体育”的品牌文化建设。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进取参加校际组开展的各项活动，加强提升在校际组的教研水平；进取参加教研组的各项活动，提升教研水平；做为备课组长的我，我计划着进取组织本组教师一齐提高高中的课改力度与水平，集中教师的备课时间与讨论在备课过程中出现的一系列问题，针对选项会出现的问题进行沟通，加强学习过程的评价，协调选项资料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教师进行学习充电。评课，提出自我的意见，针对课上出现的不一样看法大胆提出，努力提升自我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（1）自我培训计划：加强多方位立体化自我培训，加强网络、媒体、书本、培训材料进行自我的培训，提升自我的内含，提高自我的各项素质，加强业务学习。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1、策划、组织、实施“xx中学第二届学校趣味体育活动节”，提升学校活力，促进学校办学特色的充实，建立“xx体育”品牌的建设与推广，加强师生的健身意识的培养。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5、协助晋江教师博客网络管理员进行教师博客的建设与管理，并继续xx中学体育与健康资源服务网的建设与管理，促进网络平台作用的提升。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6、协助心理咨询室教师加强学生的心理辅导，加强心理活动的开展，并在xx中学体育与健康资源服务网开设健康中心的栏目建设，并参与开展青春期健康教育的活动，进行小结趣味活动带给他们什么的研究。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宋体" w:hAnsi="宋体" w:eastAsia="宋体" w:cs="宋体"/>
          <w:color w:val="000"/>
          <w:sz w:val="28"/>
          <w:szCs w:val="28"/>
        </w:rPr>
        <w:t xml:space="preserve">篇14：体育教师学期工作计划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篇15：体育教师学期工作计划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2025-06-20T13:57:55+08:00</dcterms:created>
  <dcterms:modified xsi:type="dcterms:W3CDTF">2025-06-20T13:57:55+08:00</dcterms:modified>
</cp:coreProperties>
</file>

<file path=docProps/custom.xml><?xml version="1.0" encoding="utf-8"?>
<Properties xmlns="http://schemas.openxmlformats.org/officeDocument/2006/custom-properties" xmlns:vt="http://schemas.openxmlformats.org/officeDocument/2006/docPropsVTypes"/>
</file>