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全民读书月学校活动总结</w:t>
      </w:r>
      <w:bookmarkEnd w:id="1"/>
    </w:p>
    <w:p>
      <w:pPr>
        <w:jc w:val="center"/>
        <w:spacing w:before="0" w:after="450"/>
      </w:pPr>
      <w:r>
        <w:rPr>
          <w:rFonts w:ascii="Arial" w:hAnsi="Arial" w:eastAsia="Arial" w:cs="Arial"/>
          <w:color w:val="999999"/>
          <w:sz w:val="20"/>
          <w:szCs w:val="20"/>
        </w:rPr>
        <w:t xml:space="preserve">来源：网络  作者：月落乌啼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全民读书月学校活动总结5篇总结是事后对某一时期、某一项目或某些工作进行回顾和分析，从而做出带有规律性的结论，它可以明确下一步的工作方向，少走弯路，少犯错误，提高工作效益，因此好好准备一份总结吧。那么我们如何把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全民读书月学校活动总结5篇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那么我们如何把总结写出新花样呢？以下是小编整理的全民读书月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全民读书月学校活动总结篇1</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__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学校为提高办学品质，打造“书香校园”，让孩子们“读经典的书，做有根的人”。让书香溢满校园，让心灵徜徉书海。学校自20__年9月成立了“晨诵、午读、暮省”工作室。由教务主任郑琼老师负责。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 “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全民读书月学校活动总结篇5</w:t>
      </w:r>
    </w:p>
    <w:p>
      <w:pPr>
        <w:ind w:left="0" w:right="0" w:firstLine="560"/>
        <w:spacing w:before="450" w:after="450" w:line="312" w:lineRule="auto"/>
      </w:pPr>
      <w:r>
        <w:rPr>
          <w:rFonts w:ascii="宋体" w:hAnsi="宋体" w:eastAsia="宋体" w:cs="宋体"/>
          <w:color w:val="000"/>
          <w:sz w:val="28"/>
          <w:szCs w:val="28"/>
        </w:rPr>
        <w:t xml:space="preserve">要想成为一名优秀合格的汉语国际教育专业本科毕业生，除了应有的专业知识与技能以外，还应当具备一定的古代文化知识。然而在实际对外教学之中，在本科生之中明显存在着传统文化积淀不足的现象。其中很大部分原因是大学时间没有时间阅读，或者是传统书物读起来较为晦涩，缺乏兴趣去精读。这样不仅会白白浪费大学四年的美好时光，还会在对外汉语教学中缺少文化底蕴的沉淀和文化内涵，难以更好地传播中华传统文化，必将成为汉语国际教育本科生成为一名优秀对外汉语教师路上的绊脚石。</w:t>
      </w:r>
    </w:p>
    <w:p>
      <w:pPr>
        <w:ind w:left="0" w:right="0" w:firstLine="560"/>
        <w:spacing w:before="450" w:after="450" w:line="312" w:lineRule="auto"/>
      </w:pPr>
      <w:r>
        <w:rPr>
          <w:rFonts w:ascii="宋体" w:hAnsi="宋体" w:eastAsia="宋体" w:cs="宋体"/>
          <w:color w:val="000"/>
          <w:sz w:val="28"/>
          <w:szCs w:val="28"/>
        </w:rPr>
        <w:t xml:space="preserve">基于现实问题，国际教育学院开展的“读书节”及“嘤鸣杯”知识竞赛实施方案这一培养模式，使得大多数的汉语教育国际本科生通过阅读由老师精心安排的传统书目，开展读书心得交流会等各项多姿多彩的活动积累传统古典文化知识，并在活动快结束时进行统一测验，其中成绩优异的同学还有机会参与到“嘤鸣杯”知识竞赛中去。本次活动不仅培养了同学对中国传统诗书文化的兴趣，还在无形中提高了同学们的传统文化修养，提高自身在对外汉语教学中的教学能力，丰富了自身的文化内涵。</w:t>
      </w:r>
    </w:p>
    <w:p>
      <w:pPr>
        <w:ind w:left="0" w:right="0" w:firstLine="560"/>
        <w:spacing w:before="450" w:after="450" w:line="312" w:lineRule="auto"/>
      </w:pPr>
      <w:r>
        <w:rPr>
          <w:rFonts w:ascii="宋体" w:hAnsi="宋体" w:eastAsia="宋体" w:cs="宋体"/>
          <w:color w:val="000"/>
          <w:sz w:val="28"/>
          <w:szCs w:val="28"/>
        </w:rPr>
        <w:t xml:space="preserve">20__年11月5日，我院分团委由社会志愿与服务部部牵头，举行了国际教育学院“读书节”的`开幕仪式，在由国际教育学院李大明老师制定了同学们的必读书目后，读书节活动正式拉开帷幕。</w:t>
      </w:r>
    </w:p>
    <w:p>
      <w:pPr>
        <w:ind w:left="0" w:right="0" w:firstLine="560"/>
        <w:spacing w:before="450" w:after="450" w:line="312" w:lineRule="auto"/>
      </w:pPr>
      <w:r>
        <w:rPr>
          <w:rFonts w:ascii="宋体" w:hAnsi="宋体" w:eastAsia="宋体" w:cs="宋体"/>
          <w:color w:val="000"/>
          <w:sz w:val="28"/>
          <w:szCs w:val="28"/>
        </w:rPr>
        <w:t xml:space="preserve">活动进行期间，参加本次活动的同学积极投入到阅读经典书物中，无论是寝室、操场还是教室都能看到他们读书的身影。同学们还会聚在一起讨论书中的句子和自己的感想，并做好相关的读书笔记，将疑难点记下来与老师进行沟通交流。</w:t>
      </w:r>
    </w:p>
    <w:p>
      <w:pPr>
        <w:ind w:left="0" w:right="0" w:firstLine="560"/>
        <w:spacing w:before="450" w:after="450" w:line="312" w:lineRule="auto"/>
      </w:pPr>
      <w:r>
        <w:rPr>
          <w:rFonts w:ascii="宋体" w:hAnsi="宋体" w:eastAsia="宋体" w:cs="宋体"/>
          <w:color w:val="000"/>
          <w:sz w:val="28"/>
          <w:szCs w:val="28"/>
        </w:rPr>
        <w:t xml:space="preserve">但此次活动的进行期间也有监察、认证困难等问题。本次负责读书节活动的干事们遇到问题没有退缩，积极拿出解决方案。在读书节进行中，会有相关干事参与读书分享会了解同学们的读书状况，并会不定时的抽查同学的读书笔记与感想，避免读书节活动流于形式起不到真正的效果。</w:t>
      </w:r>
    </w:p>
    <w:p>
      <w:pPr>
        <w:ind w:left="0" w:right="0" w:firstLine="560"/>
        <w:spacing w:before="450" w:after="450" w:line="312" w:lineRule="auto"/>
      </w:pPr>
      <w:r>
        <w:rPr>
          <w:rFonts w:ascii="宋体" w:hAnsi="宋体" w:eastAsia="宋体" w:cs="宋体"/>
          <w:color w:val="000"/>
          <w:sz w:val="28"/>
          <w:szCs w:val="28"/>
        </w:rPr>
        <w:t xml:space="preserve">考试试卷经由李大明老师制作与审核，质量与深度得到保障。考试于11月29日两点，在六教405正式进行，考试时间为两个小时，试卷内容包括单项选择、填空、简答以及作文，综合考验了同学们对于必读与选读书目的理解与掌握。考试过程严谨，秩序井然，同学们认真作答，试卷收齐后交由李大明老师批改，大家也都取得了满意的成绩，为读书节活动画上了圆满的句号。</w:t>
      </w:r>
    </w:p>
    <w:p>
      <w:pPr>
        <w:ind w:left="0" w:right="0" w:firstLine="560"/>
        <w:spacing w:before="450" w:after="450" w:line="312" w:lineRule="auto"/>
      </w:pPr>
      <w:r>
        <w:rPr>
          <w:rFonts w:ascii="宋体" w:hAnsi="宋体" w:eastAsia="宋体" w:cs="宋体"/>
          <w:color w:val="000"/>
          <w:sz w:val="28"/>
          <w:szCs w:val="28"/>
        </w:rPr>
        <w:t xml:space="preserve">本次活动由于是第一次举办，且前期准备时间有限，虽然取得了圆满成功，但仍有许多不足需要在后续活动开展过程中改正。有了本次“嘤鸣杯”读书节的经验总结，我们也希望在将来把该活动越办越好，打造成国际教育学院名副其实的品牌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2025-06-16T23:00:07+08:00</dcterms:created>
  <dcterms:modified xsi:type="dcterms:W3CDTF">2025-06-16T23:00:07+08:00</dcterms:modified>
</cp:coreProperties>
</file>

<file path=docProps/custom.xml><?xml version="1.0" encoding="utf-8"?>
<Properties xmlns="http://schemas.openxmlformats.org/officeDocument/2006/custom-properties" xmlns:vt="http://schemas.openxmlformats.org/officeDocument/2006/docPropsVTypes"/>
</file>