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最新学校教学教育的工作总结 学校教学工作总结报告(5篇)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学校教学教育的工作总结 学校教学工作总结报告一一、思想工作方面俗话说：“活到老，学到老”，本人一直在各方面严格要求自己，努力地提高自己，以便使自己更快地适应社会发展的形势。通过阅读大量的道德修养书籍，勇于解剖自己，分析自己，正视自己，提高自...</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学校教学工作总结报告二</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学校教学工作总结报告三</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学校教学工作总结报告四</w:t>
      </w:r>
    </w:p>
    <w:p>
      <w:pPr>
        <w:ind w:left="0" w:right="0" w:firstLine="560"/>
        <w:spacing w:before="450" w:after="450" w:line="312" w:lineRule="auto"/>
      </w:pPr>
      <w:r>
        <w:rPr>
          <w:rFonts w:ascii="宋体" w:hAnsi="宋体" w:eastAsia="宋体" w:cs="宋体"/>
          <w:color w:val="000"/>
          <w:sz w:val="28"/>
          <w:szCs w:val="28"/>
        </w:rPr>
        <w:t xml:space="preserve">本学期按照学期初制定的工作计划，牢固树立教育教学是中心，教学质量是生命的观念，扎实开展教导处工作，发挥教导处对学校教学的研究、指导、服务的功能，注重教学过程检查与监督，提高备课组、教研组工作的实效性。教导处基本完成学期初制定的各项工作计划。反思才会进步，总结才会提高。为了能够使今后的工作在质量上、效率上再上一个新台阶，现将近一学期工作小结。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学校教学工作总结报告五</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时间过得太快，让人猝不及防，回顾过去的教学，我们的收获和感动是弥足珍贵的，立即行动起来写一份教学总结吧。下面小编给大家带来关于学校教学教育的工作总结，希望大家喜欢!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拼音：学习单韵母：aoeiuu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本学期按照学期初制定的工作计划，牢固树立教育教学是中心，教学质量是生命的观念，扎实开展教导处工作，发挥教导处对学校教学的研究、指导、服务的功能，注重教学过程检查与监督，提高备课组、教研组工作的实效性。教导处基本完成学期初制定的各项工作计划。反思才会进步，总结才会提高。为了能够使今后的工作在质量上、效率上再上一个新台阶，现将近一学期工作小结。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2025-06-18T16:33:05+08:00</dcterms:created>
  <dcterms:modified xsi:type="dcterms:W3CDTF">2025-06-18T16:33:05+08:00</dcterms:modified>
</cp:coreProperties>
</file>

<file path=docProps/custom.xml><?xml version="1.0" encoding="utf-8"?>
<Properties xmlns="http://schemas.openxmlformats.org/officeDocument/2006/custom-properties" xmlns:vt="http://schemas.openxmlformats.org/officeDocument/2006/docPropsVTypes"/>
</file>