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2024年学校校长对校园整体的工作总结(四篇)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校长对校园整体的工作总结一一、德育工作学校坚持育人为本、德育为先，把立德树人作为学校教育的根本任务，以创建“温馨校园、温馨班级”为基点，加强教师队伍建设和学生教育工作。紧紧围绕学校三年发展规划，不断改进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学校校长对校园整体的工作总结一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黑体" w:hAnsi="黑体" w:eastAsia="黑体" w:cs="黑体"/>
          <w:color w:val="000000"/>
          <w:sz w:val="36"/>
          <w:szCs w:val="36"/>
          <w:b w:val="1"/>
          <w:bCs w:val="1"/>
        </w:rPr>
        <w:t xml:space="preserve">学校校长对校园整体的工作总结二</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精神和《工作报告》;学习《教育法》、《义务教育法》、《中小学管理规程》等法律法规;学习《实验小学》等全国违规收费的事例。本学期，是第三批深入学习实践科学发展的时间。学按照上级的安排，我们组织老师系统学习科学发展的重要论述，做好学习笔记，写好学习心得。深入调查撰写调研报告、认真查摆自己工作中存在的问题，书写自查分析报告。并要求老师将学习和实践结合起来，用科学发展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学校校长对校园整体的工作总结三</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学校校长对校园整体的工作总结四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为此我们要写好总结。下面小编给大家带来学校校长对校园整体的工作总结，希望大家喜欢!</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w:t>
      </w:r>
    </w:p>
    <w:p>
      <w:pPr>
        <w:ind w:left="0" w:right="0" w:firstLine="560"/>
        <w:spacing w:before="450" w:after="450" w:line="312" w:lineRule="auto"/>
      </w:pPr>
      <w:r>
        <w:rPr>
          <w:rFonts w:ascii="宋体" w:hAnsi="宋体" w:eastAsia="宋体" w:cs="宋体"/>
          <w:color w:val="000"/>
          <w:sz w:val="28"/>
          <w:szCs w:val="28"/>
        </w:rPr>
        <w:t xml:space="preserve">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 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精神和《工作报告》;学习《教育法》、《义务教育法》、《中小学管理规程》等法律法规;学习《实验小学》等全国违规收费的事例。本学期，是第三批深入学习实践科学发展的时间。学按照上级的安排，我们组织老师系统学习科学发展的重要论述，做好学习笔记，写好学习心得。深入调查撰写调研报告、认真查摆自己工作中存在的问题，书写自查分析报告。并要求老师将学习和实践结合起来，用科学发展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20__年在上级教育部门的领导和关心下，本人能够认真学习党和国家方针政策，遵纪守法，爱业敬岗，依靠广大教教师，共同努力、团结拼搏、自加压力、不断进取，全面推行素质教育，小学校长个人工作总结。</w:t>
      </w:r>
    </w:p>
    <w:p>
      <w:pPr>
        <w:ind w:left="0" w:right="0" w:firstLine="560"/>
        <w:spacing w:before="450" w:after="450" w:line="312" w:lineRule="auto"/>
      </w:pPr>
      <w:r>
        <w:rPr>
          <w:rFonts w:ascii="宋体" w:hAnsi="宋体" w:eastAsia="宋体" w:cs="宋体"/>
          <w:color w:val="000"/>
          <w:sz w:val="28"/>
          <w:szCs w:val="28"/>
        </w:rPr>
        <w:t xml:space="preserve">在一年的工作实施中，我组织教师开展政治业务学习，全面提高教师的政治水平和业务素质，强化教师育人的责任感;一切工作按照《广西壮族自治区义务学校常规管理规定》的各项要求出发;强化德育管理，净化育人环境;加强班主任管理工作，研讨各班教与学的情况;注意把家长作为学校教学工作管理的有力助手;狠抓常规教学管理，努力提高教育教学质量;根据学生自身实际情况开展了各种兴趣活动和社会实践活动;加强学校的财务管理，使学校经费正常收支，财务工作无违纪现象发生。</w:t>
      </w:r>
    </w:p>
    <w:p>
      <w:pPr>
        <w:ind w:left="0" w:right="0" w:firstLine="560"/>
        <w:spacing w:before="450" w:after="450" w:line="312" w:lineRule="auto"/>
      </w:pPr>
      <w:r>
        <w:rPr>
          <w:rFonts w:ascii="宋体" w:hAnsi="宋体" w:eastAsia="宋体" w:cs="宋体"/>
          <w:color w:val="000"/>
          <w:sz w:val="28"/>
          <w:szCs w:val="28"/>
        </w:rPr>
        <w:t xml:space="preserve">同时，我校制定了“学生免费午餐的管理制度”，规范了校产校物的管理，确保了学校各项工作的正常进行;我们在资金较为紧张的情况下，本年度维修了学生免费午餐食堂，学校大门安上铁门，硬化了学校后门的道路，增加了一些教学设备设施，校园新植了一些树木，学校校园尽做到了净化、美化、绿化，使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一年来个人及学校工作虽取得了一些成绩，但也还有很多不足。在今后的工作中，要进一步提高自身素质，加强各方面的建设，办人民满意的教育，为教育发展贡献自己的一份力量。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2025-06-19T15:33:53+08:00</dcterms:created>
  <dcterms:modified xsi:type="dcterms:W3CDTF">2025-06-19T15:33:53+08:00</dcterms:modified>
</cp:coreProperties>
</file>

<file path=docProps/custom.xml><?xml version="1.0" encoding="utf-8"?>
<Properties xmlns="http://schemas.openxmlformats.org/officeDocument/2006/custom-properties" xmlns:vt="http://schemas.openxmlformats.org/officeDocument/2006/docPropsVTypes"/>
</file>