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2024年学校团支部个人年度工作总结(四篇)</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学校团支部个人年度工作总结一是一学期的团支书工作和学习，伴我走进了我的大学生活，也伴我走向了一个新的人生高度。经过紧张的学习和工作，这学期的团支部工作终于到了总结阶段了。这学期我们团支部的计划活动开展得顺利又圆满。不仅让支部的成员全都感受到...</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学校团支部个人年度工作总结一</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__，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半年间，各种各样的集体活动使同学们之间的友谊增进了不少，而同学之间互相了解和认识也使班级工作能更加顺利地进行。班级联谊、篮球赛、__聚会等等，历历在目，毕生难忘。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学校团支部个人年度工作总结二</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院08级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工作情况，开展__培训，提高支部成员的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亲河的魅力，为领略中原文化的博大精深，为增强同学们作为当代大学生的使命感和责任感，我们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意识如何组织了一次问卷调查。我们深入学生，宣传正确消费观念，增强法律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学校团支部个人年度工作总结三</w:t>
      </w:r>
    </w:p>
    <w:p>
      <w:pPr>
        <w:ind w:left="0" w:right="0" w:firstLine="560"/>
        <w:spacing w:before="450" w:after="450" w:line="312" w:lineRule="auto"/>
      </w:pPr>
      <w:r>
        <w:rPr>
          <w:rFonts w:ascii="宋体" w:hAnsi="宋体" w:eastAsia="宋体" w:cs="宋体"/>
          <w:color w:val="000"/>
          <w:sz w:val="28"/>
          <w:szCs w:val="28"/>
        </w:rPr>
        <w:t xml:space="preserve">20____-20____学年第一学期很快就要过去了，学校团委在校领导的关怀和支持下，在团县委的正确指导下，依据20____年团县委工作要点和教科局团委的工作计划，立足学校实际，脚踏实地地深入开展了一系列教育活动。并且以加强青少年的文明礼仪教育为重点，进一步完善了团委的组织建设和制度建设，为做好学生管理工作、开展学生各项活动奠定了很好的基础。现将团委在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书记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主任考核等程序，最终有130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对学生的稿件进行审核和修改，对主持人进行初步的培训。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4期，分别以文明礼仪之我行、团团圆圆过中秋、老师，您辛苦了!、秋季疾病预防、祖国，生日快乐!、吸烟危害性之我见、九九话重阳/心怀感恩与爱同行、珍爱生命，关注安全、快乐学习，健康成长、文明礼仪伴我行、把握现在，拥抱未来、珍爱生命，远离毒品、冬季话安全、职业技术教育知多少、关注消防，安全至上、元旦贺岁，喜迎新年、20____新起点新梦想为主题，让学生通过寻找板报材料进行自我教育，通过每月的板报设计和绘画，培养学生的多种能力。</w:t>
      </w:r>
    </w:p>
    <w:p>
      <w:pPr>
        <w:ind w:left="0" w:right="0" w:firstLine="560"/>
        <w:spacing w:before="450" w:after="450" w:line="312" w:lineRule="auto"/>
      </w:pPr>
      <w:r>
        <w:rPr>
          <w:rFonts w:ascii="宋体" w:hAnsi="宋体" w:eastAsia="宋体" w:cs="宋体"/>
          <w:color w:val="000"/>
          <w:sz w:val="28"/>
          <w:szCs w:val="28"/>
        </w:rPr>
        <w:t xml:space="preserve">3、利用学校led进行等宣传手段的作用，努力营造积极向上的氛围。</w:t>
      </w:r>
    </w:p>
    <w:p>
      <w:pPr>
        <w:ind w:left="0" w:right="0" w:firstLine="560"/>
        <w:spacing w:before="450" w:after="450" w:line="312" w:lineRule="auto"/>
      </w:pPr>
      <w:r>
        <w:rPr>
          <w:rFonts w:ascii="宋体" w:hAnsi="宋体" w:eastAsia="宋体" w:cs="宋体"/>
          <w:color w:val="000"/>
          <w:sz w:val="28"/>
          <w:szCs w:val="28"/>
        </w:rPr>
        <w:t xml:space="preserve">4、开展好各种主题活动月班团队工作。继续开展各种主题活动月：九月份的习惯养成教育;十月份的感恩教育;十一月诚信教育;十二月安全教育。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三、以活动为载体，开展丰富的思想教育，利用学校的一切可利用资源，积极开展各类丰富多彩，寓教于乐的活动，促进校园文化蓬勃发展。</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内涵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1、环境卫生长抓不懈。本学期我们迎接了督导检查通过多种形式开展卫生知识宣传。利用黑板报、宣传窗、升旗仪式、班队活动课等阵地进行卫生知识宣传。</w:t>
      </w:r>
    </w:p>
    <w:p>
      <w:pPr>
        <w:ind w:left="0" w:right="0" w:firstLine="560"/>
        <w:spacing w:before="450" w:after="450" w:line="312" w:lineRule="auto"/>
      </w:pPr>
      <w:r>
        <w:rPr>
          <w:rFonts w:ascii="宋体" w:hAnsi="宋体" w:eastAsia="宋体" w:cs="宋体"/>
          <w:color w:val="000"/>
          <w:sz w:val="28"/>
          <w:szCs w:val="28"/>
        </w:rPr>
        <w:t xml:space="preserve">2。实行卫生分块承包责任制，搞好校园环境卫生，营造健康优美的育人环境。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(1)划分卫生包干区，责任落实到班级，每日三扫。保持地上无纸屑、杂物，室内窗明几净物品摆放整齐，拖把、抹布洗净拧干挂在指定的地方。始终保持园校环境清洁优美。</w:t>
      </w:r>
    </w:p>
    <w:p>
      <w:pPr>
        <w:ind w:left="0" w:right="0" w:firstLine="560"/>
        <w:spacing w:before="450" w:after="450" w:line="312" w:lineRule="auto"/>
      </w:pPr>
      <w:r>
        <w:rPr>
          <w:rFonts w:ascii="宋体" w:hAnsi="宋体" w:eastAsia="宋体" w:cs="宋体"/>
          <w:color w:val="000"/>
          <w:sz w:val="28"/>
          <w:szCs w:val="28"/>
        </w:rPr>
        <w:t xml:space="preserve">(2)卫生检查办法：德育处、团委成立卫生检查评比小组，每天三次检查，并在黑板上公布检查结果，并将检查评比结果与每月文明班级积分挂钩。</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远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学校团支部个人年度工作总结四</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《__》的评报工作、团员日记的写作均按花名单的顺序轮流完成，按时且保质。值得一提的是，我的团员日记《那山，那水，那人》被成功推优至“外援博客之家”的网页中。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__，快乐__”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__”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____级四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2025-06-17T17:12:40+08:00</dcterms:created>
  <dcterms:modified xsi:type="dcterms:W3CDTF">2025-06-17T17:12:40+08:00</dcterms:modified>
</cp:coreProperties>
</file>

<file path=docProps/custom.xml><?xml version="1.0" encoding="utf-8"?>
<Properties xmlns="http://schemas.openxmlformats.org/officeDocument/2006/custom-properties" xmlns:vt="http://schemas.openxmlformats.org/officeDocument/2006/docPropsVTypes"/>
</file>