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2024年学校出纳个人工作总结(5篇)</w:t>
      </w:r>
      <w:bookmarkEnd w:id="1"/>
    </w:p>
    <w:p>
      <w:pPr>
        <w:jc w:val="center"/>
        <w:spacing w:before="0" w:after="450"/>
      </w:pPr>
      <w:r>
        <w:rPr>
          <w:rFonts w:ascii="Arial" w:hAnsi="Arial" w:eastAsia="Arial" w:cs="Arial"/>
          <w:color w:val="999999"/>
          <w:sz w:val="20"/>
          <w:szCs w:val="20"/>
        </w:rPr>
        <w:t xml:space="preserve">来源：网络  作者：浅语风铃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学校出纳个人工作总结一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学校出纳个人工作总结一</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_年，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学校出纳个人工作总结二</w:t>
      </w:r>
    </w:p>
    <w:p>
      <w:pPr>
        <w:ind w:left="0" w:right="0" w:firstLine="560"/>
        <w:spacing w:before="450" w:after="450" w:line="312" w:lineRule="auto"/>
      </w:pPr>
      <w:r>
        <w:rPr>
          <w:rFonts w:ascii="宋体" w:hAnsi="宋体" w:eastAsia="宋体" w:cs="宋体"/>
          <w:color w:val="000"/>
          <w:sz w:val="28"/>
          <w:szCs w:val="28"/>
        </w:rPr>
        <w:t xml:space="preserve">不经意间，工作已经告一段落，回想起这段时间的工作，一定取得了很多的成绩，这时候，最关键的工作总结怎么能落下。那我们知道有哪些吗?下面是小编小编帮大家整理的《2024年学校出纳个人工作总结(5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本人从事出纳工作，我一向本着做好自己的工作，为学校的师生服好务的原则工作着。现将工作总结如下：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财务工作是繁冗的，也基本上是一成不变的，变动的是我们会按照上级单位对财务政策的变动随之变更。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1、收费工作。每项收费都是牵扯到学生、家长乃至社会的敏感神经。因此，学校领导和我们财务人员都十分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状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2、日常财务工作。20_年是朝阳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务必要及时作出，交到银行，这样才能保证额度及时回到到本单位额度中，保证正常支出。之后经过学校领导的帮忙和支持下工作逐渐趋于顺利。此外，还需经常与银行沟通，经常查看财政网上划款、拨款状况。</w:t>
      </w:r>
    </w:p>
    <w:p>
      <w:pPr>
        <w:ind w:left="0" w:right="0" w:firstLine="560"/>
        <w:spacing w:before="450" w:after="450" w:line="312" w:lineRule="auto"/>
      </w:pPr>
      <w:r>
        <w:rPr>
          <w:rFonts w:ascii="宋体" w:hAnsi="宋体" w:eastAsia="宋体" w:cs="宋体"/>
          <w:color w:val="000"/>
          <w:sz w:val="28"/>
          <w:szCs w:val="28"/>
        </w:rPr>
        <w:t xml:space="preserve">日常支出工作也同样需要认真，虽然相同，但是依然就应按照规定执行，仔细审核。拿回来的发票未经校长签字一律不予支出。费用支出所有收回票据均上网查询真伪。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财务工作每个月基本程序都是一样的。工作很多、很琐碎，每一天都是忙忙碌碌，但是做每一件事情都很努力，严格遵守各项规章制度。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本人还兼任学校的财务和劳资的统计工作，如能源、财务、人员工资等等的一些街道统计科下发的各种定报、年报表格都需要按照规定时间内及时上报，并与街道统计科持续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560"/>
        <w:spacing w:before="450" w:after="450" w:line="312" w:lineRule="auto"/>
      </w:pPr>
      <w:r>
        <w:rPr>
          <w:rFonts w:ascii="宋体" w:hAnsi="宋体" w:eastAsia="宋体" w:cs="宋体"/>
          <w:color w:val="000"/>
          <w:sz w:val="28"/>
          <w:szCs w:val="28"/>
        </w:rPr>
        <w:t xml:space="preserve">随着时间的流逝，加入_已经一年了，总结20_年的工作以予在20_年中更好的发现自己，完善自我。20_年过去了，在这一年里通过领导和各位同事对我的帮助和关心，让我也清楚的认识到了自己在工作中的不足，从而也让我学到了很多，使我在工作方面有了很大的提升，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1.吸取_年遗憾与不足及收获的经验，来进一步完善自己的工作。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_年已经过去，迎来崭新的20_年。在过去的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_年，我有新的工作变动和意向。在此我祝愿阳光之旅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邓小平理论、党的建设和谐社会重要思想和党的十九大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邓小平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20_教师个人在职感想总结最新&lt;/span</w:t>
      </w:r>
    </w:p>
    <w:p>
      <w:pPr>
        <w:ind w:left="0" w:right="0" w:firstLine="560"/>
        <w:spacing w:before="450" w:after="450" w:line="312" w:lineRule="auto"/>
      </w:pPr>
      <w:r>
        <w:rPr>
          <w:rFonts w:ascii="宋体" w:hAnsi="宋体" w:eastAsia="宋体" w:cs="宋体"/>
          <w:color w:val="000"/>
          <w:sz w:val="28"/>
          <w:szCs w:val="28"/>
        </w:rPr>
        <w:t xml:space="preserve">★ 数学教师20_考核工作年度总结5篇&lt;/span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20_年第一季度工作总结精选5篇&lt;/span[_TAG_h2]学校出纳个人工作总结三</w:t>
      </w:r>
    </w:p>
    <w:p>
      <w:pPr>
        <w:ind w:left="0" w:right="0" w:firstLine="560"/>
        <w:spacing w:before="450" w:after="450" w:line="312" w:lineRule="auto"/>
      </w:pPr>
      <w:r>
        <w:rPr>
          <w:rFonts w:ascii="宋体" w:hAnsi="宋体" w:eastAsia="宋体" w:cs="宋体"/>
          <w:color w:val="000"/>
          <w:sz w:val="28"/>
          <w:szCs w:val="28"/>
        </w:rPr>
        <w:t xml:space="preserve">随着时间的流逝，加入_已经一年了，总结20_年的工作以予在20_年中更好的发现自己，完善自我。20_年过去了，在这一年里通过领导和各位同事对我的帮助和关心，让我也清楚的认识到了自己在工作中的不足，从而也让我学到了很多，使我在工作方面有了很大的提升，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1.吸取_年遗憾与不足及收获的经验，来进一步完善自己的工作。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学校出纳个人工作总结四</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邓小平理论、党的建设和谐社会重要思想和党的十九大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邓小平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学校出纳个人工作总结五</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2025-06-20T14:13:05+08:00</dcterms:created>
  <dcterms:modified xsi:type="dcterms:W3CDTF">2025-06-20T14:13:05+08:00</dcterms:modified>
</cp:coreProperties>
</file>

<file path=docProps/custom.xml><?xml version="1.0" encoding="utf-8"?>
<Properties xmlns="http://schemas.openxmlformats.org/officeDocument/2006/custom-properties" xmlns:vt="http://schemas.openxmlformats.org/officeDocument/2006/docPropsVTypes"/>
</file>