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学校防灾减灾安全活动总结</w:t>
      </w:r>
      <w:bookmarkEnd w:id="1"/>
    </w:p>
    <w:p>
      <w:pPr>
        <w:jc w:val="center"/>
        <w:spacing w:before="0" w:after="450"/>
      </w:pPr>
      <w:r>
        <w:rPr>
          <w:rFonts w:ascii="Arial" w:hAnsi="Arial" w:eastAsia="Arial" w:cs="Arial"/>
          <w:color w:val="999999"/>
          <w:sz w:val="20"/>
          <w:szCs w:val="20"/>
        </w:rPr>
        <w:t xml:space="preserve">来源：网络  作者：静水流深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安全活动总结（精选5篇）防灾减灾日活动有利于传递风险预警信息，及时发布天气灾害等紧急警报，让人们及时做出反应减少损失。以下是小编整理的学校防灾减灾安全活动总结，欢迎大家借鉴与参考!学校防灾减灾安全活动总结【篇1】今年5月12日是...</w:t>
      </w:r>
    </w:p>
    <w:p>
      <w:pPr>
        <w:ind w:left="0" w:right="0" w:firstLine="560"/>
        <w:spacing w:before="450" w:after="450" w:line="312" w:lineRule="auto"/>
      </w:pPr>
      <w:r>
        <w:rPr>
          <w:rFonts w:ascii="宋体" w:hAnsi="宋体" w:eastAsia="宋体" w:cs="宋体"/>
          <w:color w:val="000"/>
          <w:sz w:val="28"/>
          <w:szCs w:val="28"/>
        </w:rPr>
        <w:t xml:space="preserve">学校防灾减灾安全活动总结（精选5篇）</w:t>
      </w:r>
    </w:p>
    <w:p>
      <w:pPr>
        <w:ind w:left="0" w:right="0" w:firstLine="560"/>
        <w:spacing w:before="450" w:after="450" w:line="312" w:lineRule="auto"/>
      </w:pPr>
      <w:r>
        <w:rPr>
          <w:rFonts w:ascii="宋体" w:hAnsi="宋体" w:eastAsia="宋体" w:cs="宋体"/>
          <w:color w:val="000"/>
          <w:sz w:val="28"/>
          <w:szCs w:val="28"/>
        </w:rPr>
        <w:t xml:space="preserve">防灾减灾日活动有利于传递风险预警信息，及时发布天气灾害等紧急警报，让人们及时做出反应减少损失。以下是小编整理的学校防灾减灾安全活动总结，欢迎大家借鉴与参考!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今年5月12日是我国第十一个全国防灾减灾日，今年防灾减灾日主题是“提高灾害防治能力，构筑生命安全防线”。 为认真做好第十一个“防灾减灾日”宣传教育工作，切实提高广大师生防范各类自然灾害的意识和自救互救能力，__小以此为契机，在全校开展了一系列防灾减灾安全教育活动。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 “防灾减灾日”系列稿件，开展防灾减灾科普知识宣传。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 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 。</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校长聂凯林任总负责，安全处任主任具体安排，安全处干事苏天辽、王香兰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6日升旗仪式举行防灾减灾为主题的活动，以《防灾减灾从我做起》为国旗下讲话，做了宣传教育发动工作，营造了安全教育活动氛围。在开展“防灾减灾日”活动期间，学校结合自身实际，充分利用校园网络、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5月6日 上午第五节班会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13日利用大课间课时间全体师生积极配合学校进行避震应急疏散演练。活动中，全体师生都能服从指挥，听从命令，快速、安全地进行疏散。同学反应迅速有秩序地按指定路线迅速撤离至操场空地。在撤离过程中，没有不安全现象发生。安全撤离后，各年组组长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学校防灾减灾安全活动总结【篇4】</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学校防灾减灾安全活动总结【篇5】</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__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二学，开展了“关注消防安全至上”为主题的升旗仪式，提升了学生安全防范技能，提高了学生的.安全意识。班主任利用班会课对学生进行防灾减灾安全教育，老师和孩子们共同学习防灾减灾系列知识。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__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2025-06-17T20:50:25+08:00</dcterms:created>
  <dcterms:modified xsi:type="dcterms:W3CDTF">2025-06-17T20:50:25+08:00</dcterms:modified>
</cp:coreProperties>
</file>

<file path=docProps/custom.xml><?xml version="1.0" encoding="utf-8"?>
<Properties xmlns="http://schemas.openxmlformats.org/officeDocument/2006/custom-properties" xmlns:vt="http://schemas.openxmlformats.org/officeDocument/2006/docPropsVTypes"/>
</file>