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2024学校世界环境日宣传活动总结</w:t>
      </w:r>
      <w:bookmarkEnd w:id="1"/>
    </w:p>
    <w:p>
      <w:pPr>
        <w:jc w:val="center"/>
        <w:spacing w:before="0" w:after="450"/>
      </w:pPr>
      <w:r>
        <w:rPr>
          <w:rFonts w:ascii="Arial" w:hAnsi="Arial" w:eastAsia="Arial" w:cs="Arial"/>
          <w:color w:val="999999"/>
          <w:sz w:val="20"/>
          <w:szCs w:val="20"/>
        </w:rPr>
        <w:t xml:space="preserve">来源：网络  作者：花开彼岸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20_学校世界环境日宣传活动总结优秀5篇通过全球共同努力，近年来的污染治理工作成效显著，各种新材料、新工艺、新能源已经在环保领域得到广泛应用。以下是小编整理的学校世界环境日宣传活动总结，欢迎大家借鉴与参考!20_学校世界环境日宣传活动总结精...</w:t>
      </w:r>
    </w:p>
    <w:p>
      <w:pPr>
        <w:ind w:left="0" w:right="0" w:firstLine="560"/>
        <w:spacing w:before="450" w:after="450" w:line="312" w:lineRule="auto"/>
      </w:pPr>
      <w:r>
        <w:rPr>
          <w:rFonts w:ascii="宋体" w:hAnsi="宋体" w:eastAsia="宋体" w:cs="宋体"/>
          <w:color w:val="000"/>
          <w:sz w:val="28"/>
          <w:szCs w:val="28"/>
        </w:rPr>
        <w:t xml:space="preserve">20_学校世界环境日宣传活动总结优秀5篇</w:t>
      </w:r>
    </w:p>
    <w:p>
      <w:pPr>
        <w:ind w:left="0" w:right="0" w:firstLine="560"/>
        <w:spacing w:before="450" w:after="450" w:line="312" w:lineRule="auto"/>
      </w:pPr>
      <w:r>
        <w:rPr>
          <w:rFonts w:ascii="宋体" w:hAnsi="宋体" w:eastAsia="宋体" w:cs="宋体"/>
          <w:color w:val="000"/>
          <w:sz w:val="28"/>
          <w:szCs w:val="28"/>
        </w:rPr>
        <w:t xml:space="preserve">通过全球共同努力，近年来的污染治理工作成效显著，各种新材料、新工艺、新能源已经在环保领域得到广泛应用。以下是小编整理的学校世界环境日宣传活动总结，欢迎大家借鉴与参考!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20_学校世界环境日宣传活动总结精选篇1</w:t>
      </w:r>
    </w:p>
    <w:p>
      <w:pPr>
        <w:ind w:left="0" w:right="0" w:firstLine="560"/>
        <w:spacing w:before="450" w:after="450" w:line="312" w:lineRule="auto"/>
      </w:pPr>
      <w:r>
        <w:rPr>
          <w:rFonts w:ascii="宋体" w:hAnsi="宋体" w:eastAsia="宋体" w:cs="宋体"/>
          <w:color w:val="000"/>
          <w:sz w:val="28"/>
          <w:szCs w:val="28"/>
        </w:rPr>
        <w:t xml:space="preserve">一、5月25日，县环保局发出《关于开展“六五”世界环境日宣传活动的通知》发放到县环保领导小组成员单位，要求各成员单位在“六五”期间组织开展环保宣传活动，并悬挂大幅环保标语一幅。</w:t>
      </w:r>
    </w:p>
    <w:p>
      <w:pPr>
        <w:ind w:left="0" w:right="0" w:firstLine="560"/>
        <w:spacing w:before="450" w:after="450" w:line="312" w:lineRule="auto"/>
      </w:pPr>
      <w:r>
        <w:rPr>
          <w:rFonts w:ascii="宋体" w:hAnsi="宋体" w:eastAsia="宋体" w:cs="宋体"/>
          <w:color w:val="000"/>
          <w:sz w:val="28"/>
          <w:szCs w:val="28"/>
        </w:rPr>
        <w:t xml:space="preserve">二、“六?五”期间，在县广播电视上播放环保专题片《地球――我们的家》，并滚动播放环保公益广告30条。与广播电视局制作《资中县主要河流污染防治宣传片》，反映资中县四条主要河流现状。</w:t>
      </w:r>
    </w:p>
    <w:p>
      <w:pPr>
        <w:ind w:left="0" w:right="0" w:firstLine="560"/>
        <w:spacing w:before="450" w:after="450" w:line="312" w:lineRule="auto"/>
      </w:pPr>
      <w:r>
        <w:rPr>
          <w:rFonts w:ascii="宋体" w:hAnsi="宋体" w:eastAsia="宋体" w:cs="宋体"/>
          <w:color w:val="000"/>
          <w:sz w:val="28"/>
          <w:szCs w:val="28"/>
        </w:rPr>
        <w:t xml:space="preserve">三、“六?五”期间县环保局要求企业在“六?五”前后开展各种环保宣传活动。企业分别举办墙报12期，利用厂区广播宣传环保法律法规及环保知识22次；组织召开座谈会4次；召开环保专题培训5次；悬挂大幅永久性环保标语16幅。</w:t>
      </w:r>
    </w:p>
    <w:p>
      <w:pPr>
        <w:ind w:left="0" w:right="0" w:firstLine="560"/>
        <w:spacing w:before="450" w:after="450" w:line="312" w:lineRule="auto"/>
      </w:pPr>
      <w:r>
        <w:rPr>
          <w:rFonts w:ascii="宋体" w:hAnsi="宋体" w:eastAsia="宋体" w:cs="宋体"/>
          <w:color w:val="000"/>
          <w:sz w:val="28"/>
          <w:szCs w:val="28"/>
        </w:rPr>
        <w:t xml:space="preserve">四、“六?五”期间县环保局以创建“绿色学校”为载体，分别在学校开展环保宣传活动。学校举办黑板报26期、环保主题班会等活动29次、悬挂环保标语10幅、环保知识讲座4次。</w:t>
      </w:r>
    </w:p>
    <w:p>
      <w:pPr>
        <w:ind w:left="0" w:right="0" w:firstLine="560"/>
        <w:spacing w:before="450" w:after="450" w:line="312" w:lineRule="auto"/>
      </w:pPr>
      <w:r>
        <w:rPr>
          <w:rFonts w:ascii="宋体" w:hAnsi="宋体" w:eastAsia="宋体" w:cs="宋体"/>
          <w:color w:val="000"/>
          <w:sz w:val="28"/>
          <w:szCs w:val="28"/>
        </w:rPr>
        <w:t xml:space="preserve">五、环保领导小组成员单位在本单位附近各悬挂1幅环保标语，共悬挂标语32幅。</w:t>
      </w:r>
    </w:p>
    <w:p>
      <w:pPr>
        <w:ind w:left="0" w:right="0" w:firstLine="560"/>
        <w:spacing w:before="450" w:after="450" w:line="312" w:lineRule="auto"/>
      </w:pPr>
      <w:r>
        <w:rPr>
          <w:rFonts w:ascii="宋体" w:hAnsi="宋体" w:eastAsia="宋体" w:cs="宋体"/>
          <w:color w:val="000"/>
          <w:sz w:val="28"/>
          <w:szCs w:val="28"/>
        </w:rPr>
        <w:t xml:space="preserve">六、6月5日上午，由县政府组织县环保局牵头，组织县环保领导小组成员共27个单位，在县城鼓楼坝广场开展纪念“六.五”世界环境日街头宣传活动。这次活动共设咨询服务台27个，悬挂环保标语4幅，挂图90张，发放《环保法律法规汇编》、《环保宣传资料册》、《环境经济政策资料汇编》、《绿色生活手册》、《节能减排宣传小卡片》、《____农村环境保护手册》和环保知识宣传单以及其它有关环保法律法规等书15000余本（册、份）。制作环保法律法规展板和其它宣传展板76块，咨询服务约500人次，播放环保专题片《工业污染引起的环境问题》、《不容忽视的\'污染》和《农业生态环境问题》等节目，吸引了不少市民驻足观看。通过开展行各种行之有效的宣传活动，提高了全县各级领导干部职工广大群众、企业和全县中小学生的环境保护意识，增强了全民参与环境保护的自觉性，形成人人爱护环境，人人保护环境的良好氛围。</w:t>
      </w:r>
    </w:p>
    <w:p>
      <w:pPr>
        <w:ind w:left="0" w:right="0" w:firstLine="560"/>
        <w:spacing w:before="450" w:after="450" w:line="312" w:lineRule="auto"/>
      </w:pPr>
      <w:r>
        <w:rPr>
          <w:rFonts w:ascii="宋体" w:hAnsi="宋体" w:eastAsia="宋体" w:cs="宋体"/>
          <w:color w:val="000"/>
          <w:sz w:val="28"/>
          <w:szCs w:val="28"/>
        </w:rPr>
        <w:t xml:space="preserve">二0__年六月八日</w:t>
      </w:r>
    </w:p>
    <w:p>
      <w:pPr>
        <w:ind w:left="0" w:right="0" w:firstLine="560"/>
        <w:spacing w:before="450" w:after="450" w:line="312" w:lineRule="auto"/>
      </w:pPr>
      <w:r>
        <w:rPr>
          <w:rFonts w:ascii="黑体" w:hAnsi="黑体" w:eastAsia="黑体" w:cs="黑体"/>
          <w:color w:val="000000"/>
          <w:sz w:val="36"/>
          <w:szCs w:val="36"/>
          <w:b w:val="1"/>
          <w:bCs w:val="1"/>
        </w:rPr>
        <w:t xml:space="preserve">20_学校世界环境日宣传活动总结精选篇2</w:t>
      </w:r>
    </w:p>
    <w:p>
      <w:pPr>
        <w:ind w:left="0" w:right="0" w:firstLine="560"/>
        <w:spacing w:before="450" w:after="450" w:line="312" w:lineRule="auto"/>
      </w:pPr>
      <w:r>
        <w:rPr>
          <w:rFonts w:ascii="宋体" w:hAnsi="宋体" w:eastAsia="宋体" w:cs="宋体"/>
          <w:color w:val="000"/>
          <w:sz w:val="28"/>
          <w:szCs w:val="28"/>
        </w:rPr>
        <w:t xml:space="preserve">今年世界环境日主题是“塑战速决”，呼吁世界各国齐心协力对抗一次性塑料污染问题。这表明，一次性塑料污染问题已经成为危害巨大、值得全球共同关注的重要环境污染问题。我们__小学也加入到这次对抗的`行列。</w:t>
      </w:r>
    </w:p>
    <w:p>
      <w:pPr>
        <w:ind w:left="0" w:right="0" w:firstLine="560"/>
        <w:spacing w:before="450" w:after="450" w:line="312" w:lineRule="auto"/>
      </w:pPr>
      <w:r>
        <w:rPr>
          <w:rFonts w:ascii="宋体" w:hAnsi="宋体" w:eastAsia="宋体" w:cs="宋体"/>
          <w:color w:val="000"/>
          <w:sz w:val="28"/>
          <w:szCs w:val="28"/>
        </w:rPr>
        <w:t xml:space="preserve">孩子们积极主动的绘制手抄报，描绘黑板报，向身边的同学朋友及家长们宣传。</w:t>
      </w:r>
    </w:p>
    <w:p>
      <w:pPr>
        <w:ind w:left="0" w:right="0" w:firstLine="560"/>
        <w:spacing w:before="450" w:after="450" w:line="312" w:lineRule="auto"/>
      </w:pPr>
      <w:r>
        <w:rPr>
          <w:rFonts w:ascii="宋体" w:hAnsi="宋体" w:eastAsia="宋体" w:cs="宋体"/>
          <w:color w:val="000"/>
          <w:sz w:val="28"/>
          <w:szCs w:val="28"/>
        </w:rPr>
        <w:t xml:space="preserve">废弃的塑料制品经过孩子们的巧手，精工细做，制成了小制作，也能像摆放在柜台上的漂亮玩具一样引人注目，孩子们希望借废物利用的机会，为环保事业尽一份绵薄之力。</w:t>
      </w:r>
    </w:p>
    <w:p>
      <w:pPr>
        <w:ind w:left="0" w:right="0" w:firstLine="560"/>
        <w:spacing w:before="450" w:after="450" w:line="312" w:lineRule="auto"/>
      </w:pPr>
      <w:r>
        <w:rPr>
          <w:rFonts w:ascii="宋体" w:hAnsi="宋体" w:eastAsia="宋体" w:cs="宋体"/>
          <w:color w:val="000"/>
          <w:sz w:val="28"/>
          <w:szCs w:val="28"/>
        </w:rPr>
        <w:t xml:space="preserve">孩子们还写下环保倡议书，让我们从自身做起，小手拉大手，积极传播正能量。</w:t>
      </w:r>
    </w:p>
    <w:p>
      <w:pPr>
        <w:ind w:left="0" w:right="0" w:firstLine="560"/>
        <w:spacing w:before="450" w:after="450" w:line="312" w:lineRule="auto"/>
      </w:pPr>
      <w:r>
        <w:rPr>
          <w:rFonts w:ascii="宋体" w:hAnsi="宋体" w:eastAsia="宋体" w:cs="宋体"/>
          <w:color w:val="000"/>
          <w:sz w:val="28"/>
          <w:szCs w:val="28"/>
        </w:rPr>
        <w:t xml:space="preserve">众人拾柴火焰高，我们希望通过此次活动能够呼吁大家少用、或者不用塑料袋，以此来减少塑料垃圾对人类健康的危害，减少对环境的污染，给子孙后代留一片净土！</w:t>
      </w:r>
    </w:p>
    <w:p>
      <w:pPr>
        <w:ind w:left="0" w:right="0" w:firstLine="560"/>
        <w:spacing w:before="450" w:after="450" w:line="312" w:lineRule="auto"/>
      </w:pPr>
      <w:r>
        <w:rPr>
          <w:rFonts w:ascii="黑体" w:hAnsi="黑体" w:eastAsia="黑体" w:cs="黑体"/>
          <w:color w:val="000000"/>
          <w:sz w:val="36"/>
          <w:szCs w:val="36"/>
          <w:b w:val="1"/>
          <w:bCs w:val="1"/>
        </w:rPr>
        <w:t xml:space="preserve">20_学校世界环境日宣传活动总结精选篇3</w:t>
      </w:r>
    </w:p>
    <w:p>
      <w:pPr>
        <w:ind w:left="0" w:right="0" w:firstLine="560"/>
        <w:spacing w:before="450" w:after="450" w:line="312" w:lineRule="auto"/>
      </w:pPr>
      <w:r>
        <w:rPr>
          <w:rFonts w:ascii="宋体" w:hAnsi="宋体" w:eastAsia="宋体" w:cs="宋体"/>
          <w:color w:val="000"/>
          <w:sz w:val="28"/>
          <w:szCs w:val="28"/>
        </w:rPr>
        <w:t xml:space="preserve">今年6月5日，是第45个世界环境日，也是新《环境保护法》实施后的首个“环境日”。为进一步普及环境保护法律、法规和科学知识，牢固树立生态文明、节能减排和可持续发展理念，激发广大师生保护生态环境的责任感和使命感，根据邻教科体办【20__】110号《关于开展20__年“6.5”世界环境日宣传活动的通知》精神，今年世界环境日的中国主题是：“践行绿色生活”。我校紧紧围绕这个主题,组织开展了系列宣传、纪念活动，取得了较好的社会效果，现总结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世界环境日期间是开展环境宣传教育、提高公众环境意识的有利时机，学校领导高度重视本次宣传活动。针对如何搞好今年的“6.5”宣传活动，进行了具体部署和安排，并反复研究“6.5”活动方案，加大活动经费投入，严格要求全体师生高度重视“6.5”宣传活动，从而把今年的“6.5”真正办成了一个有特色的环保节日。</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围绕“6.5”世界环境日这个宣传主题，开展了丰富多彩的宣传活动，开展的活动主要有：</w:t>
      </w:r>
    </w:p>
    <w:p>
      <w:pPr>
        <w:ind w:left="0" w:right="0" w:firstLine="560"/>
        <w:spacing w:before="450" w:after="450" w:line="312" w:lineRule="auto"/>
      </w:pPr>
      <w:r>
        <w:rPr>
          <w:rFonts w:ascii="宋体" w:hAnsi="宋体" w:eastAsia="宋体" w:cs="宋体"/>
          <w:color w:val="000"/>
          <w:sz w:val="28"/>
          <w:szCs w:val="28"/>
        </w:rPr>
        <w:t xml:space="preserve">1、营造氛围，在学校的LED上滚动播出环保标语，让来往学校的家长知晓;6月5日，是__的赶场日，组织学生深入场镇发放宣传资料《“6.5”环境保护日倡议书》，在广大群众中面对面宣传“环保从我做起，宣传污染减排，让我们共同成为环境保护的宣传者、实践者、推动者”。将环境执法、污染减排、环保法律法规等环保知识进行宣传。激发了大家的自觉性和人人参与环境保护意识。在学校及周边营造了“保护环境，从我做起”的`浓厚氛围。</w:t>
      </w:r>
    </w:p>
    <w:p>
      <w:pPr>
        <w:ind w:left="0" w:right="0" w:firstLine="560"/>
        <w:spacing w:before="450" w:after="450" w:line="312" w:lineRule="auto"/>
      </w:pPr>
      <w:r>
        <w:rPr>
          <w:rFonts w:ascii="宋体" w:hAnsi="宋体" w:eastAsia="宋体" w:cs="宋体"/>
          <w:color w:val="000"/>
          <w:sz w:val="28"/>
          <w:szCs w:val="28"/>
        </w:rPr>
        <w:t xml:space="preserve">2、在星期一的升旗仪式上，进行了主题为“践行绿色生活”的国旗下讲话。</w:t>
      </w:r>
    </w:p>
    <w:p>
      <w:pPr>
        <w:ind w:left="0" w:right="0" w:firstLine="560"/>
        <w:spacing w:before="450" w:after="450" w:line="312" w:lineRule="auto"/>
      </w:pPr>
      <w:r>
        <w:rPr>
          <w:rFonts w:ascii="宋体" w:hAnsi="宋体" w:eastAsia="宋体" w:cs="宋体"/>
          <w:color w:val="000"/>
          <w:sz w:val="28"/>
          <w:szCs w:val="28"/>
        </w:rPr>
        <w:t xml:space="preserve">3、召开了主题班会课。学校要求每一位班主任，精心设计1次以“环境保护”为主题的班会课，学习讨论新《环境保护法》和环境保护知识，让学生在活动中进一步树立生态文明、节能减排和可持续发展理念，激发广大学生参与保护生态环境的责任感和使命感。</w:t>
      </w:r>
    </w:p>
    <w:p>
      <w:pPr>
        <w:ind w:left="0" w:right="0" w:firstLine="560"/>
        <w:spacing w:before="450" w:after="450" w:line="312" w:lineRule="auto"/>
      </w:pPr>
      <w:r>
        <w:rPr>
          <w:rFonts w:ascii="宋体" w:hAnsi="宋体" w:eastAsia="宋体" w:cs="宋体"/>
          <w:color w:val="000"/>
          <w:sz w:val="28"/>
          <w:szCs w:val="28"/>
        </w:rPr>
        <w:t xml:space="preserve">4、开展了“小手牵大手”活动。组织动员学生以“给爸爸妈妈的一封信”、“家校QQ群”、“家校联系书”等形式，让广大学生向家长、亲戚、邻居宣传环境保护法律法规等知识，积极践行绿色生活，及时劝阻和举报破坏生态环境和人居环境的行为，通过自己的行动争当保护环境的“小卫士”。</w:t>
      </w:r>
    </w:p>
    <w:p>
      <w:pPr>
        <w:ind w:left="0" w:right="0" w:firstLine="560"/>
        <w:spacing w:before="450" w:after="450" w:line="312" w:lineRule="auto"/>
      </w:pPr>
      <w:r>
        <w:rPr>
          <w:rFonts w:ascii="宋体" w:hAnsi="宋体" w:eastAsia="宋体" w:cs="宋体"/>
          <w:color w:val="000"/>
          <w:sz w:val="28"/>
          <w:szCs w:val="28"/>
        </w:rPr>
        <w:t xml:space="preserve">三、存在的不足与明年打算</w:t>
      </w:r>
    </w:p>
    <w:p>
      <w:pPr>
        <w:ind w:left="0" w:right="0" w:firstLine="560"/>
        <w:spacing w:before="450" w:after="450" w:line="312" w:lineRule="auto"/>
      </w:pPr>
      <w:r>
        <w:rPr>
          <w:rFonts w:ascii="宋体" w:hAnsi="宋体" w:eastAsia="宋体" w:cs="宋体"/>
          <w:color w:val="000"/>
          <w:sz w:val="28"/>
          <w:szCs w:val="28"/>
        </w:rPr>
        <w:t xml:space="preserve">“6.5”宣传活动还存在许多不足，主要表现在宣教的广度和深度还不够，警示教育的形式还需创新，宣传的实效还有待于提高。这些在今后的工作中认真加以解决。今年的“6.5”世界环境日宣传活动虽然结束了，但我们必须清醒地认识到搞好环保工作仍然任重而道远，我们要把环保宣传教育工作继续向广度和深度发展，为提高__小学师生环保意识而不断努力。</w:t>
      </w:r>
    </w:p>
    <w:p>
      <w:pPr>
        <w:ind w:left="0" w:right="0" w:firstLine="560"/>
        <w:spacing w:before="450" w:after="450" w:line="312" w:lineRule="auto"/>
      </w:pPr>
      <w:r>
        <w:rPr>
          <w:rFonts w:ascii="黑体" w:hAnsi="黑体" w:eastAsia="黑体" w:cs="黑体"/>
          <w:color w:val="000000"/>
          <w:sz w:val="36"/>
          <w:szCs w:val="36"/>
          <w:b w:val="1"/>
          <w:bCs w:val="1"/>
        </w:rPr>
        <w:t xml:space="preserve">20_学校世界环境日宣传活动总结精选篇4</w:t>
      </w:r>
    </w:p>
    <w:p>
      <w:pPr>
        <w:ind w:left="0" w:right="0" w:firstLine="560"/>
        <w:spacing w:before="450" w:after="450" w:line="312" w:lineRule="auto"/>
      </w:pPr>
      <w:r>
        <w:rPr>
          <w:rFonts w:ascii="宋体" w:hAnsi="宋体" w:eastAsia="宋体" w:cs="宋体"/>
          <w:color w:val="000"/>
          <w:sz w:val="28"/>
          <w:szCs w:val="28"/>
        </w:rPr>
        <w:t xml:space="preserve">今年联合国环境署确定的世界环境日主题为“营造绿色城市，呵护地球家园”。国家环保总局确定今年世界环境日主题为“人人参与，创建绿色家园”。为呼应这一主题，青海省确定围绕主题开展“构建和谐青海，建设绿色家园”环保宣传系列活动。具体抓了以下工作：</w:t>
      </w:r>
    </w:p>
    <w:p>
      <w:pPr>
        <w:ind w:left="0" w:right="0" w:firstLine="560"/>
        <w:spacing w:before="450" w:after="450" w:line="312" w:lineRule="auto"/>
      </w:pPr>
      <w:r>
        <w:rPr>
          <w:rFonts w:ascii="宋体" w:hAnsi="宋体" w:eastAsia="宋体" w:cs="宋体"/>
          <w:color w:val="000"/>
          <w:sz w:val="28"/>
          <w:szCs w:val="28"/>
        </w:rPr>
        <w:t xml:space="preserve">一、组织开展全省范围的环保宣传活动。</w:t>
      </w:r>
    </w:p>
    <w:p>
      <w:pPr>
        <w:ind w:left="0" w:right="0" w:firstLine="560"/>
        <w:spacing w:before="450" w:after="450" w:line="312" w:lineRule="auto"/>
      </w:pPr>
      <w:r>
        <w:rPr>
          <w:rFonts w:ascii="宋体" w:hAnsi="宋体" w:eastAsia="宋体" w:cs="宋体"/>
          <w:color w:val="000"/>
          <w:sz w:val="28"/>
          <w:szCs w:val="28"/>
        </w:rPr>
        <w:t xml:space="preserve">按照国家环保总局要求，以警示教育和绿色创建为重点，突出宣传主题，省环保局向各地环保部门下发《关于切实做好“6.5”世界环境日环保宣传活动的通知》，认真安排部署全省“6.5”环保宣传工作，并加强督促检查，确保措施落实。西宁市围绕“蓝天、碧水、宁静”三大环保工程和创建国家环保模范城市等重点工作，将5月份确定为“环保宣传月”，编发了《市民环保手册》，组织开展了青少年环境教育系列比赛、大学生环保辩论赛、企业环保知识电视大奖赛、机关事业单位干部职工环保知识答题等环保宣传活动和“环保在行动”污染治理攻坚现场会，并组织所属3县开展多种形式的环保宣传活动，形成了较大声势。海东地区组织所属各县围绕宣传主题开展形式多样的环保宣传活动，互助土族自治县组织全县中学生开展了环保签名和2800余名学生参与的换环保知识竞赛；平安县在电视台播放了为期一周的“建设绿色家园”环保专题片；循化撒拉族自治县在电视新闻节目中开辟了环保宣传栏目，播放环保公益广告，邀请县政府领导发表电视讲话；全区有50多个单位参与了宣传活动，发放《青海省农村基层干部环境保护知识读本》、汉藏两种文字的环保知识读物及《青海省环境保护的形势与任务》等宣传资料17000份，展出展板和挂图2150份。海北藏族自治州及所属4县围绕环保公众参与和绿色创建，开展了“打开天窗说亮话”的面对面环保宣传一条街咨询服务活动，让老百姓了解环保部门的职责，认真答复和解决群众身边的.环保问题，并邀请政府主管领导发表电视讲话，努力营造全社会参与环保的良好氛围。海西州在州府所在地德令哈市组织30多家单位开展了以环境警示教育为主要内容的环保宣传咨询活动，展出展板50余块，悬挂横幅38条，发放宣传资料6000余份。黄南藏族自治州以“消除白色污染，美化我们的家园”为主题，在州电视台播放环保警示教育片，并组织州县环保部门在州府所在地开展了大规模的环保宣传教育活动，通过播放汉藏双语的《环境保护法》等法律法规知识、展示环保宣传板、发放环保科普宣传册和环保布袋，使上万人受到了环境科普教育。果洛藏族自治州以“生态环境保护”为中心，开展了多种形式的环保宣传活动。所属达日县组织3000余人开展了独具特色的环保宣传活动，制作环保公益广告宣传牌6块、印发汉藏两种语言的环保宣传材料11种4400余份、展出宣传图片和挂图150张，收到较好效果。海南、玉树等地都围绕“6.5”世界环境日主题开展了丰富多彩、富有成效的环保宣传活动。</w:t>
      </w:r>
    </w:p>
    <w:p>
      <w:pPr>
        <w:ind w:left="0" w:right="0" w:firstLine="560"/>
        <w:spacing w:before="450" w:after="450" w:line="312" w:lineRule="auto"/>
      </w:pPr>
      <w:r>
        <w:rPr>
          <w:rFonts w:ascii="宋体" w:hAnsi="宋体" w:eastAsia="宋体" w:cs="宋体"/>
          <w:color w:val="000"/>
          <w:sz w:val="28"/>
          <w:szCs w:val="28"/>
        </w:rPr>
        <w:t xml:space="preserve">二、组织省垣单位开展环保宣传活动。</w:t>
      </w:r>
    </w:p>
    <w:p>
      <w:pPr>
        <w:ind w:left="0" w:right="0" w:firstLine="560"/>
        <w:spacing w:before="450" w:after="450" w:line="312" w:lineRule="auto"/>
      </w:pPr>
      <w:r>
        <w:rPr>
          <w:rFonts w:ascii="宋体" w:hAnsi="宋体" w:eastAsia="宋体" w:cs="宋体"/>
          <w:color w:val="000"/>
          <w:sz w:val="28"/>
          <w:szCs w:val="28"/>
        </w:rPr>
        <w:t xml:space="preserve">由省环保局、省委宣传部联合下发了《关于做好西宁地区“6.5”世界环境日环保宣传活动的通知》。制作了青海省环境保护的形势与任务、环保政务公开方面的环境警示教育宣传展板，编印了“青海省环境保护的形势与任务”、“我省环境保护行政主管部门的职责”、“青海省湟水流域水污染防治条例”、“环保举报范围”、“走循环经济发展之路”、“当代主要环境问题”和相关环保知识共12种13万份环保宣传资料。环境日当天，在西宁市新宁广场开展了“青海省西宁地区省垣单位‘6.5’世界环境日环保宣传活动暨绿色学校表彰和绿色社区创建启动仪式”,西宁市所属38家社区、15所学校和省垣48家单位及企业共3000余人参加了活动，展出展板187块，悬挂环保宣传横幅75条，现场发放宣传单3万份。邀请省政府副省长苏森、省---副主席王孝榆和省委宣传部、省文明办、省教育厅等省有关部门和西宁市政府及相关部门领导参与宣传活动，向第三批1所国家级和14所青海省“绿色学校”授牌以及20__年度3名“全国优秀环境科技实业家奖”、1家“全国农村环保科普先进单位”颁奖，现场进行环境保护宣传板展示，启动了全省（西宁市）“绿色社区”创建工作。活动仪式上，副省长苏森致辞，省环保局局长曲爱珍讲话，省委宣传部领导宣读20__年省级绿色学校表彰决定，省教育厅领导宣读20__年国家级绿色学校表彰决定，省环保局领导宣读20__年由国家环境科学学会授予的第三届全国“优秀环境科技实业家奖”和“全国农村环境科普先进单位”名单，省环保局、民政厅、文明办联合对“绿色社区”创建工作进行部署。</w:t>
      </w:r>
    </w:p>
    <w:p>
      <w:pPr>
        <w:ind w:left="0" w:right="0" w:firstLine="560"/>
        <w:spacing w:before="450" w:after="450" w:line="312" w:lineRule="auto"/>
      </w:pPr>
      <w:r>
        <w:rPr>
          <w:rFonts w:ascii="宋体" w:hAnsi="宋体" w:eastAsia="宋体" w:cs="宋体"/>
          <w:color w:val="000"/>
          <w:sz w:val="28"/>
          <w:szCs w:val="28"/>
        </w:rPr>
        <w:t xml:space="preserve">三、通过多种形式组织公众参与环境保护。</w:t>
      </w:r>
    </w:p>
    <w:p>
      <w:pPr>
        <w:ind w:left="0" w:right="0" w:firstLine="560"/>
        <w:spacing w:before="450" w:after="450" w:line="312" w:lineRule="auto"/>
      </w:pPr>
      <w:r>
        <w:rPr>
          <w:rFonts w:ascii="宋体" w:hAnsi="宋体" w:eastAsia="宋体" w:cs="宋体"/>
          <w:color w:val="000"/>
          <w:sz w:val="28"/>
          <w:szCs w:val="28"/>
        </w:rPr>
        <w:t xml:space="preserve">“6.5”前，组织召开了新闻记者联系会，利用省内外新闻媒体，开展环境新闻宣传活动，刊发播出各类环境新闻稿件20余篇（条）。6月5日，省政府副省长苏森和省环保局局长曲爱珍分别在《青海日报》刊发了《构建和谐青海建设绿色家园》、《在发展经济中保护环境》的呼吁全社会共同参与环境保护的署名文章。并按省政府新闻发布程序要求，召开了13家新闻单位参加的青海省20__年度环境状况公报新闻发布会，围绕“构建和谐社会、环境监督管理、湟水流域污染防治”等主题，首次策划组织了新闻发布会中答记者问活动。组织20__余名中小学生参与“6.5”环保宣传，并通过“今天是世界环境日，宣传主题为‘人人参与，创建绿色家园’。保护环境，从我做起。省环保局愿与全社会共同行动，为构建和谐青海、建设绿色家园而努力”的移动短信群发，鼓励公众参与环境保护。“6.5”期间，还组织省内高校学生环保组织开展了“环保从我做起演讲比赛”、“‘6.5’环保校园行”、“藏羚羊申吉”及青海湖环保宣传活动。编写了《青海省木里煤田资源开发与生态环境保护》和《环保部门职责和环境保护管理》知识读本。指导中小学校开展了“争当环保小卫士”环保主题实践活动。通过上述措施的落实，营造了良好的环保公众参与氛围。</w:t>
      </w:r>
    </w:p>
    <w:p>
      <w:pPr>
        <w:ind w:left="0" w:right="0" w:firstLine="560"/>
        <w:spacing w:before="450" w:after="450" w:line="312" w:lineRule="auto"/>
      </w:pPr>
      <w:r>
        <w:rPr>
          <w:rFonts w:ascii="黑体" w:hAnsi="黑体" w:eastAsia="黑体" w:cs="黑体"/>
          <w:color w:val="000000"/>
          <w:sz w:val="36"/>
          <w:szCs w:val="36"/>
          <w:b w:val="1"/>
          <w:bCs w:val="1"/>
        </w:rPr>
        <w:t xml:space="preserve">20_学校世界环境日宣传活动总结精选篇5</w:t>
      </w:r>
    </w:p>
    <w:p>
      <w:pPr>
        <w:ind w:left="0" w:right="0" w:firstLine="560"/>
        <w:spacing w:before="450" w:after="450" w:line="312" w:lineRule="auto"/>
      </w:pPr>
      <w:r>
        <w:rPr>
          <w:rFonts w:ascii="宋体" w:hAnsi="宋体" w:eastAsia="宋体" w:cs="宋体"/>
          <w:color w:val="000"/>
          <w:sz w:val="28"/>
          <w:szCs w:val="28"/>
        </w:rPr>
        <w:t xml:space="preserve">为动员引导全社会牢固树立环保意识，尊重自然、顺应自然、保护自然，自觉践行绿色生活，倡导绿色发展，我县紧抓“人人参与，创建绿色家园”的世界主题和“绿水青山就是金山银山”的\'中国主题，积极筹划20__年世界环境日宣传活动。</w:t>
      </w:r>
    </w:p>
    <w:p>
      <w:pPr>
        <w:ind w:left="0" w:right="0" w:firstLine="560"/>
        <w:spacing w:before="450" w:after="450" w:line="312" w:lineRule="auto"/>
      </w:pPr>
      <w:r>
        <w:rPr>
          <w:rFonts w:ascii="宋体" w:hAnsi="宋体" w:eastAsia="宋体" w:cs="宋体"/>
          <w:color w:val="000"/>
          <w:sz w:val="28"/>
          <w:szCs w:val="28"/>
        </w:rPr>
        <w:t xml:space="preserve">精心筹划，提早准备。为确保宣传工作扎实有效，县政府提早召开专题会议研究部署，成立了由副县长---珍任组长的 “六·五”环境日宣传活动领导小组，制定了《__县20__年“六·五”环境日宣传活动工作方案》，明确目标、分解任务、落实责任、强化措施。</w:t>
      </w:r>
    </w:p>
    <w:p>
      <w:pPr>
        <w:ind w:left="0" w:right="0" w:firstLine="560"/>
        <w:spacing w:before="450" w:after="450" w:line="312" w:lineRule="auto"/>
      </w:pPr>
      <w:r>
        <w:rPr>
          <w:rFonts w:ascii="宋体" w:hAnsi="宋体" w:eastAsia="宋体" w:cs="宋体"/>
          <w:color w:val="000"/>
          <w:sz w:val="28"/>
          <w:szCs w:val="28"/>
        </w:rPr>
        <w:t xml:space="preserve">内容丰富，形式多样。一是县开发区、各乡镇、各县直单位组织一次《环保法》、《大气污染防治法》、《水污染防治法》、《环评法》、“两高司法解释”及其配套的法律规章专题学习，并在环境日期间张贴宣传挂图、发放宣传资料、悬挂宣传横幅、出宣传专栏。二是县广播电视台播放生态环境保护宣传标语、以案说法环保系列片、环保公益片，发布__环境质量状况。三是举办“六·五”环境日大型环保舞台剧——《疯狂旅行团》__巡演。四是县教育局将环境保护知识纳入学校教学内容，城区各学校张贴宣传挂图、出一期环保知识宣传栏。五是在车站候车大厅悬挂环保宣传标语，主要街道临街商铺、宾馆等单位利用液晶显示屏播放环保宣传标语。六是利用网站、手机报宣传环保知识，出1期手机报特刊。七是6月5日开展政务咨询活动，邀请县四大家分管或联系环保工作的领导到场指导。县环保局牵头主办，县国土资源局等6个单位协办，协办单位每个单位派2名人员，准备宣传展板2块，500份宣传资料，参加政务咨询活动。</w:t>
      </w:r>
    </w:p>
    <w:p>
      <w:pPr>
        <w:ind w:left="0" w:right="0" w:firstLine="560"/>
        <w:spacing w:before="450" w:after="450" w:line="312" w:lineRule="auto"/>
      </w:pPr>
      <w:r>
        <w:rPr>
          <w:rFonts w:ascii="宋体" w:hAnsi="宋体" w:eastAsia="宋体" w:cs="宋体"/>
          <w:color w:val="000"/>
          <w:sz w:val="28"/>
          <w:szCs w:val="28"/>
        </w:rPr>
        <w:t xml:space="preserve">加强考核，狠抓实效。将活动开展及资料报送情况纳入20__年度环保工作考核内容，要求各乡镇、各单位必须开展好活动并做好资料收集、总结、上报工作。</w:t>
      </w:r>
    </w:p>
    <w:p>
      <w:pPr>
        <w:ind w:left="0" w:right="0" w:firstLine="560"/>
        <w:spacing w:before="450" w:after="450" w:line="312" w:lineRule="auto"/>
      </w:pPr>
      <w:r>
        <w:rPr>
          <w:rFonts w:ascii="宋体" w:hAnsi="宋体" w:eastAsia="宋体" w:cs="宋体"/>
          <w:color w:val="000"/>
          <w:sz w:val="28"/>
          <w:szCs w:val="28"/>
        </w:rPr>
        <w:t xml:space="preserve">严格监管，落实行动。配合“6.5”世界环境日的到来，在全县部署开展环境安全大排查大管控大整治行动，全面推进环境突出问题整改，严格环境监管，对环保工作中发现的问题，严格依法查处。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2025-06-16T22:07:35+08:00</dcterms:created>
  <dcterms:modified xsi:type="dcterms:W3CDTF">2025-06-16T22:07:35+08:00</dcterms:modified>
</cp:coreProperties>
</file>

<file path=docProps/custom.xml><?xml version="1.0" encoding="utf-8"?>
<Properties xmlns="http://schemas.openxmlformats.org/officeDocument/2006/custom-properties" xmlns:vt="http://schemas.openxmlformats.org/officeDocument/2006/docPropsVTypes"/>
</file>