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学校后勤管理工作总结十三篇(实用)</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一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学校后勤管理工作总结一</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xx—20xx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学校后勤管理工作总结三</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学校后勤管理工作总结五</w:t>
      </w:r>
    </w:p>
    <w:p>
      <w:pPr>
        <w:ind w:left="0" w:right="0" w:firstLine="560"/>
        <w:spacing w:before="450" w:after="450" w:line="312" w:lineRule="auto"/>
      </w:pPr>
      <w:r>
        <w:rPr>
          <w:rFonts w:ascii="宋体" w:hAnsi="宋体" w:eastAsia="宋体" w:cs="宋体"/>
          <w:color w:val="000"/>
          <w:sz w:val="28"/>
          <w:szCs w:val="28"/>
        </w:rPr>
        <w:t xml:space="preserve">一年来，后勤支部在校党委的正确领导下，以“三个代表”重要思想为指导，紧紧围绕学校的改革与发展的中心工作，统一思想，凝聚力量，振奋精神，努力学习、务实工作，注重发挥支部的政治核心作用、党支部的战斗堡垒作用和党员同志的先锋模范作用，很好地完成了校党委和行政班子制定的各项工作计划，使我校的后勤工作保持了良好的发展势头。现将一年来的主要工作简要总结如下：&lt;</w:t>
      </w:r>
    </w:p>
    <w:p>
      <w:pPr>
        <w:ind w:left="0" w:right="0" w:firstLine="560"/>
        <w:spacing w:before="450" w:after="450" w:line="312" w:lineRule="auto"/>
      </w:pPr>
      <w:r>
        <w:rPr>
          <w:rFonts w:ascii="宋体" w:hAnsi="宋体" w:eastAsia="宋体" w:cs="宋体"/>
          <w:color w:val="000"/>
          <w:sz w:val="28"/>
          <w:szCs w:val="28"/>
        </w:rPr>
        <w:t xml:space="preserve">后勤支部坚持把党的思想理论建设放在首位，认真及时地组织党员干部开展以“三个代表”重要思想为主要内容的政治学习活动。认真制定学习计划，避免学习的盲目性;坚持考勤制度，避免学习的形式化;鼓励发言讨论并指派专人做好会议记录，调动大家学习的积极性;要求每个党员认真写出心得体会，认真开展批评与自我批评，肯定成绩，查找不足，取得了很好效果，达到了预期目的。在日常工作中，注重加强对职工的思想教育，通过理论学习、听报告、组织讨论、座谈等多种方式深入学习学校的各类文件，认真领会文件精神，有效地统一了大家的思想，促进了党的路线、方针、政策以及学校各项决定与工作任务在总务处的贯彻落实，有力推动了后勤工作的开展。</w:t>
      </w:r>
    </w:p>
    <w:p>
      <w:pPr>
        <w:ind w:left="0" w:right="0" w:firstLine="560"/>
        <w:spacing w:before="450" w:after="450" w:line="312" w:lineRule="auto"/>
      </w:pPr>
      <w:r>
        <w:rPr>
          <w:rFonts w:ascii="宋体" w:hAnsi="宋体" w:eastAsia="宋体" w:cs="宋体"/>
          <w:color w:val="000"/>
          <w:sz w:val="28"/>
          <w:szCs w:val="28"/>
        </w:rPr>
        <w:t xml:space="preserve">在20xx年，后勤支部组织和动员全体党员服从大局，明确身份，冲锋在前，充分发挥模范带头作用，带动后勤工作的开展。全体党员按照学校行政工作的总体要求，强化责任、服务、效率意识，在各自的工作岗位上，以身示范、服从安排、不讲条件、不畏困难，竭尽全力为全校师生提供最优质的后勤保障和后勤服务。特别是在暑假新生入校、餐厅小吃区建设、学生实验楼改造、教学楼和公寓楼翻新、为研究生安排食宿、水电供应和保障、校园硬化绿化美化和环境整治等重大任务面前，党员同志更是勇于承担任务、承担责任，团结其他同志一道，奋力拼搏、踏实工作，圆满地完成了各项工作任务，确保了广大师生教研、学习、生活各工作的顺利开展。在本年度，总务处被评为先进处室。</w:t>
      </w:r>
    </w:p>
    <w:p>
      <w:pPr>
        <w:ind w:left="0" w:right="0" w:firstLine="560"/>
        <w:spacing w:before="450" w:after="450" w:line="312" w:lineRule="auto"/>
      </w:pPr>
      <w:r>
        <w:rPr>
          <w:rFonts w:ascii="宋体" w:hAnsi="宋体" w:eastAsia="宋体" w:cs="宋体"/>
          <w:color w:val="000"/>
          <w:sz w:val="28"/>
          <w:szCs w:val="28"/>
        </w:rPr>
        <w:t xml:space="preserve">后勤支部始终坚持“积极、慎重”的方针和“公平、公正、公开”的原则，积极培养职工中的入党积极分子，严格按照党委组织部的组织工作程序发展党员。本年度发展预备党员一个，培养积极分子2名。党总支领导适时地与发展对象谈心，指方向、讲纪律、理思路、提要求，使他们在思想上、行动上取得了较快的进步。</w:t>
      </w:r>
    </w:p>
    <w:p>
      <w:pPr>
        <w:ind w:left="0" w:right="0" w:firstLine="560"/>
        <w:spacing w:before="450" w:after="450" w:line="312" w:lineRule="auto"/>
      </w:pPr>
      <w:r>
        <w:rPr>
          <w:rFonts w:ascii="宋体" w:hAnsi="宋体" w:eastAsia="宋体" w:cs="宋体"/>
          <w:color w:val="000"/>
          <w:sz w:val="28"/>
          <w:szCs w:val="28"/>
        </w:rPr>
        <w:t xml:space="preserve">在搞好组织发展的同时，支部还加强了对现有党员的管理，一方面通过正常的组织教育不断提高其思想觉悟和政治敏锐性，另一方面严格按照党风党纪规范他们的言行，使他们在工作中起到先锋模范作用。开展“党员义务奉献日”活动，全心全意为广大师生服务，把工作推向新的台阶。</w:t>
      </w:r>
    </w:p>
    <w:p>
      <w:pPr>
        <w:ind w:left="0" w:right="0" w:firstLine="560"/>
        <w:spacing w:before="450" w:after="450" w:line="312" w:lineRule="auto"/>
      </w:pPr>
      <w:r>
        <w:rPr>
          <w:rFonts w:ascii="宋体" w:hAnsi="宋体" w:eastAsia="宋体" w:cs="宋体"/>
          <w:color w:val="000"/>
          <w:sz w:val="28"/>
          <w:szCs w:val="28"/>
        </w:rPr>
        <w:t xml:space="preserve">20xx年后勤支部工作的总体要求是：以邓小平理论和“三个代表”重要思想为指导，按照学校党委和党委组织部的有关要求，紧紧围绕学校工作，以“加强团结、统一思想”为主线，以工作创新为动力，进一步加强干部队伍和党员队伍建设为重点，整体推进，努力开拓支部工作新局面，为完成学校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1、加强团结，统一思想。团结是生命，团结是力量。学校的迅速发展为后勤工作提出了更高的要求。我们只有高度团结，才能较好地完成我们的各项工作任务。在团结的基础上，我们必须统一思想，转变观念，牢固树立服务意识，除提供正常的后勤保障与服务外，我们必须把全体员工的思想统一到迎接学校20xx年“教育部评估”的工作大局上来，并为此全力以赴做好我们的各项相关工作。</w:t>
      </w:r>
    </w:p>
    <w:p>
      <w:pPr>
        <w:ind w:left="0" w:right="0" w:firstLine="560"/>
        <w:spacing w:before="450" w:after="450" w:line="312" w:lineRule="auto"/>
      </w:pPr>
      <w:r>
        <w:rPr>
          <w:rFonts w:ascii="宋体" w:hAnsi="宋体" w:eastAsia="宋体" w:cs="宋体"/>
          <w:color w:val="000"/>
          <w:sz w:val="28"/>
          <w:szCs w:val="28"/>
        </w:rPr>
        <w:t xml:space="preserve">2、加强思想政治建设，进一步提高党员思想政治素质。进一步深入学习邓小平理论、“三个代表”重要思想、党的全会精神、国家和学校有关文件精神，切实用有关理论武装头脑，指导实践。根据校党委提出的200x是“制度落实年”的要求，加强制度建设，切实把各项制度落到实处。</w:t>
      </w:r>
    </w:p>
    <w:p>
      <w:pPr>
        <w:ind w:left="0" w:right="0" w:firstLine="560"/>
        <w:spacing w:before="450" w:after="450" w:line="312" w:lineRule="auto"/>
      </w:pPr>
      <w:r>
        <w:rPr>
          <w:rFonts w:ascii="宋体" w:hAnsi="宋体" w:eastAsia="宋体" w:cs="宋体"/>
          <w:color w:val="000"/>
          <w:sz w:val="28"/>
          <w:szCs w:val="28"/>
        </w:rPr>
        <w:t xml:space="preserve">3、以保持党员先进性为目标，加强党员教育管理和党员发展工作。认真组织党员实施保持共产党员先进性的长效机制，认真开展“争先创优”活动，加强党员的教育和管理，确保党员的先进性。要进一步加强对入党积极分子的培养工作，加大发展党员工作力度，不断壮大党员队伍。</w:t>
      </w:r>
    </w:p>
    <w:p>
      <w:pPr>
        <w:ind w:left="0" w:right="0" w:firstLine="560"/>
        <w:spacing w:before="450" w:after="450" w:line="312" w:lineRule="auto"/>
      </w:pPr>
      <w:r>
        <w:rPr>
          <w:rFonts w:ascii="宋体" w:hAnsi="宋体" w:eastAsia="宋体" w:cs="宋体"/>
          <w:color w:val="000"/>
          <w:sz w:val="28"/>
          <w:szCs w:val="28"/>
        </w:rPr>
        <w:t xml:space="preserve">4、继续开展“创先争优”活动。要以“创优争先”为平台，努力实践邓小平理论和“三个代表”重要思想，提高党组织的凝聚力和战斗力，充分发挥党支部和全体共产党员工作中的多种作用。进一步加强党员之间、党组织之间、党组织与其他部门之间的沟通与交流，以积极的工作态度、务实的工作作风、规范的工作行为和良好的办事习惯，以良好的服务意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学校后勤管理工作总结六</w:t>
      </w:r>
    </w:p>
    <w:p>
      <w:pPr>
        <w:ind w:left="0" w:right="0" w:firstLine="560"/>
        <w:spacing w:before="450" w:after="450" w:line="312" w:lineRule="auto"/>
      </w:pPr>
      <w:r>
        <w:rPr>
          <w:rFonts w:ascii="宋体" w:hAnsi="宋体" w:eastAsia="宋体" w:cs="宋体"/>
          <w:color w:val="000"/>
          <w:sz w:val="28"/>
          <w:szCs w:val="28"/>
        </w:rPr>
        <w:t xml:space="preserve">根据学校20xx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xx余株、模纹、宿根花卉7000㎡，新增绿化植物22个品种，总绿化品种达128种，提升了生物多样性。共种植法桐、白腊等乔木500余株，紫薇、榆叶梅等花灌木200余株，模纹20xx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学校后勤管理工作总结七</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会务、接待、车辆管理、卫生安全等服务工作的水平有了进一步提高，接待基层反映问题三十多起，妥善处理了许多矛盾，不能及时解决的问题分别做了工作解释和移交。高水平、高质量安排接待了上级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全面贯彻落实xx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学校后勤管理工作总结八</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学校后勤管理工作总结九</w:t>
      </w:r>
    </w:p>
    <w:p>
      <w:pPr>
        <w:ind w:left="0" w:right="0" w:firstLine="560"/>
        <w:spacing w:before="450" w:after="450" w:line="312" w:lineRule="auto"/>
      </w:pPr>
      <w:r>
        <w:rPr>
          <w:rFonts w:ascii="宋体" w:hAnsi="宋体" w:eastAsia="宋体" w:cs="宋体"/>
          <w:color w:val="000"/>
          <w:sz w:val="28"/>
          <w:szCs w:val="28"/>
        </w:rPr>
        <w:t xml:space="preserve">20xx年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学校后勤管理工作总结篇十一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学校后勤管理工作总结篇十二</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学校后勤管理工作总结篇十三</w:t>
      </w:r>
    </w:p>
    <w:p>
      <w:pPr>
        <w:ind w:left="0" w:right="0" w:firstLine="560"/>
        <w:spacing w:before="450" w:after="450" w:line="312" w:lineRule="auto"/>
      </w:pPr>
      <w:r>
        <w:rPr>
          <w:rFonts w:ascii="宋体" w:hAnsi="宋体" w:eastAsia="宋体" w:cs="宋体"/>
          <w:color w:val="000"/>
          <w:sz w:val="28"/>
          <w:szCs w:val="28"/>
        </w:rPr>
        <w:t xml:space="preserve">翁牛特旗学校后勤管理办公室20xx年工作按照市后勤办和旗教育局的统一部署，以学校后勤服务为中心、以食堂管理、宿舍管理、基地建设、校园环境建设、保险服务、学生营养改善计划工作为重点，以指导检查和人员培训为措施，不断深化后勤管理改革，不断提升后勤保障服务水平。</w:t>
      </w:r>
    </w:p>
    <w:p>
      <w:pPr>
        <w:ind w:left="0" w:right="0" w:firstLine="560"/>
        <w:spacing w:before="450" w:after="450" w:line="312" w:lineRule="auto"/>
      </w:pPr>
      <w:r>
        <w:rPr>
          <w:rFonts w:ascii="宋体" w:hAnsi="宋体" w:eastAsia="宋体" w:cs="宋体"/>
          <w:color w:val="000"/>
          <w:sz w:val="28"/>
          <w:szCs w:val="28"/>
        </w:rPr>
        <w:t xml:space="preserve">一、加强学校食堂管理，认真实施农村牧区义务教育学生营养改善计划，严守资金安全、食品安全两个底线，丰富学生主副食搭配，进一步完善×恐苁称制度，合理调整供餐内容，督促学校改善供餐条件，定期开展营养改善计划的监督与检查。20xx年7月份迎接了全市食堂财务管理、食品安全、采买购手续、档案管理检查。20xx年8月教育局后勤办出台了《关于强化学生食堂财务管理规范大宗食品原料采购行为的指导意见》。20xx年8月末举办了学校食堂会计培训班。20xx年9月份，迎接了科右前旗专家组代表自治区开展的学生营养改善计划督导检查。20xx年10月份教育局后勤办和监察室组成联合检查组对全旗各校食堂的财务管理、大宗食品采购行为及食品安全进行了全面检查指导。</w:t>
      </w:r>
    </w:p>
    <w:p>
      <w:pPr>
        <w:ind w:left="0" w:right="0" w:firstLine="560"/>
        <w:spacing w:before="450" w:after="450" w:line="312" w:lineRule="auto"/>
      </w:pPr>
      <w:r>
        <w:rPr>
          <w:rFonts w:ascii="宋体" w:hAnsi="宋体" w:eastAsia="宋体" w:cs="宋体"/>
          <w:color w:val="000"/>
          <w:sz w:val="28"/>
          <w:szCs w:val="28"/>
        </w:rPr>
        <w:t xml:space="preserve">二、加强宿舍管理，打造宿舍文化，创建整洁舒适的住宿环境。结合均衡发展验收的要求，要求各校规范宿舍管理，从安全、舒适、文化熏陶、家的氛围等方面出发，用寝室文化建设带动学生创造和谐的寝室氛围，锻炼并提升了他们的动手能力，展示风彩、彰显个性，健康、文明、和谐的寝室，很好地促进了学生的健康成长。</w:t>
      </w:r>
    </w:p>
    <w:p>
      <w:pPr>
        <w:ind w:left="0" w:right="0" w:firstLine="560"/>
        <w:spacing w:before="450" w:after="450" w:line="312" w:lineRule="auto"/>
      </w:pPr>
      <w:r>
        <w:rPr>
          <w:rFonts w:ascii="宋体" w:hAnsi="宋体" w:eastAsia="宋体" w:cs="宋体"/>
          <w:color w:val="000"/>
          <w:sz w:val="28"/>
          <w:szCs w:val="28"/>
        </w:rPr>
        <w:t xml:space="preserve">三、春季认真指导各学校开展“菜篮子工程”，推广市后勤办基地建设经验，鼓励有条件的学校建设蔬菜大棚，丰富学生餐桌，为学生营养改善计划保驾护航。</w:t>
      </w:r>
    </w:p>
    <w:p>
      <w:pPr>
        <w:ind w:left="0" w:right="0" w:firstLine="560"/>
        <w:spacing w:before="450" w:after="450" w:line="312" w:lineRule="auto"/>
      </w:pPr>
      <w:r>
        <w:rPr>
          <w:rFonts w:ascii="宋体" w:hAnsi="宋体" w:eastAsia="宋体" w:cs="宋体"/>
          <w:color w:val="000"/>
          <w:sz w:val="28"/>
          <w:szCs w:val="28"/>
        </w:rPr>
        <w:t xml:space="preserve">四、充分发挥校园环境育人功能。帮助学校做好校园环境建设规划，建设生态校园、文化校园、书香校园、节约型校园，培养学生爱自然、爱生活、爱校园的情感。三月份翁牛特旗人民政府在修紫城路征地过程中，在桥东村苗圃征得两万余株各种树苗，在东门外和东甸子村征得一片李子林，通过紫城社区无偿划拨给教育绿化校园。教育局利用紫城路征地政府无偿划拨树苗的机会，为各校提供树苗10000余株，使各校的美化绿化水平进一步提高，部分学校改变了学校绿化不足、硬化有余的现状，同时各校在准备迎接均衡发展验收的过程中，加强了校园环境建设，使校园环境和文化建设水平进一步提高。</w:t>
      </w:r>
    </w:p>
    <w:p>
      <w:pPr>
        <w:ind w:left="0" w:right="0" w:firstLine="560"/>
        <w:spacing w:before="450" w:after="450" w:line="312" w:lineRule="auto"/>
      </w:pPr>
      <w:r>
        <w:rPr>
          <w:rFonts w:ascii="宋体" w:hAnsi="宋体" w:eastAsia="宋体" w:cs="宋体"/>
          <w:color w:val="000"/>
          <w:sz w:val="28"/>
          <w:szCs w:val="28"/>
        </w:rPr>
        <w:t xml:space="preserve">五、积极提高学校后勤管理现代化水平。根据赤峰市学校后勤服务中心的要求，积极开展赤峰市学校后勤网络平台的培训和使用工作。20xx年8月下旬举办了学校后勤网络服务平台管理员培训班。从9月份去旗各校均开通了学校后勤网络平台。</w:t>
      </w:r>
    </w:p>
    <w:p>
      <w:pPr>
        <w:ind w:left="0" w:right="0" w:firstLine="560"/>
        <w:spacing w:before="450" w:after="450" w:line="312" w:lineRule="auto"/>
      </w:pPr>
      <w:r>
        <w:rPr>
          <w:rFonts w:ascii="宋体" w:hAnsi="宋体" w:eastAsia="宋体" w:cs="宋体"/>
          <w:color w:val="000"/>
          <w:sz w:val="28"/>
          <w:szCs w:val="28"/>
        </w:rPr>
        <w:t xml:space="preserve">六、为了进一步强化后勤保障、确保学校工作正常运转。教育局后勤办经常下乡对学校的食堂、宿舍的管理、基地建设、校园文化建设、学校食品卫生安全等方面进行检查指导，及时帮助学校解决后勤保障方面的一些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2025-06-18T07:35:11+08:00</dcterms:created>
  <dcterms:modified xsi:type="dcterms:W3CDTF">2025-06-18T07:35:11+08:00</dcterms:modified>
</cp:coreProperties>
</file>

<file path=docProps/custom.xml><?xml version="1.0" encoding="utf-8"?>
<Properties xmlns="http://schemas.openxmlformats.org/officeDocument/2006/custom-properties" xmlns:vt="http://schemas.openxmlformats.org/officeDocument/2006/docPropsVTypes"/>
</file>