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小学学校年度工作总结10篇(汇总)</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小学学校年度工作总结一组织教师认真学习，领会文件精神，精心组织实施我校xx年度考核工作。并结合我校实际，选举成立了xx年年度考核领导小组。考核小组由校委会成员3名，教职工代表3名组成。制订了年度考核实施细则，由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学校年度工作总结小学学校年度工作总结一</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w:t>
      </w:r>
    </w:p>
    <w:p>
      <w:pPr>
        <w:ind w:left="0" w:right="0" w:firstLine="560"/>
        <w:spacing w:before="450" w:after="450" w:line="312" w:lineRule="auto"/>
      </w:pPr>
      <w:r>
        <w:rPr>
          <w:rFonts w:ascii="宋体" w:hAnsi="宋体" w:eastAsia="宋体" w:cs="宋体"/>
          <w:color w:val="000"/>
          <w:sz w:val="28"/>
          <w:szCs w:val="28"/>
        </w:rPr>
        <w:t xml:space="preserve">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学校安全管理规范，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学校年度工作总结小学学校年度工作总结三</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学校年度工作总结小学学校年度工作总结四</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新形势下，学校安全工作是保社会和谐的根基，可谓是重中之重。安全落实于制度，更落实于人。学校根据上级管理部门的要求，积极落实各项安全措施，防患未然，今年度顺利通过了平安校园的复检，同时被街道派出所评为综合治安先进单位。</w:t>
      </w:r>
    </w:p>
    <w:p>
      <w:pPr>
        <w:ind w:left="0" w:right="0" w:firstLine="560"/>
        <w:spacing w:before="450" w:after="450" w:line="312" w:lineRule="auto"/>
      </w:pPr>
      <w:r>
        <w:rPr>
          <w:rFonts w:ascii="宋体" w:hAnsi="宋体" w:eastAsia="宋体" w:cs="宋体"/>
          <w:color w:val="000"/>
          <w:sz w:val="28"/>
          <w:szCs w:val="28"/>
        </w:rPr>
        <w:t xml:space="preserve">1、加强人防，制度落实。本学期，学校增设保安人员两人，更换门卫一人。落实各种安保制度，讲清安保人员职责。2、加强器防技防，增加学校安全感。配足教体局要求的安保器械。校门口增设监控探头一个。3、勤检查安全隐患，及时处理存在问题。开展经常性的检查，在房屋、用水、用电、楼梯及通道、消防器材等方面排查安全隐患，发现问题及时整改。如窗下楼梯粘贴安全提示牌;雨雪天及时摆放防滑牌;单杠平梯篮球架出现安全隐患，及时更换和修理。4、结合学校教育工作，积极参与学生安全教育。学期初，签订学生骑车安全家长告之书;学校和各班建立安全日志记载制度;11月开展应急演练活动等等。抓好安保工作。5、继续把安全教育和法制教育作为德育工作长期坚持的重点，各班充分利用晨会、班队活动进行教育，规范学生的课间活动，要求学生在校园内不玩危险性的游戏，以杜绝不安全隐患。学校聘请片警为我校法制课外辅导员，经常来校指导工作。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二、学科教学及师资培训</w:t>
      </w:r>
    </w:p>
    <w:p>
      <w:pPr>
        <w:ind w:left="0" w:right="0" w:firstLine="560"/>
        <w:spacing w:before="450" w:after="450" w:line="312" w:lineRule="auto"/>
      </w:pPr>
      <w:r>
        <w:rPr>
          <w:rFonts w:ascii="宋体" w:hAnsi="宋体" w:eastAsia="宋体" w:cs="宋体"/>
          <w:color w:val="000"/>
          <w:sz w:val="28"/>
          <w:szCs w:val="28"/>
        </w:rPr>
        <w:t xml:space="preserve">1、学习《规范》，明确了“教学规范达标” 的规范要求</w:t>
      </w:r>
    </w:p>
    <w:p>
      <w:pPr>
        <w:ind w:left="0" w:right="0" w:firstLine="560"/>
        <w:spacing w:before="450" w:after="450" w:line="312" w:lineRule="auto"/>
      </w:pPr>
      <w:r>
        <w:rPr>
          <w:rFonts w:ascii="宋体" w:hAnsi="宋体" w:eastAsia="宋体" w:cs="宋体"/>
          <w:color w:val="000"/>
          <w:sz w:val="28"/>
          <w:szCs w:val="28"/>
        </w:rPr>
        <w:t xml:space="preserve">上级下发的《绍兴市农村完小教学规范达标基本要求》和《农村完小教师“教学规范达标”评估表》，我校认真组织学习，认真组织实施。努力做到思想认识到位，人员安排到位，组织实施到位。教师及时对照规范开展行动，针对与四项规范达标要求不一致的地方马上整改，如教案的环节不规范，作业批改不规范等，各学科老师对照文件的内容，对照自己平时的教学行为查漏补缺，规范自己的教学行为。</w:t>
      </w:r>
    </w:p>
    <w:p>
      <w:pPr>
        <w:ind w:left="0" w:right="0" w:firstLine="560"/>
        <w:spacing w:before="450" w:after="450" w:line="312" w:lineRule="auto"/>
      </w:pPr>
      <w:r>
        <w:rPr>
          <w:rFonts w:ascii="宋体" w:hAnsi="宋体" w:eastAsia="宋体" w:cs="宋体"/>
          <w:color w:val="000"/>
          <w:sz w:val="28"/>
          <w:szCs w:val="28"/>
        </w:rPr>
        <w:t xml:space="preserve">2、实施规范，确保了“教学规范达标” 的认真落实</w:t>
      </w:r>
    </w:p>
    <w:p>
      <w:pPr>
        <w:ind w:left="0" w:right="0" w:firstLine="560"/>
        <w:spacing w:before="450" w:after="450" w:line="312" w:lineRule="auto"/>
      </w:pPr>
      <w:r>
        <w:rPr>
          <w:rFonts w:ascii="宋体" w:hAnsi="宋体" w:eastAsia="宋体" w:cs="宋体"/>
          <w:color w:val="000"/>
          <w:sz w:val="28"/>
          <w:szCs w:val="28"/>
        </w:rPr>
        <w:t xml:space="preserve">首先是狠抓四项常规，全体教师按照规范要求备课、上课、课后反思、作业布置与批改、辅导、教学评价与分析等基本常规。并根据《绍兴市农村完小教学规范达标基本要求》对教师的备课、上课、听课、辅导学生和学生的作业等教学常规进行自查和教科组的互查。对优秀教师给予肯定，对有待改进的教师及时进行真诚交流，使整体实现质的飞跃。</w:t>
      </w:r>
    </w:p>
    <w:p>
      <w:pPr>
        <w:ind w:left="0" w:right="0" w:firstLine="560"/>
        <w:spacing w:before="450" w:after="450" w:line="312" w:lineRule="auto"/>
      </w:pPr>
      <w:r>
        <w:rPr>
          <w:rFonts w:ascii="宋体" w:hAnsi="宋体" w:eastAsia="宋体" w:cs="宋体"/>
          <w:color w:val="000"/>
          <w:sz w:val="28"/>
          <w:szCs w:val="28"/>
        </w:rPr>
        <w:t xml:space="preserve">3、着力开展校本培训，在教师中树立一种新的学习观，形成自主学习能动发展，促进教师专业成长机制，使学校成为学习化组织，形成良好的教学研究风气和浓厚的学习风气。教师进一步更新教育观念，增强教学科研意识，改进教学方法。其作文课题在上虞市立项，初步成果已经在《学习周报》全文发表。在街道组织的田径运动会和篮球比赛中均获得第一名。</w:t>
      </w:r>
    </w:p>
    <w:p>
      <w:pPr>
        <w:ind w:left="0" w:right="0" w:firstLine="560"/>
        <w:spacing w:before="450" w:after="450" w:line="312" w:lineRule="auto"/>
      </w:pPr>
      <w:r>
        <w:rPr>
          <w:rFonts w:ascii="宋体" w:hAnsi="宋体" w:eastAsia="宋体" w:cs="宋体"/>
          <w:color w:val="000"/>
          <w:sz w:val="28"/>
          <w:szCs w:val="28"/>
        </w:rPr>
        <w:t xml:space="preserve">4、努力抓好师资培训。首先是继续抓好提高教师学历层次的培训。鼓励教师参加函授、进修、自学考试等形式的学历教育，努力提高教师的学历层次。其次是做好参加小学教师全员培训工作，特别是抓网络学院的在线培训工作。再次是注重培养骨干教师工作，给他们一定的倾斜政策，让他们挑大梁，既严格要求，又关心爱护他们，使他们在课改中更加成熟。另外还增加了新老教师结对子，学校领导、教研组听汇报课，并加以指导，帮助教师健康成长。</w:t>
      </w:r>
    </w:p>
    <w:p>
      <w:pPr>
        <w:ind w:left="0" w:right="0" w:firstLine="560"/>
        <w:spacing w:before="450" w:after="450" w:line="312" w:lineRule="auto"/>
      </w:pPr>
      <w:r>
        <w:rPr>
          <w:rFonts w:ascii="宋体" w:hAnsi="宋体" w:eastAsia="宋体" w:cs="宋体"/>
          <w:color w:val="000"/>
          <w:sz w:val="28"/>
          <w:szCs w:val="28"/>
        </w:rPr>
        <w:t xml:space="preserve">三、德育及少先队工作</w:t>
      </w:r>
    </w:p>
    <w:p>
      <w:pPr>
        <w:ind w:left="0" w:right="0" w:firstLine="560"/>
        <w:spacing w:before="450" w:after="450" w:line="312" w:lineRule="auto"/>
      </w:pPr>
      <w:r>
        <w:rPr>
          <w:rFonts w:ascii="宋体" w:hAnsi="宋体" w:eastAsia="宋体" w:cs="宋体"/>
          <w:color w:val="000"/>
          <w:sz w:val="28"/>
          <w:szCs w:val="28"/>
        </w:rPr>
        <w:t xml:space="preserve">继续坚持德育首位，德育工作做到有组织、有计划、有内容、有实效，建立制度，形成特色。德育以少先队活动为主阵地，以绿色环保活动，读书系列活动为点线串联，取得了较好效果。</w:t>
      </w:r>
    </w:p>
    <w:p>
      <w:pPr>
        <w:ind w:left="0" w:right="0" w:firstLine="560"/>
        <w:spacing w:before="450" w:after="450" w:line="312" w:lineRule="auto"/>
      </w:pPr>
      <w:r>
        <w:rPr>
          <w:rFonts w:ascii="宋体" w:hAnsi="宋体" w:eastAsia="宋体" w:cs="宋体"/>
          <w:color w:val="000"/>
          <w:sz w:val="28"/>
          <w:szCs w:val="28"/>
        </w:rPr>
        <w:t xml:space="preserve">1、狠抓学生行为习惯养成教育。各班充分利用晨会、班会 进行《小学生守则》《小学生一日行为规范》学习，通过“红领巾值勤岗”检查，评比出每周的“三星班级”。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好书伴我共成长”读书活动，在班级中成立了“小小图书角”，评选“阅读之星”，读书卡制作比赛，读后感征文比赛。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3、庆祝元旦活动：故事大王讲故事，表彰先进，中队欢庆元旦班队会让每个同学度过了一个快乐的元旦，以积极向上的心态迎来了新的一年。</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年底少先队工作检查中，我校队室被评为星级队室，红领巾绿色行动资料丰富，领导推荐下一年度积极创建绍兴市绿色学校。</w:t>
      </w:r>
    </w:p>
    <w:p>
      <w:pPr>
        <w:ind w:left="0" w:right="0" w:firstLine="560"/>
        <w:spacing w:before="450" w:after="450" w:line="312" w:lineRule="auto"/>
      </w:pPr>
      <w:r>
        <w:rPr>
          <w:rFonts w:ascii="宋体" w:hAnsi="宋体" w:eastAsia="宋体" w:cs="宋体"/>
          <w:color w:val="000"/>
          <w:sz w:val="28"/>
          <w:szCs w:val="28"/>
        </w:rPr>
        <w:t xml:space="preserve">四、校园建设</w:t>
      </w:r>
    </w:p>
    <w:p>
      <w:pPr>
        <w:ind w:left="0" w:right="0" w:firstLine="560"/>
        <w:spacing w:before="450" w:after="450" w:line="312" w:lineRule="auto"/>
      </w:pPr>
      <w:r>
        <w:rPr>
          <w:rFonts w:ascii="宋体" w:hAnsi="宋体" w:eastAsia="宋体" w:cs="宋体"/>
          <w:color w:val="000"/>
          <w:sz w:val="28"/>
          <w:szCs w:val="28"/>
        </w:rPr>
        <w:t xml:space="preserve">优美和谐的学习环境是学校追求的目标。为创设更优美的育人环境，注重校园的绿化、美化及建设工作。在20__年中，学校在校园的绿化美化建设中做了很多的工作，学校的面貌有了很大的改观。</w:t>
      </w:r>
    </w:p>
    <w:p>
      <w:pPr>
        <w:ind w:left="0" w:right="0" w:firstLine="560"/>
        <w:spacing w:before="450" w:after="450" w:line="312" w:lineRule="auto"/>
      </w:pPr>
      <w:r>
        <w:rPr>
          <w:rFonts w:ascii="宋体" w:hAnsi="宋体" w:eastAsia="宋体" w:cs="宋体"/>
          <w:color w:val="000"/>
          <w:sz w:val="28"/>
          <w:szCs w:val="28"/>
        </w:rPr>
        <w:t xml:space="preserve">硬件上：1、暑期中进行了食堂初加工间的建设，及内部线路改建等工作;教学楼和综合楼进行了应急照明设施和消防设施的建设;改善教师办公室条件及班级设施修缮建设等。2、在绍兴市教育现代化乡镇创建中。进行了校园内外的树木迁植整理工作;文化路墙建设;会议室、电脑教室、实验室、阅览室、音乐室、图书室搬迁及设备增添工作等。</w:t>
      </w:r>
    </w:p>
    <w:p>
      <w:pPr>
        <w:ind w:left="0" w:right="0" w:firstLine="560"/>
        <w:spacing w:before="450" w:after="450" w:line="312" w:lineRule="auto"/>
      </w:pPr>
      <w:r>
        <w:rPr>
          <w:rFonts w:ascii="宋体" w:hAnsi="宋体" w:eastAsia="宋体" w:cs="宋体"/>
          <w:color w:val="000"/>
          <w:sz w:val="28"/>
          <w:szCs w:val="28"/>
        </w:rPr>
        <w:t xml:space="preserve">软件上：精心布置校园环境。充分利用可利用的空间，精心设计，突出人文主题，努力创设一个“时时受教育，处处受感染”的德育环境，让学生在耳濡目染中拓展知识，开阔眼界，启迪智慧，陶冶情操。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努力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后勤工作量大面广，头绪多，层次多，但学校后勤部克服困难，围绕学校中心工作，强化服务意识，尽力做好后勤保障工作。“兵马未到，粮草先行”,当好“先行官”。暑假中，提前做好校舍修建、校园环境整治、课桌椅维修和添置教学用品和设备器材的购买和供应，做好开学的准备工作，保证了开学初能将教师办公用品、教学用品和学生的课本、簿本及卫生用品按时无误地分发到每个班，每个师生手中。平时“点滴到位”，做好“内当家”。总务处以“双服务”为宗旨，全体员工均能以学校的生存和发展为重，不计个人得失，任劳任怨的工作。一块玻璃破了，一把门锁坏了，一把扫帚坏了等等，能修的立即修好，不能修的，很快换好。调整学校食堂管理结构，改变食堂进货方式，为师生提供满意的中餐质量，办家长满意的食堂。今年学校食堂还顺利争创为卫生达标b级食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学校年度工作总结小学学校年度工作总结六</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学校年度工作总结小学学校年度工作总结七</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学校年度工作总结小学学校年度工作总结八</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 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学校年度工作总结小学学校年度工作总结九</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xx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张健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学校年度工作总结小学学校年度工作总结篇十</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7、加强值周制度，发挥德育工作齐抓共管的作用。三、开展德育活动1、八月文明礼貌月活动，各班开展主题班会，出黑板报一期2、8月24日进行了法制讲座。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2、与关工委同志进行了座谈，了解学生心理状况。五、工作中存在的问题及建议1、德育科研不够，要加强德育研究。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以上是德育处本学期的工作总结，我们将在不断总结经验的同时，探索新的，更好的工作方法。使德育工作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2025-06-17T17:09:57+08:00</dcterms:created>
  <dcterms:modified xsi:type="dcterms:W3CDTF">2025-06-17T17:09:57+08:00</dcterms:modified>
</cp:coreProperties>
</file>

<file path=docProps/custom.xml><?xml version="1.0" encoding="utf-8"?>
<Properties xmlns="http://schemas.openxmlformats.org/officeDocument/2006/custom-properties" xmlns:vt="http://schemas.openxmlformats.org/officeDocument/2006/docPropsVTypes"/>
</file>