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2023学校组织开展防灾减灾活动总结</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组织开展防灾减灾活动总结（精选5篇）经历了有意义的活动后，想必你学习了很多新知识，一定有不少可以总结的东西吧。那么活动总结怎么写才能发挥它最大的作用呢？以下是小编整理的学校组织开展防灾减灾活动总结，欢迎大家借鉴与参考!20_学校组织开展...</w:t>
      </w:r>
    </w:p>
    <w:p>
      <w:pPr>
        <w:ind w:left="0" w:right="0" w:firstLine="560"/>
        <w:spacing w:before="450" w:after="450" w:line="312" w:lineRule="auto"/>
      </w:pPr>
      <w:r>
        <w:rPr>
          <w:rFonts w:ascii="宋体" w:hAnsi="宋体" w:eastAsia="宋体" w:cs="宋体"/>
          <w:color w:val="000"/>
          <w:sz w:val="28"/>
          <w:szCs w:val="28"/>
        </w:rPr>
        <w:t xml:space="preserve">学校组织开展防灾减灾活动总结（精选5篇）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经历了有意义的活动后，想必你学习了很多新知识，一定有不少可以总结的东西吧。那么活动总结怎么写才能发挥它最大的作用呢？以下是小编整理的学校组织开展防灾减灾活动总结，欢迎大家借鉴与参考!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20_学校组织开展防灾减灾活动总结（精选篇1）</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20_学校组织开展防灾减灾活动总结（精选篇2）</w:t>
      </w:r>
    </w:p>
    <w:p>
      <w:pPr>
        <w:ind w:left="0" w:right="0" w:firstLine="560"/>
        <w:spacing w:before="450" w:after="450" w:line="312" w:lineRule="auto"/>
      </w:pPr>
      <w:r>
        <w:rPr>
          <w:rFonts w:ascii="宋体" w:hAnsi="宋体" w:eastAsia="宋体" w:cs="宋体"/>
          <w:color w:val="000"/>
          <w:sz w:val="28"/>
          <w:szCs w:val="28"/>
        </w:rPr>
        <w:t xml:space="preserve">20--年5月12日是我国第8个防灾减灾日。20--年防灾减灾日主题是“减少灾害风险，建设安全城市”，5月8日至14日为防灾减灾宣传周。现将宣传教育活动总结如下：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20_学校组织开展防灾减灾活动总结（精选篇3）</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我校以5月12日“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__任总负责并在教师例会上作了动员讲话，__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20_学校组织开展防灾减灾活动总结（精选篇5）</w:t>
      </w:r>
    </w:p>
    <w:p>
      <w:pPr>
        <w:ind w:left="0" w:right="0" w:firstLine="560"/>
        <w:spacing w:before="450" w:after="450" w:line="312" w:lineRule="auto"/>
      </w:pPr>
      <w:r>
        <w:rPr>
          <w:rFonts w:ascii="宋体" w:hAnsi="宋体" w:eastAsia="宋体" w:cs="宋体"/>
          <w:color w:val="000"/>
          <w:sz w:val="28"/>
          <w:szCs w:val="28"/>
        </w:rPr>
        <w:t xml:space="preserve">为了做好第X个“防灾减灾日”各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开始我们在校门口悬挂开展“牢记汶川、玉树地震教训，保护国家和人民生命财产安全”“今年5月12日，是我国第__个防灾减灾日”“减灾从社区做起，教育从学校开始”“加强防灾减灾宣传教育，提高全社会的防灾减灾意识”等防灾减灾的标语，营造防灾减灾活动的浓厚氛围;利用国旗下的讲话、教师例会学习等途径进行“防灾减灾日”教育大动员。各校区还围绕“加强防灾减灾工作，创建安全和谐校园”为主题，出好了一期主题宣传橱窗，各班出好黑板报，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(1)5月10日，利用周一例会时间，认真学习上级相关文件和学校制定的“防灾减灾日活动方案”，布置防灾减灾日活动的各项工作，共同学习安全演练方案。</w:t>
      </w:r>
    </w:p>
    <w:p>
      <w:pPr>
        <w:ind w:left="0" w:right="0" w:firstLine="560"/>
        <w:spacing w:before="450" w:after="450" w:line="312" w:lineRule="auto"/>
      </w:pPr>
      <w:r>
        <w:rPr>
          <w:rFonts w:ascii="宋体" w:hAnsi="宋体" w:eastAsia="宋体" w:cs="宋体"/>
          <w:color w:val="000"/>
          <w:sz w:val="28"/>
          <w:szCs w:val="28"/>
        </w:rPr>
        <w:t xml:space="preserve">(2)5月12日，通过家校路路通，向学生和家长宣传“防灾减灾”教育日和宣传教育周活动的重要意义。</w:t>
      </w:r>
    </w:p>
    <w:p>
      <w:pPr>
        <w:ind w:left="0" w:right="0" w:firstLine="560"/>
        <w:spacing w:before="450" w:after="450" w:line="312" w:lineRule="auto"/>
      </w:pPr>
      <w:r>
        <w:rPr>
          <w:rFonts w:ascii="宋体" w:hAnsi="宋体" w:eastAsia="宋体" w:cs="宋体"/>
          <w:color w:val="000"/>
          <w:sz w:val="28"/>
          <w:szCs w:val="28"/>
        </w:rPr>
        <w:t xml:space="preserve">(3)5月12日下午第一堂课，各班组织学习《应急避灾手册》。</w:t>
      </w:r>
    </w:p>
    <w:p>
      <w:pPr>
        <w:ind w:left="0" w:right="0" w:firstLine="560"/>
        <w:spacing w:before="450" w:after="450" w:line="312" w:lineRule="auto"/>
      </w:pPr>
      <w:r>
        <w:rPr>
          <w:rFonts w:ascii="宋体" w:hAnsi="宋体" w:eastAsia="宋体" w:cs="宋体"/>
          <w:color w:val="000"/>
          <w:sz w:val="28"/>
          <w:szCs w:val="28"/>
        </w:rPr>
        <w:t xml:space="preserve">(4)5月13日中午，通过小百花电视收看安全教育动画片《蟾童》。</w:t>
      </w:r>
    </w:p>
    <w:p>
      <w:pPr>
        <w:ind w:left="0" w:right="0" w:firstLine="560"/>
        <w:spacing w:before="450" w:after="450" w:line="312" w:lineRule="auto"/>
      </w:pPr>
      <w:r>
        <w:rPr>
          <w:rFonts w:ascii="宋体" w:hAnsi="宋体" w:eastAsia="宋体" w:cs="宋体"/>
          <w:color w:val="000"/>
          <w:sz w:val="28"/>
          <w:szCs w:val="28"/>
        </w:rPr>
        <w:t xml:space="preserve">(5)认真组织、扎实开展安全演练活动：5月12日下午14：28，全市鸣放警报时间，开展师生紧急疏散演练，随后进行防灾减灾教育讲话。通过演练进一步检验应急反应力量，提高师生的应急反应能力。师生到达指定地点后，德育处进行防灾减灾教育讲话。。</w:t>
      </w:r>
    </w:p>
    <w:p>
      <w:pPr>
        <w:ind w:left="0" w:right="0" w:firstLine="560"/>
        <w:spacing w:before="450" w:after="450" w:line="312" w:lineRule="auto"/>
      </w:pPr>
      <w:r>
        <w:rPr>
          <w:rFonts w:ascii="宋体" w:hAnsi="宋体" w:eastAsia="宋体" w:cs="宋体"/>
          <w:color w:val="000"/>
          <w:sz w:val="28"/>
          <w:szCs w:val="28"/>
        </w:rPr>
        <w:t xml:space="preserve">(6)5月10日至14日，各班组织开展了一次以防灾减灾教育为主题的主题班会活动。</w:t>
      </w:r>
    </w:p>
    <w:p>
      <w:pPr>
        <w:ind w:left="0" w:right="0" w:firstLine="560"/>
        <w:spacing w:before="450" w:after="450" w:line="312" w:lineRule="auto"/>
      </w:pPr>
      <w:r>
        <w:rPr>
          <w:rFonts w:ascii="宋体" w:hAnsi="宋体" w:eastAsia="宋体" w:cs="宋体"/>
          <w:color w:val="000"/>
          <w:sz w:val="28"/>
          <w:szCs w:val="28"/>
        </w:rPr>
        <w:t xml:space="preserve">(7)5月14日晨会，组织全体学生参加防灾减灾知识竞赛。一年级口答，二——六年级笔答。</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5月10日下，由校长室带领，相关人员对校舍、厕所、围墙以及校园周边环境、地质、地理条件进行一次全面检查。检查做到有记录、有措施、有整改。真正做到了防患于未然。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