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社区组织学校开展读书月活动总结</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组织学校开展读书月活动总结（精选6篇）在经历了一个丰富多彩的活动后，想必你会开拓了视野，是时候抽出时间写写活动总结了。那要怎么写好活动总结呢？以下是小编整理的社区组织学校开展读书月活动总结，欢迎大家借鉴与参考!社区组织学校开展读书月活动...</w:t>
      </w:r>
    </w:p>
    <w:p>
      <w:pPr>
        <w:ind w:left="0" w:right="0" w:firstLine="560"/>
        <w:spacing w:before="450" w:after="450" w:line="312" w:lineRule="auto"/>
      </w:pPr>
      <w:r>
        <w:rPr>
          <w:rFonts w:ascii="宋体" w:hAnsi="宋体" w:eastAsia="宋体" w:cs="宋体"/>
          <w:color w:val="000"/>
          <w:sz w:val="28"/>
          <w:szCs w:val="28"/>
        </w:rPr>
        <w:t xml:space="preserve">社区组织学校开展读书月活动总结（精选6篇）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在经历了一个丰富多彩的活动后，想必你会开拓了视野，是时候抽出时间写写活动总结了。那要怎么写好活动总结呢？以下是小编整理的社区组织学校开展读书月活动总结，欢迎大家借鉴与参考!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社区组织学校开展读书月活动总结篇1</w:t>
      </w:r>
    </w:p>
    <w:p>
      <w:pPr>
        <w:ind w:left="0" w:right="0" w:firstLine="560"/>
        <w:spacing w:before="450" w:after="450" w:line="312" w:lineRule="auto"/>
      </w:pPr>
      <w:r>
        <w:rPr>
          <w:rFonts w:ascii="宋体" w:hAnsi="宋体" w:eastAsia="宋体" w:cs="宋体"/>
          <w:color w:val="000"/>
          <w:sz w:val="28"/>
          <w:szCs w:val="28"/>
        </w:rPr>
        <w:t xml:space="preserve">这次校园读书节活动从5月2日布置到6月1日结束，历时一个月。活动开展得真可谓是是轰轰烈烈，各班级的准备是非常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读好书，读书好，好读书” “快乐读书，健康成长”的预期活动目的。主要从三个方面总结：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1、5月2日举行了隆重的开幕式。通过校长的讲话，让学生了解了校史，明确了读书节的意义，为活动的有效开展起到了抛砖引玉的重要作用。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2、学校领导分成六组，校长、副校长全程调控并深入班级参加活动，副校级领导和各位主任分别负责各年级评比，做到了检查细致，记录详实，总结全面，评比公正。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让学生记了读书笔记，各班级都建立了“好书交换站”，完善了班级图书角建设，图书种类繁多。“图书漂流活动”多个班级达到了“看百本”中的100册以上的书数目要求，“看”还要在后续的“图书漂流”活动中不断落实。</w:t>
      </w:r>
    </w:p>
    <w:p>
      <w:pPr>
        <w:ind w:left="0" w:right="0" w:firstLine="560"/>
        <w:spacing w:before="450" w:after="450" w:line="312" w:lineRule="auto"/>
      </w:pPr>
      <w:r>
        <w:rPr>
          <w:rFonts w:ascii="宋体" w:hAnsi="宋体" w:eastAsia="宋体" w:cs="宋体"/>
          <w:color w:val="000"/>
          <w:sz w:val="28"/>
          <w:szCs w:val="28"/>
        </w:rPr>
        <w:t xml:space="preserve">二、班级学生读书交流活动标新立异，各具特色。</w:t>
      </w:r>
    </w:p>
    <w:p>
      <w:pPr>
        <w:ind w:left="0" w:right="0" w:firstLine="560"/>
        <w:spacing w:before="450" w:after="450" w:line="312" w:lineRule="auto"/>
      </w:pPr>
      <w:r>
        <w:rPr>
          <w:rFonts w:ascii="宋体" w:hAnsi="宋体" w:eastAsia="宋体" w:cs="宋体"/>
          <w:color w:val="000"/>
          <w:sz w:val="28"/>
          <w:szCs w:val="28"/>
        </w:rPr>
        <w:t xml:space="preserve">从各领导深入班级参与活动的总结来看，主要体现二点：</w:t>
      </w:r>
    </w:p>
    <w:p>
      <w:pPr>
        <w:ind w:left="0" w:right="0" w:firstLine="560"/>
        <w:spacing w:before="450" w:after="450" w:line="312" w:lineRule="auto"/>
      </w:pPr>
      <w:r>
        <w:rPr>
          <w:rFonts w:ascii="宋体" w:hAnsi="宋体" w:eastAsia="宋体" w:cs="宋体"/>
          <w:color w:val="000"/>
          <w:sz w:val="28"/>
          <w:szCs w:val="28"/>
        </w:rPr>
        <w:t xml:space="preserve">1、每个班级都能围绕学校总主题自拟符合班级活动内容的题目，做到了题目与活动内容的相统一。板面设计美观大方，凸显活动内容。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2、在学生的读书交流汇报中，突出体现了“读书，感悟，交流”的活动形式。每个班级都在展示，呈现出百花齐放，百花争艳的活动效果。</w:t>
      </w:r>
    </w:p>
    <w:p>
      <w:pPr>
        <w:ind w:left="0" w:right="0" w:firstLine="560"/>
        <w:spacing w:before="450" w:after="450" w:line="312" w:lineRule="auto"/>
      </w:pPr>
      <w:r>
        <w:rPr>
          <w:rFonts w:ascii="宋体" w:hAnsi="宋体" w:eastAsia="宋体" w:cs="宋体"/>
          <w:color w:val="000"/>
          <w:sz w:val="28"/>
          <w:szCs w:val="28"/>
        </w:rPr>
        <w:t xml:space="preserve">效果一：亮点突出，匠心独运。</w:t>
      </w:r>
    </w:p>
    <w:p>
      <w:pPr>
        <w:ind w:left="0" w:right="0" w:firstLine="560"/>
        <w:spacing w:before="450" w:after="450" w:line="312" w:lineRule="auto"/>
      </w:pPr>
      <w:r>
        <w:rPr>
          <w:rFonts w:ascii="宋体" w:hAnsi="宋体" w:eastAsia="宋体" w:cs="宋体"/>
          <w:color w:val="000"/>
          <w:sz w:val="28"/>
          <w:szCs w:val="28"/>
        </w:rPr>
        <w:t xml:space="preserve">召开的主题是“读书伴我成长”，通过《诵中华经典》，“读书笔记展示会”，“美文朗诵会”，读成语，谚语接龙，读书感受，讲故事说体会，把古诗分成“春夏秋冬”背诵，让学生知道书籍是人类的好朋友，每个人都离不开它。采取“读书抢答赛”的`形式，让学生在互相交流读书方法中掌握读书小窍门，达到了学习方法共享的目的。 《诵中华经典》的主题活动紧紧围绕《三字经》《弟子规》古诗词背诵等活动进行汇报。还有学生古诗的积累量很大，并能有韵味背诵，看出老师在平时下了很大的功夫去进行训练和指导。在班级的板报上有都有“读书伴我成长”的专栏，从中可以看出老师把读书活动做到了常抓不懈，细致有效。四年级的读书活动是围绕有关“春”的好词佳句诵读展开，背诵“春”字的成语及有关“春”字的名言名句，交流自己根据老师按季节布置写的“春”日记，并且能根据活动设计的内容不同，配上了钢琴曲及古筝曲，带领孩子们进入美的意境，享受读书给大家带来的美的感受。老师的用心，学生就会有收获。学生突出的亮点之一是诗词诵读非常精彩，每个学生读得有韵味，有感情，看出平时教师对学生的朗读指导非常到位；之二是通过这次读书课汇报既展示汇报了前一个阶段学生的读书收获，又表彰了先进，同时也向同学们进行了好书推荐，明确了下一次的读书汇报的任务。《谁是西游通》汇报了读《西游记》的感受，通过说说西游的各路神魔，评价西游里的人物，讲西游里的精彩故事，自己创编故事等调动了学生读名著的兴趣，也看出班主任把活动真正落到了实处。读《爱的教育》，通过作者简介、内容概括、精彩故事回放、人物评点、读后分享等环节，引导学生如何读正本书也是非常值得提倡的。老师非常注重平时读中积累，孩子们汇报的面广，量大，有深度。 六年级通过故事会形式把故事分成巧嘴讲故事，合作演故事，畅谈读后感，自创小故事四个板块诠释主题“博览群书故事荟萃”。把成语分成成语之最，成语接龙，用成语猜人物，讲成语故事等一系列惟妙惟肖的语言动作来展示活动主题“成语展示汇报会”。活动效果非常好。</w:t>
      </w:r>
    </w:p>
    <w:p>
      <w:pPr>
        <w:ind w:left="0" w:right="0" w:firstLine="560"/>
        <w:spacing w:before="450" w:after="450" w:line="312" w:lineRule="auto"/>
      </w:pPr>
      <w:r>
        <w:rPr>
          <w:rFonts w:ascii="宋体" w:hAnsi="宋体" w:eastAsia="宋体" w:cs="宋体"/>
          <w:color w:val="000"/>
          <w:sz w:val="28"/>
          <w:szCs w:val="28"/>
        </w:rPr>
        <w:t xml:space="preserve">五年级的主题是“最是书香能致远”，采用背诵《三字经》《弟子规》，自创诗朗诵进行交流与鉴赏，容量大而精，通过介绍自己读书方法来让大家分享读书快乐。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效果二：活动提高了学生的语文素养。</w:t>
      </w:r>
    </w:p>
    <w:p>
      <w:pPr>
        <w:ind w:left="0" w:right="0" w:firstLine="560"/>
        <w:spacing w:before="450" w:after="450" w:line="312" w:lineRule="auto"/>
      </w:pPr>
      <w:r>
        <w:rPr>
          <w:rFonts w:ascii="宋体" w:hAnsi="宋体" w:eastAsia="宋体" w:cs="宋体"/>
          <w:color w:val="000"/>
          <w:sz w:val="28"/>
          <w:szCs w:val="28"/>
        </w:rPr>
        <w:t xml:space="preserve">我们全校举行的读书笔记展示会，让低年级的学生学习高年级的读书笔记的写法，让所有的学生参加“谁的读书笔记最好”的评选。 通过活动开展，提高了学生读书的兴趣，记读书笔记的好习惯。让学生有了一个展示自己的机会，学生学习语文的兴趣得到了极大的提高，对我们语文教学有很大的帮助。但极个别的学生语文素养能力还急待提高，我们会继续努力的。</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个别班级、班主任对“读书交流活动”落实力度有差异，开展的形式单一，希望在以后的各项活动中注重解读活动要求，能用更加认真的态度诠释自身过硬的业务能力。也倡导我们每一个人把终身学习做为终身不变的追求，能够跟上孩子们日新月异变化成长的今天。虽然读书节的读书活动结束了，但读书是永远的，学生们读书的热情和兴趣的激发以及读书习惯的培养还要继续。我相信，我们只有把读书当做我们每个人一生的必修课，只有你的腹有诗书气自华，只有你的独辟蹊径，你的班级，你的学生，我们的校园才会处处洋溢快乐，飘满书香，才会呈现出与众不同的精彩，我们的人生也因此才会更有质量。</w:t>
      </w:r>
    </w:p>
    <w:p>
      <w:pPr>
        <w:ind w:left="0" w:right="0" w:firstLine="560"/>
        <w:spacing w:before="450" w:after="450" w:line="312" w:lineRule="auto"/>
      </w:pPr>
      <w:r>
        <w:rPr>
          <w:rFonts w:ascii="宋体" w:hAnsi="宋体" w:eastAsia="宋体" w:cs="宋体"/>
          <w:color w:val="000"/>
          <w:sz w:val="28"/>
          <w:szCs w:val="28"/>
        </w:rPr>
        <w:t xml:space="preserve">四、评比结果。</w:t>
      </w:r>
    </w:p>
    <w:p>
      <w:pPr>
        <w:ind w:left="0" w:right="0" w:firstLine="560"/>
        <w:spacing w:before="450" w:after="450" w:line="312" w:lineRule="auto"/>
      </w:pPr>
      <w:r>
        <w:rPr>
          <w:rFonts w:ascii="宋体" w:hAnsi="宋体" w:eastAsia="宋体" w:cs="宋体"/>
          <w:color w:val="000"/>
          <w:sz w:val="28"/>
          <w:szCs w:val="28"/>
        </w:rPr>
        <w:t xml:space="preserve">《经典诵读会》：（获奖90个）</w:t>
      </w:r>
    </w:p>
    <w:p>
      <w:pPr>
        <w:ind w:left="0" w:right="0" w:firstLine="560"/>
        <w:spacing w:before="450" w:after="450" w:line="312" w:lineRule="auto"/>
      </w:pPr>
      <w:r>
        <w:rPr>
          <w:rFonts w:ascii="宋体" w:hAnsi="宋体" w:eastAsia="宋体" w:cs="宋体"/>
          <w:color w:val="000"/>
          <w:sz w:val="28"/>
          <w:szCs w:val="28"/>
        </w:rPr>
        <w:t xml:space="preserve">《读书笔记展览会》：（获奖54个）</w:t>
      </w:r>
    </w:p>
    <w:p>
      <w:pPr>
        <w:ind w:left="0" w:right="0" w:firstLine="560"/>
        <w:spacing w:before="450" w:after="450" w:line="312" w:lineRule="auto"/>
      </w:pPr>
      <w:r>
        <w:rPr>
          <w:rFonts w:ascii="宋体" w:hAnsi="宋体" w:eastAsia="宋体" w:cs="宋体"/>
          <w:color w:val="000"/>
          <w:sz w:val="28"/>
          <w:szCs w:val="28"/>
        </w:rPr>
        <w:t xml:space="preserve">《美文诵读会》：（获奖16个）</w:t>
      </w:r>
    </w:p>
    <w:p>
      <w:pPr>
        <w:ind w:left="0" w:right="0" w:firstLine="560"/>
        <w:spacing w:before="450" w:after="450" w:line="312" w:lineRule="auto"/>
      </w:pPr>
      <w:r>
        <w:rPr>
          <w:rFonts w:ascii="宋体" w:hAnsi="宋体" w:eastAsia="宋体" w:cs="宋体"/>
          <w:color w:val="000"/>
          <w:sz w:val="28"/>
          <w:szCs w:val="28"/>
        </w:rPr>
        <w:t xml:space="preserve">关于这次读书活动就总结到这里，不知道是否把各位领导检查的情况诠释清楚，如果挂一漏万，请各位领导补充指正。</w:t>
      </w:r>
    </w:p>
    <w:p>
      <w:pPr>
        <w:ind w:left="0" w:right="0" w:firstLine="560"/>
        <w:spacing w:before="450" w:after="450" w:line="312" w:lineRule="auto"/>
      </w:pPr>
      <w:r>
        <w:rPr>
          <w:rFonts w:ascii="黑体" w:hAnsi="黑体" w:eastAsia="黑体" w:cs="黑体"/>
          <w:color w:val="000000"/>
          <w:sz w:val="36"/>
          <w:szCs w:val="36"/>
          <w:b w:val="1"/>
          <w:bCs w:val="1"/>
        </w:rPr>
        <w:t xml:space="preserve">社区组织学校开展读书月活动总结篇2</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2、学校在资金十分紧张的情况下，投入600元资金为师生购书，同时发动师生捐献有益书籍，保证读书活动顺利开展。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又学习了人民的日报上的文章《用激情拥抱成功，当干部要有激情》，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（3）、十月中旬开展“迎奥运、爱祖国、讲文明、树新风、促和谐”主题队会，结合自己阅读的书籍内容，自行开展现场作文比赛，进行作文比赛。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社区组织学校开展读书月活动总结篇3</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4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 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w:t>
      </w:r>
    </w:p>
    <w:p>
      <w:pPr>
        <w:ind w:left="0" w:right="0" w:firstLine="560"/>
        <w:spacing w:before="450" w:after="450" w:line="312" w:lineRule="auto"/>
      </w:pPr>
      <w:r>
        <w:rPr>
          <w:rFonts w:ascii="宋体" w:hAnsi="宋体" w:eastAsia="宋体" w:cs="宋体"/>
          <w:color w:val="000"/>
          <w:sz w:val="28"/>
          <w:szCs w:val="28"/>
        </w:rPr>
        <w:t xml:space="preserve">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以“读书”为主题的征文活动。全校同学热情高涨，参与面广，文章质量高，经过筛选，优秀文章达到好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6、国旗下讲话</w:t>
      </w:r>
    </w:p>
    <w:p>
      <w:pPr>
        <w:ind w:left="0" w:right="0" w:firstLine="560"/>
        <w:spacing w:before="450" w:after="450" w:line="312" w:lineRule="auto"/>
      </w:pPr>
      <w:r>
        <w:rPr>
          <w:rFonts w:ascii="宋体" w:hAnsi="宋体" w:eastAsia="宋体" w:cs="宋体"/>
          <w:color w:val="000"/>
          <w:sz w:val="28"/>
          <w:szCs w:val="28"/>
        </w:rPr>
        <w:t xml:space="preserve">在读书节期间利用国旗下讲话，学生代表发表了热情洋溢的讲话，激起了广大学生的读书热情。</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社区组织学校开展读书月活动总结篇4</w:t>
      </w:r>
    </w:p>
    <w:p>
      <w:pPr>
        <w:ind w:left="0" w:right="0" w:firstLine="560"/>
        <w:spacing w:before="450" w:after="450" w:line="312" w:lineRule="auto"/>
      </w:pPr>
      <w:r>
        <w:rPr>
          <w:rFonts w:ascii="宋体" w:hAnsi="宋体" w:eastAsia="宋体" w:cs="宋体"/>
          <w:color w:val="000"/>
          <w:sz w:val="28"/>
          <w:szCs w:val="28"/>
        </w:rPr>
        <w:t xml:space="preserve">这次在新华书店举办的，庆祝界读书日活动“我和图书做朋友”亲子阅读活动，深受家长和领导的好评，孩子们在快乐阅读中快乐成长，和图书交朋友通过阅读让幼儿感受到读书的乐趣，提高对图书的认识，为家长和孩子之间提供一个读书、交流、展示、共享的大舞台;，也为我们此次活动的开展奠定了良好的基础，因此我们以读书日为契机，开展了此次亲子阅读活动，帮助家长树立健康有效的儿童阅读理念，使大班组和家庭充满书香气息，整个阅读活动过程流淌着交融的亲情。在此次活动中孩子们能遵守公共阅读区里的规则。从而，理解了图书的意义，自然会愿意以书为师，当然我们这次亲子阅读活动是让幼儿和书籍成为终身的朋友，让书籍伴随幼儿快乐成长。为了实现这一目标，我们还需要不断努力。</w:t>
      </w:r>
    </w:p>
    <w:p>
      <w:pPr>
        <w:ind w:left="0" w:right="0" w:firstLine="560"/>
        <w:spacing w:before="450" w:after="450" w:line="312" w:lineRule="auto"/>
      </w:pPr>
      <w:r>
        <w:rPr>
          <w:rFonts w:ascii="宋体" w:hAnsi="宋体" w:eastAsia="宋体" w:cs="宋体"/>
          <w:color w:val="000"/>
          <w:sz w:val="28"/>
          <w:szCs w:val="28"/>
        </w:rPr>
        <w:t xml:space="preserve">总之，幼儿多阅读对人生成长进步产生重要的作用，它们是幼儿增长知识，开拓眼界和陶冶情操的有效途径，对幼儿进入书面语言阶段的阅读将产生深远的影响。我们只要调动起幼儿的兴趣，正确有效地开展一些阅读活动，从而不断和提高幼儿的自主阅读能力，为幼儿今后的可持续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社区组织学校开展读书月活动总结篇5</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黑体" w:hAnsi="黑体" w:eastAsia="黑体" w:cs="黑体"/>
          <w:color w:val="000000"/>
          <w:sz w:val="36"/>
          <w:szCs w:val="36"/>
          <w:b w:val="1"/>
          <w:bCs w:val="1"/>
        </w:rPr>
        <w:t xml:space="preserve">社区组织学校开展读书月活动总结篇6</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匪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2025-06-18T09:13:42+08:00</dcterms:created>
  <dcterms:modified xsi:type="dcterms:W3CDTF">2025-06-18T09:13:42+08:00</dcterms:modified>
</cp:coreProperties>
</file>

<file path=docProps/custom.xml><?xml version="1.0" encoding="utf-8"?>
<Properties xmlns="http://schemas.openxmlformats.org/officeDocument/2006/custom-properties" xmlns:vt="http://schemas.openxmlformats.org/officeDocument/2006/docPropsVTypes"/>
</file>