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学校党支部年度工作总结</w:t>
      </w:r>
      <w:bookmarkEnd w:id="1"/>
    </w:p>
    <w:p>
      <w:pPr>
        <w:jc w:val="center"/>
        <w:spacing w:before="0" w:after="450"/>
      </w:pPr>
      <w:r>
        <w:rPr>
          <w:rFonts w:ascii="Arial" w:hAnsi="Arial" w:eastAsia="Arial" w:cs="Arial"/>
          <w:color w:val="999999"/>
          <w:sz w:val="20"/>
          <w:szCs w:val="20"/>
        </w:rPr>
        <w:t xml:space="preserve">来源：网络  作者：柔情似水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“党的支部委员会”的简称。中国共产党的基层组织。今天为大家精心准备了学校党支部年度工作总结，希望对大家有所帮助!　　学校党支部年度工作总结　　一年来，认真贯彻落实“三个代表”重要思想，坚持走内涵发展之路，在各项工作中发挥党组织的政治核心作用...</w:t>
      </w:r>
    </w:p>
    <w:p>
      <w:pPr>
        <w:ind w:left="0" w:right="0" w:firstLine="560"/>
        <w:spacing w:before="450" w:after="450" w:line="312" w:lineRule="auto"/>
      </w:pPr>
      <w:r>
        <w:rPr>
          <w:rFonts w:ascii="宋体" w:hAnsi="宋体" w:eastAsia="宋体" w:cs="宋体"/>
          <w:color w:val="000"/>
          <w:sz w:val="28"/>
          <w:szCs w:val="28"/>
        </w:rPr>
        <w:t xml:space="preserve">“党的支部委员会”的简称。中国共产党的基层组织。今天为大家精心准备了学校党支部年度工作总结，希望对大家有所帮助![_TAG_h2]　　学校党支部年度工作总结</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　&gt;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&gt;二、认真落实“立足岗位做贡献，知荣明耻做表率”主题实践活动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1、强化学习，广泛宣传，形成浓烈的x气氛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　&gt;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四、结合学校工作特点，扎实推进群团</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学校党支部年度工作总结</w:t>
      </w:r>
    </w:p>
    <w:p>
      <w:pPr>
        <w:ind w:left="0" w:right="0" w:firstLine="560"/>
        <w:spacing w:before="450" w:after="450" w:line="312" w:lineRule="auto"/>
      </w:pPr>
      <w:r>
        <w:rPr>
          <w:rFonts w:ascii="宋体" w:hAnsi="宋体" w:eastAsia="宋体" w:cs="宋体"/>
          <w:color w:val="000"/>
          <w:sz w:val="28"/>
          <w:szCs w:val="28"/>
        </w:rPr>
        <w:t xml:space="preserve">　　本学期学校党支部围绕教育局党委工作的总体要求，以杨浦教育创新试验区建设为主线，以党的群众路线教育实践活动和“双创”工作为契机，抓住学校发展中心工作，努力推进上海市礼貌单位创立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&gt;一、把握理论学习本质，提高思想教育的针对性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经过引领党员、干部、教师开展切实有效的学习活动，经过深化理论学习不断提高认识，转变观念，达成共识，经过学习提高、思想自觉推进学校教育新发展，创立学习型组织。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近平总书记讲话精神入手，明确奋斗目标。我们把深入学习贯彻习近平总书记系列讲话精神作为中心组学习的重中之重。围绕“中国梦”的主题，我们和“齐彩梦”结合，经过市教委基教处倪闵景《上海基础教育未来改革发展走向给我们的思考》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八届五中全会精神，凝聚起全面深化改革的强大精神动力。经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经过深入学习实践党的群众路线，切实改善工作作风。我们开展了关于党的群众路线的系列学习，有对总书记的“三严三实”的学习与讨论；对如何践行群众路线组织的专题交流会；有该如何在工作中践行群众路线，扫除“四风”之弊的专项学习，同时我们还将这些资料的学习与党员学习紧密结合，经过深入学习将认识植根于思想中，落实到行动上，经过组织学习，深刻认识群众路线是党的生命线和根本工作路线，确保在思想上政治上行动上同党中央坚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经过对杨浦双创工作重要性的认识，对学习精神礼貌创立工作的理解，对党风廉政建设的深化，不断深化对社会主义核心价值观地位和作用的认识，进取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礼貌创立融入其中，在与“悦读汇坛、教工学习、齐悦书会”结合中，增强中心组成员在学习中辨方向、明职责、谋发展、促提高的学习、研究、引领本事。深化“齐彩学校，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&gt;　二、把握师德建设实质，提升精神礼貌的自觉性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学校氛围，创立上海市礼貌单位是本学期师德师风、和谐学校建设的重点，围绕构成富有齐一幸福色彩的文化自觉，彰显富有齐一文化品牌的创立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杨浦区教育系统师德规范》的修订完善，由德育领导小组牵头，以年级组为单位，开展了教育部日前印发《中小学教师违反职业道德行为处理办法》、《杨浦区教师职业规范禁止性规定》等文件精神的学习与讨论，同时开展了《齐一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幸福回放》、《齐悦书会》两个网络论坛为载体，开展日常的师德教育，营造师德建设软环境。我们开展了克拉克教师的教育故事的影片观后感的交流，我们进行了《持续的幸福》一书的学习与感悟分享，我们更经过每个月年级组在《幸福回放》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进取开展感动学校人物、温暖人生的教师、镜头中的师爱、市区园丁奖等评选工作。我们在学校内开展了感动学校人物的推荐，组织了事迹材料，把这些活动和学校的师德建设常规工作紧密结合。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智慧协作，智慧团队》，由施琴教师主讲；结合校本培训，开展了《行走在教育的路上，方是我最美的年华》的师德论坛活动，有青年教师的张卓倩《教育，因梦想而坚守》，年级组的《行走幸福间》，骨干教师的Teacher微对话《走实教学研究每一步，践行教育承诺主阵地》，书记的微讲演《集聚微光的力量，散发师德的光芒》。同时，做好了《集聚微光的力量，散发师德的光芒》——“身边的微光”师德建设特色项目参加上海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立城市学校少年宫，开展学校周边环境治理，派送温馨MAIL，进行《双创在路上》展演。经过宣传氛围启动，学习教育发动，小手牵大手触动，教育教学联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礼貌创立。进取做好礼貌创立的动态建设工作，撰写好20XX年度的社会职责报告，梳理好23个指标资料的指标描述和资料资料，完成上海市礼貌网的网页制作和资料上传工作，完成礼貌创立信用体系的培训和审核工作，开展礼貌单位创立的学校培训，进行礼貌单位创立的问卷调查，在动态的、开放的在线创立中，提高创立的有效度和可信度。用心开展礼貌创立活动，加强礼貌组室的创立和评比工作，进行社会主义核心价值观的引领，推进学校社区化进程，经过场地开放、公益项目认领、参加社区活动、与居委会互动等途径，促进“三区联动，融合发展”发展目标，推动学校、社区精神礼貌建设。</w:t>
      </w:r>
    </w:p>
    <w:p>
      <w:pPr>
        <w:ind w:left="0" w:right="0" w:firstLine="560"/>
        <w:spacing w:before="450" w:after="450" w:line="312" w:lineRule="auto"/>
      </w:pPr>
      <w:r>
        <w:rPr>
          <w:rFonts w:ascii="宋体" w:hAnsi="宋体" w:eastAsia="宋体" w:cs="宋体"/>
          <w:color w:val="000"/>
          <w:sz w:val="28"/>
          <w:szCs w:val="28"/>
        </w:rPr>
        <w:t xml:space="preserve">　　&gt;三、把握群众路线要领，提领党建工作的有效性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在三型党组织建设中，支部尤其重视支部的品牌项目建设，我们继续以“悦读讲坛、智慧杏坛、组室汇谈、师德论坛”为主要资料的“四坛”活动为抓手，深化“党员在线，‘齐’彩无限”的创先争优长效机制建设，该项目还并被局党委推荐在杨浦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支部注重常规性的基础党建工作，三会一课制度健全，党员职责区建设落实，党员结对帮困工作深入。张卓倩、解芳两个进取分子参加了教育系统党章学习班的培训，都获得优秀。同时我们还完成了李涛同志的发展。支部还注重干部的选拔、锻炼和培养，为中层后备干部的张卓倩、施琴教师搭建了发展的平台，两人在各项工作中显现了应有的干部素质。校级后备干部王隽、孙轶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我们以党风廉政建设为刚性约束，在预防与监督中促进。首先加强党风廉政教育，坚持预防为主、教育在先的方针，开展党风、法制和警示教育，深入学习十八届中央纪委三次全会精神，区党风廉政建设干部大会精神。同时我们强化职责意识，开展新一轮的党风廉政职责签约工作，明确了职责范围和职责资料，也更有效地推进三重一大制度建设和“八项规定”的贯彻执行，完成了“八项规定”执行情景的自查工作。我们也以平凉社区的公益项目认领工作，与周边居委会的行风建设互动工作为抓手，深化“双结对”工作，开展了《携手共建，齐彩发展》——齐一小学社区互动党建联建工作恳谈会，并和锦阳、万登、霍新居委会签订了礼貌共建协议。支部也结合文化创立，深入开展廉政文化进学校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&gt;　　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　　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　　第一，工会工作。以上海市礼貌单位创立工作为契机，开展“五个一”的学习型组室创立活动，评选出了五年级为优秀年级组。在平稳、有序的基础上，做好了十届工会干部改选的所有相关工作，推选出了阴亮为工会主席，许晓晶、范希虹、朱文琪、郁文静、汪萍为新一任委员。在和谐、特色的基调上，开展《幸福定制：齐一的幸福色彩》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　　第二，共青团工作。团支部从提高团员教师的思想政治素养，开展技能竞赛、文体活动、社区服务、帮困结对等各项活动。青年团员进行了“唱响国歌”主题升旗仪式，开展了“影响人生的好教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　　第三，少先队工作。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团体仪式，四年级的游泳入营仪式，五年级的毕业典礼。在温馨教室建设中，从班级宣传氛围营造，学生自我管理本事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　　第四、统战、关工、退管工作。做好每月一次的返校工作，对老教师给予真诚关怀，让其有家的温暖、亲切感觉。深化“关爱夕阳”党团员与退休教师的结对工作。发挥老同志的优势和作用，经过学校文化活动、礼貌创立、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黑体" w:hAnsi="黑体" w:eastAsia="黑体" w:cs="黑体"/>
          <w:color w:val="000000"/>
          <w:sz w:val="36"/>
          <w:szCs w:val="36"/>
          <w:b w:val="1"/>
          <w:bCs w:val="1"/>
        </w:rPr>
        <w:t xml:space="preserve">　　学校党支部年度工作总结</w:t>
      </w:r>
    </w:p>
    <w:p>
      <w:pPr>
        <w:ind w:left="0" w:right="0" w:firstLine="560"/>
        <w:spacing w:before="450" w:after="450" w:line="312" w:lineRule="auto"/>
      </w:pPr>
      <w:r>
        <w:rPr>
          <w:rFonts w:ascii="宋体" w:hAnsi="宋体" w:eastAsia="宋体" w:cs="宋体"/>
          <w:color w:val="000"/>
          <w:sz w:val="28"/>
          <w:szCs w:val="28"/>
        </w:rPr>
        <w:t xml:space="preserve">　&gt;　一、扎实开展党的群众路线教育实践活动，提升党员干部素质</w:t>
      </w:r>
    </w:p>
    <w:p>
      <w:pPr>
        <w:ind w:left="0" w:right="0" w:firstLine="560"/>
        <w:spacing w:before="450" w:after="450" w:line="312" w:lineRule="auto"/>
      </w:pPr>
      <w:r>
        <w:rPr>
          <w:rFonts w:ascii="宋体" w:hAnsi="宋体" w:eastAsia="宋体" w:cs="宋体"/>
          <w:color w:val="000"/>
          <w:sz w:val="28"/>
          <w:szCs w:val="28"/>
        </w:rPr>
        <w:t xml:space="preserve">　　根据教育局党委的统一部署，从去年_月起，我校深入开展党的群众路线教育实践活动。活动开展以来，我校先后组织党员干部学习《论群众路线—重要论述摘编》、《党的群众路线教育实践活动学习文件选编》、《厉行节约、反对浪费—重要论述摘编》、《各地联系服务群众经验做法选编》、《损害群众利益典型案例剖析》这五本书。</w:t>
      </w:r>
    </w:p>
    <w:p>
      <w:pPr>
        <w:ind w:left="0" w:right="0" w:firstLine="560"/>
        <w:spacing w:before="450" w:after="450" w:line="312" w:lineRule="auto"/>
      </w:pPr>
      <w:r>
        <w:rPr>
          <w:rFonts w:ascii="宋体" w:hAnsi="宋体" w:eastAsia="宋体" w:cs="宋体"/>
          <w:color w:val="000"/>
          <w:sz w:val="28"/>
          <w:szCs w:val="28"/>
        </w:rPr>
        <w:t xml:space="preserve">　　为了保证学习效果，我校认真学习身边典型___的先进事迹，紧扣师生需求，立足岗位职责，开展“我是谁、为了谁、依靠谁”大讨论。学习过程中坚持做到“三学三有”，即集中时间封闭学、自选篇目系统学、专题研讨深入学，做到有计划、有资料、有笔记。开展校级领导联系年级组制度、建立校领导和部门负责人邮箱答复机制。建设宣传橱窗，明确宣传员，广泛宣传教育实践活动。</w:t>
      </w:r>
    </w:p>
    <w:p>
      <w:pPr>
        <w:ind w:left="0" w:right="0" w:firstLine="560"/>
        <w:spacing w:before="450" w:after="450" w:line="312" w:lineRule="auto"/>
      </w:pPr>
      <w:r>
        <w:rPr>
          <w:rFonts w:ascii="宋体" w:hAnsi="宋体" w:eastAsia="宋体" w:cs="宋体"/>
          <w:color w:val="000"/>
          <w:sz w:val="28"/>
          <w:szCs w:val="28"/>
        </w:rPr>
        <w:t xml:space="preserve">　　广泛征求意见。既“面对面”更“背靠背”，既“真听声音”更“听真声音”，直接到群众中听取意见。组织引导党员干部深入办公室、教室、学生家中征求意见;校级领导分别召开各种类型的师生座谈会听取他们的真实想法;此外，学校还通过设置意见箱、电子邮箱、举报电话等渠道广泛征求意见，听取师生意见和心声。</w:t>
      </w:r>
    </w:p>
    <w:p>
      <w:pPr>
        <w:ind w:left="0" w:right="0" w:firstLine="560"/>
        <w:spacing w:before="450" w:after="450" w:line="312" w:lineRule="auto"/>
      </w:pPr>
      <w:r>
        <w:rPr>
          <w:rFonts w:ascii="宋体" w:hAnsi="宋体" w:eastAsia="宋体" w:cs="宋体"/>
          <w:color w:val="000"/>
          <w:sz w:val="28"/>
          <w:szCs w:val="28"/>
        </w:rPr>
        <w:t xml:space="preserve">&gt;　　二、端正求真务实的态度，认真抓好党务党建工作</w:t>
      </w:r>
    </w:p>
    <w:p>
      <w:pPr>
        <w:ind w:left="0" w:right="0" w:firstLine="560"/>
        <w:spacing w:before="450" w:after="450" w:line="312" w:lineRule="auto"/>
      </w:pPr>
      <w:r>
        <w:rPr>
          <w:rFonts w:ascii="宋体" w:hAnsi="宋体" w:eastAsia="宋体" w:cs="宋体"/>
          <w:color w:val="000"/>
          <w:sz w:val="28"/>
          <w:szCs w:val="28"/>
        </w:rPr>
        <w:t xml:space="preserve">　　1.健全组织，规范制度。为了进一步加强党的执政能力建设，充分发挥党支部的战斗堡垒作用，一年来我校党支部坚持把“三会一课”制度落到实处，严格按照党员考评管理目标考评细则要求党员开展教育教学工作。</w:t>
      </w:r>
    </w:p>
    <w:p>
      <w:pPr>
        <w:ind w:left="0" w:right="0" w:firstLine="560"/>
        <w:spacing w:before="450" w:after="450" w:line="312" w:lineRule="auto"/>
      </w:pPr>
      <w:r>
        <w:rPr>
          <w:rFonts w:ascii="宋体" w:hAnsi="宋体" w:eastAsia="宋体" w:cs="宋体"/>
          <w:color w:val="000"/>
          <w:sz w:val="28"/>
          <w:szCs w:val="28"/>
        </w:rPr>
        <w:t xml:space="preserve">　　2.认真开展党员民主评议。年初，学校党支部都要同每名党员签订目标管理责任书，年末，召开支部大会，开展党员民主评议。每个党员都能站在批评与自我批评的高度，认真总结成绩，主动剖析自己，提出改进意见，每一次党员民主评议都是一次自我提高、不断成熟的过程。</w:t>
      </w:r>
    </w:p>
    <w:p>
      <w:pPr>
        <w:ind w:left="0" w:right="0" w:firstLine="560"/>
        <w:spacing w:before="450" w:after="450" w:line="312" w:lineRule="auto"/>
      </w:pPr>
      <w:r>
        <w:rPr>
          <w:rFonts w:ascii="宋体" w:hAnsi="宋体" w:eastAsia="宋体" w:cs="宋体"/>
          <w:color w:val="000"/>
          <w:sz w:val="28"/>
          <w:szCs w:val="28"/>
        </w:rPr>
        <w:t xml:space="preserve">　　3.加强组织建设，积极慎重地做好党员发展工作。在发展党员工作上，我校严格按照程序来办，先民主推优，并进行业余党校培训，再严格考试，选拔入党积极分子。实行专人培养，严格考察，符合条件的成熟一个发展一个，并进行公示，接受监督。积极慎重地在教师中开展发展党员工作。一年来，学校党支部吸收赵松静同志为预备党员，同时批准沈玉明、赵敏两名同志转为正式党员，壮大了行知中学的党员队伍。</w:t>
      </w:r>
    </w:p>
    <w:p>
      <w:pPr>
        <w:ind w:left="0" w:right="0" w:firstLine="560"/>
        <w:spacing w:before="450" w:after="450" w:line="312" w:lineRule="auto"/>
      </w:pPr>
      <w:r>
        <w:rPr>
          <w:rFonts w:ascii="宋体" w:hAnsi="宋体" w:eastAsia="宋体" w:cs="宋体"/>
          <w:color w:val="000"/>
          <w:sz w:val="28"/>
          <w:szCs w:val="28"/>
        </w:rPr>
        <w:t xml:space="preserve">　&gt;　三、开展“创先争优”活动，扎实推进学校教育教学工作</w:t>
      </w:r>
    </w:p>
    <w:p>
      <w:pPr>
        <w:ind w:left="0" w:right="0" w:firstLine="560"/>
        <w:spacing w:before="450" w:after="450" w:line="312" w:lineRule="auto"/>
      </w:pPr>
      <w:r>
        <w:rPr>
          <w:rFonts w:ascii="宋体" w:hAnsi="宋体" w:eastAsia="宋体" w:cs="宋体"/>
          <w:color w:val="000"/>
          <w:sz w:val="28"/>
          <w:szCs w:val="28"/>
        </w:rPr>
        <w:t xml:space="preserve">　　1.开展党员先锋示范岗活动。全校党员、行政干部都能结合自身的工作岗位和教学任务，明确个人的岗位职责要求，进一步提升岗位工作人员的服务意识和服务质量。</w:t>
      </w:r>
    </w:p>
    <w:p>
      <w:pPr>
        <w:ind w:left="0" w:right="0" w:firstLine="560"/>
        <w:spacing w:before="450" w:after="450" w:line="312" w:lineRule="auto"/>
      </w:pPr>
      <w:r>
        <w:rPr>
          <w:rFonts w:ascii="宋体" w:hAnsi="宋体" w:eastAsia="宋体" w:cs="宋体"/>
          <w:color w:val="000"/>
          <w:sz w:val="28"/>
          <w:szCs w:val="28"/>
        </w:rPr>
        <w:t xml:space="preserve">　　2.引导党员干部带头贯彻党的教育方针，主动参与学校事务管理，自觉遵守教师职业道德，在教学、科研中发挥先锋模范作用。一年来，德育处积极创新，通过星级班级、班级文化、行知之星的评比、校运动会等多种活动，丰富教育形式，强化管理效果;教导处通过小班化课堂模式的研究、教学案的推行等工作，强化课堂教学的管理，加强教师培训等努力提高课堂教学的质量，为我教学质量的提高作出了突出贡献，今年我校教学质量进一步提升。</w:t>
      </w:r>
    </w:p>
    <w:p>
      <w:pPr>
        <w:ind w:left="0" w:right="0" w:firstLine="560"/>
        <w:spacing w:before="450" w:after="450" w:line="312" w:lineRule="auto"/>
      </w:pPr>
      <w:r>
        <w:rPr>
          <w:rFonts w:ascii="宋体" w:hAnsi="宋体" w:eastAsia="宋体" w:cs="宋体"/>
          <w:color w:val="000"/>
          <w:sz w:val="28"/>
          <w:szCs w:val="28"/>
        </w:rPr>
        <w:t xml:space="preserve">　　3.党员教师率先垂范争做奉献。一直以来，学校党员教师任劳任怨，勇挑重担，是学校的中流砥柱。多名教师党员在一年的教育教学、学科竞赛、教师业务竞赛等方面取得了优异的成绩，在教师群体中作出了表率作用。___等党员的教学质量在全区名列前茅，所有党员的工作效果均在全年级的前列。</w:t>
      </w:r>
    </w:p>
    <w:p>
      <w:pPr>
        <w:ind w:left="0" w:right="0" w:firstLine="560"/>
        <w:spacing w:before="450" w:after="450" w:line="312" w:lineRule="auto"/>
      </w:pPr>
      <w:r>
        <w:rPr>
          <w:rFonts w:ascii="宋体" w:hAnsi="宋体" w:eastAsia="宋体" w:cs="宋体"/>
          <w:color w:val="000"/>
          <w:sz w:val="28"/>
          <w:szCs w:val="28"/>
        </w:rPr>
        <w:t xml:space="preserve">　　为促进教师专业化发展，支部积极搭建舞台。党支部积极鼓励动员教师(特别是党员教师)参与学校小班化教学比武。此外，学校还组织了青年教师研修班，让青年教师通过学习和各种竞赛活动努力提高业务水平，从中选出最优秀的教师参加区级教学比赛。</w:t>
      </w:r>
    </w:p>
    <w:p>
      <w:pPr>
        <w:ind w:left="0" w:right="0" w:firstLine="560"/>
        <w:spacing w:before="450" w:after="450" w:line="312" w:lineRule="auto"/>
      </w:pPr>
      <w:r>
        <w:rPr>
          <w:rFonts w:ascii="宋体" w:hAnsi="宋体" w:eastAsia="宋体" w:cs="宋体"/>
          <w:color w:val="000"/>
          <w:sz w:val="28"/>
          <w:szCs w:val="28"/>
        </w:rPr>
        <w:t xml:space="preserve">　　4.党员送温暖，情系千万家。根据教育局党委的安排，我校全体党员积极开展万名党员帮万家活动，全体党员站在讲政治、讲大局的高度，克服自身困难，__名在职党员全部参加了这一活动，共为_6名__村村民送去___元的钱物，得到了村党支部的热烈欢迎。</w:t>
      </w:r>
    </w:p>
    <w:p>
      <w:pPr>
        <w:ind w:left="0" w:right="0" w:firstLine="560"/>
        <w:spacing w:before="450" w:after="450" w:line="312" w:lineRule="auto"/>
      </w:pPr>
      <w:r>
        <w:rPr>
          <w:rFonts w:ascii="宋体" w:hAnsi="宋体" w:eastAsia="宋体" w:cs="宋体"/>
          <w:color w:val="000"/>
          <w:sz w:val="28"/>
          <w:szCs w:val="28"/>
        </w:rPr>
        <w:t xml:space="preserve">　&gt;　四、大力开展廉洁文化进校园，加强党风廉政工作</w:t>
      </w:r>
    </w:p>
    <w:p>
      <w:pPr>
        <w:ind w:left="0" w:right="0" w:firstLine="560"/>
        <w:spacing w:before="450" w:after="450" w:line="312" w:lineRule="auto"/>
      </w:pPr>
      <w:r>
        <w:rPr>
          <w:rFonts w:ascii="宋体" w:hAnsi="宋体" w:eastAsia="宋体" w:cs="宋体"/>
          <w:color w:val="000"/>
          <w:sz w:val="28"/>
          <w:szCs w:val="28"/>
        </w:rPr>
        <w:t xml:space="preserve">　　我校广泛开展廉洁文化进校园活动，学校领导高度重视党风廉政建设，成立了党风廉政建设责任制领导小组，明确了各种廉政工作的原则，分工明确，责任到人。一年来通过举办教师第三届文化沙龙活动、学生手抄报比赛、以廉洁为主题的书法绘画比赛等途径，全方面、多渠道地开展廉洁文化进校园工作。落实党风廉政建设责任制、述职制度、报告制度、民主测评制度、校务公开制度，真正做到了教育为主、防患未然。各项政策出台基本实行行政班子讨论、教代会审议通过的方式进行。同时全面推行校务公开、党务公开，学校民主化建设和规范化建设水平进一步提高。</w:t>
      </w:r>
    </w:p>
    <w:p>
      <w:pPr>
        <w:ind w:left="0" w:right="0" w:firstLine="560"/>
        <w:spacing w:before="450" w:after="450" w:line="312" w:lineRule="auto"/>
      </w:pPr>
      <w:r>
        <w:rPr>
          <w:rFonts w:ascii="宋体" w:hAnsi="宋体" w:eastAsia="宋体" w:cs="宋体"/>
          <w:color w:val="000"/>
          <w:sz w:val="28"/>
          <w:szCs w:val="28"/>
        </w:rPr>
        <w:t xml:space="preserve">&gt;　　五、凝聚工会、团委、关工委合力，助力学校全面发展</w:t>
      </w:r>
    </w:p>
    <w:p>
      <w:pPr>
        <w:ind w:left="0" w:right="0" w:firstLine="560"/>
        <w:spacing w:before="450" w:after="450" w:line="312" w:lineRule="auto"/>
      </w:pPr>
      <w:r>
        <w:rPr>
          <w:rFonts w:ascii="宋体" w:hAnsi="宋体" w:eastAsia="宋体" w:cs="宋体"/>
          <w:color w:val="000"/>
          <w:sz w:val="28"/>
          <w:szCs w:val="28"/>
        </w:rPr>
        <w:t xml:space="preserve">　　1.充分发挥工会职能，切实维护好广大教职工的合法权益，努力为教职工排扰解难。去年年底，学校召开了第一届四次教代会，讨论绩效工资分配方案。在教代会上，党支部充分发挥战斗堡垒作用，组织好工会做好教代会各项工作。__中学第四届教师文化沙龙活动，活跃教师的课余时间。</w:t>
      </w:r>
    </w:p>
    <w:p>
      <w:pPr>
        <w:ind w:left="0" w:right="0" w:firstLine="560"/>
        <w:spacing w:before="450" w:after="450" w:line="312" w:lineRule="auto"/>
      </w:pPr>
      <w:r>
        <w:rPr>
          <w:rFonts w:ascii="宋体" w:hAnsi="宋体" w:eastAsia="宋体" w:cs="宋体"/>
          <w:color w:val="000"/>
          <w:sz w:val="28"/>
          <w:szCs w:val="28"/>
        </w:rPr>
        <w:t xml:space="preserve">　　2、德育处、团委牵头组织开展丰富多彩的活动，让学生在活动受到教育。2023年的“__”，组织了学生演讲比赛，学生精彩的演讲赢得了阵阵掌声，获得了圆满地成功。</w:t>
      </w:r>
    </w:p>
    <w:p>
      <w:pPr>
        <w:ind w:left="0" w:right="0" w:firstLine="560"/>
        <w:spacing w:before="450" w:after="450" w:line="312" w:lineRule="auto"/>
      </w:pPr>
      <w:r>
        <w:rPr>
          <w:rFonts w:ascii="宋体" w:hAnsi="宋体" w:eastAsia="宋体" w:cs="宋体"/>
          <w:color w:val="000"/>
          <w:sz w:val="28"/>
          <w:szCs w:val="28"/>
        </w:rPr>
        <w:t xml:space="preserve">　　一年来，学校党支部在局党委的正确领导下，扎实开展创先争优活动，为学校的教育教学工作构筑了坚强的战斗堡垒。在今后的工作中，党支部将百尺竿头，更进一步，为建设新__再作新贡献!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2025-06-18T18:33:27+08:00</dcterms:created>
  <dcterms:modified xsi:type="dcterms:W3CDTF">2025-06-18T18:33:27+08:00</dcterms:modified>
</cp:coreProperties>
</file>

<file path=docProps/custom.xml><?xml version="1.0" encoding="utf-8"?>
<Properties xmlns="http://schemas.openxmlformats.org/officeDocument/2006/custom-properties" xmlns:vt="http://schemas.openxmlformats.org/officeDocument/2006/docPropsVTypes"/>
</file>