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2023学校五四青年节志愿者活动总结</w:t>
      </w:r>
      <w:bookmarkEnd w:id="1"/>
    </w:p>
    <w:p>
      <w:pPr>
        <w:jc w:val="center"/>
        <w:spacing w:before="0" w:after="450"/>
      </w:pPr>
      <w:r>
        <w:rPr>
          <w:rFonts w:ascii="Arial" w:hAnsi="Arial" w:eastAsia="Arial" w:cs="Arial"/>
          <w:color w:val="999999"/>
          <w:sz w:val="20"/>
          <w:szCs w:val="20"/>
        </w:rPr>
        <w:t xml:space="preserve">来源：网络  作者：落花无言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_关于学校五四青年节志愿者活动总结7篇精彩的活动已经告一段落了，我相信大家都是有收获的，不如让我们总结经验，展望未来。那么如何把活动总结做到重点突出呢？以下是小编整理的学校五四青年节志愿者活动总结，欢迎大家借鉴与参考!20_学校五四青年...</w:t>
      </w:r>
    </w:p>
    <w:p>
      <w:pPr>
        <w:ind w:left="0" w:right="0" w:firstLine="560"/>
        <w:spacing w:before="450" w:after="450" w:line="312" w:lineRule="auto"/>
      </w:pPr>
      <w:r>
        <w:rPr>
          <w:rFonts w:ascii="宋体" w:hAnsi="宋体" w:eastAsia="宋体" w:cs="宋体"/>
          <w:color w:val="000"/>
          <w:sz w:val="28"/>
          <w:szCs w:val="28"/>
        </w:rPr>
        <w:t xml:space="preserve">20_关于学校五四青年节志愿者活动总结7篇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精彩的活动已经告一段落了，我相信大家都是有收获的，不如让我们总结经验，展望未来。那么如何把活动总结做到重点突出呢？以下是小编整理的学校五四青年节志愿者活动总结，欢迎大家借鉴与参考!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20__年5月5号下午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平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今年5月4日是“五四”运动__周年暨中国共产主义青年团建团89周年的纪念日子，为了弘扬“五四”爱国主义精神，继承共青团优良传统，培养团结协作精神，丰富校园文化，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 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20_学校五四青年节志愿者活动总结（篇4）</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20_学校五四青年节志愿者活动总结（篇5）</w:t>
      </w:r>
    </w:p>
    <w:p>
      <w:pPr>
        <w:ind w:left="0" w:right="0" w:firstLine="560"/>
        <w:spacing w:before="450" w:after="450" w:line="312" w:lineRule="auto"/>
      </w:pPr>
      <w:r>
        <w:rPr>
          <w:rFonts w:ascii="宋体" w:hAnsi="宋体" w:eastAsia="宋体" w:cs="宋体"/>
          <w:color w:val="000"/>
          <w:sz w:val="28"/>
          <w:szCs w:val="28"/>
        </w:rPr>
        <w:t xml:space="preserve">4月26日，大辛庄中学举行“庆祝建党九十周年——迎五四，颂青春”主题班会活动。</w:t>
      </w:r>
    </w:p>
    <w:p>
      <w:pPr>
        <w:ind w:left="0" w:right="0" w:firstLine="560"/>
        <w:spacing w:before="450" w:after="450" w:line="312" w:lineRule="auto"/>
      </w:pPr>
      <w:r>
        <w:rPr>
          <w:rFonts w:ascii="宋体" w:hAnsi="宋体" w:eastAsia="宋体" w:cs="宋体"/>
          <w:color w:val="000"/>
          <w:sz w:val="28"/>
          <w:szCs w:val="28"/>
        </w:rPr>
        <w:t xml:space="preserve">为纪念五四运动__周年，进一步弘扬五四精神，继承和发扬五四光荣传统，弘扬民族精神，培养和展示学生的人文素质，增强学生的爱国主义情感，促进良好校风的形成，学校举办了此次活动。</w:t>
      </w:r>
    </w:p>
    <w:p>
      <w:pPr>
        <w:ind w:left="0" w:right="0" w:firstLine="560"/>
        <w:spacing w:before="450" w:after="450" w:line="312" w:lineRule="auto"/>
      </w:pPr>
      <w:r>
        <w:rPr>
          <w:rFonts w:ascii="宋体" w:hAnsi="宋体" w:eastAsia="宋体" w:cs="宋体"/>
          <w:color w:val="000"/>
          <w:sz w:val="28"/>
          <w:szCs w:val="28"/>
        </w:rPr>
        <w:t xml:space="preserve">学校希望通过开展重温历史、学习英模、抒发情怀、憧憬未来等多彩的主题活动，进一步丰富学生的思想，展现中学生奋发向上的精神风貌。同时在活动中使学生明确自觉养成优良品德，认真学习，用优良的成绩迎接中国共产党九十岁生日，为党献礼。努力成长为国家栋梁，为祖国的发展做出应有的贡献。</w:t>
      </w:r>
    </w:p>
    <w:p>
      <w:pPr>
        <w:ind w:left="0" w:right="0" w:firstLine="560"/>
        <w:spacing w:before="450" w:after="450" w:line="312" w:lineRule="auto"/>
      </w:pPr>
      <w:r>
        <w:rPr>
          <w:rFonts w:ascii="宋体" w:hAnsi="宋体" w:eastAsia="宋体" w:cs="宋体"/>
          <w:color w:val="000"/>
          <w:sz w:val="28"/>
          <w:szCs w:val="28"/>
        </w:rPr>
        <w:t xml:space="preserve">4月27日，乐昌职校为纪念五四爱国运动94周年，各班召开了以“纪念五四运动，弘扬爱国精神”为主题的班会。</w:t>
      </w:r>
    </w:p>
    <w:p>
      <w:pPr>
        <w:ind w:left="0" w:right="0" w:firstLine="560"/>
        <w:spacing w:before="450" w:after="450" w:line="312" w:lineRule="auto"/>
      </w:pPr>
      <w:r>
        <w:rPr>
          <w:rFonts w:ascii="宋体" w:hAnsi="宋体" w:eastAsia="宋体" w:cs="宋体"/>
          <w:color w:val="000"/>
          <w:sz w:val="28"/>
          <w:szCs w:val="28"/>
        </w:rPr>
        <w:t xml:space="preserve">此次主题班会内容充实，形式多样。有的班级主要介绍五四运动的简要经过和历史意义，有的班级侧重于播放关于五四运动的历史图片和视频资料，有的班级让各位同学轮流说自己对于这段历史的认识，有的班级围绕“落后就要挨打”、“少年强则国强”、“为中华之崛起而读书”等名句说开去……其实宗旨都一样，就是要以五四青年的英雄壮举激发大家的爱国热情和奋斗精神。通过此次班会，同学们对那段波澜壮阔的.历史有了更加深刻的认识，也懂得了今天的生活来之不易。同学们纷纷表示，今后要努力学习专业技能，强化职业道德操守，奋发进取，争做新时期的优秀中职生，为个人的梦想和国家的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20_学校五四青年节志愿者活动总结（篇7）</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