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庆祝开业简短霸气祝贺词集锦</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庆祝开业简短霸气祝贺词集锦（通用3篇）庆祝开业简短霸气祝贺词集锦 篇1　　1、守护希望开了点，把握方向来经营，注意礼貌来沟通，坚持奋斗来成长，掌握消息等机会，学习经验少折曲，微笑在脸多宾客，幸福在心多开怀，愿你开店大吉，生意红火。　　2、在</w:t>
      </w:r>
    </w:p>
    <w:p>
      <w:pPr>
        <w:ind w:left="0" w:right="0" w:firstLine="560"/>
        <w:spacing w:before="450" w:after="450" w:line="312" w:lineRule="auto"/>
      </w:pPr>
      <w:r>
        <w:rPr>
          <w:rFonts w:ascii="宋体" w:hAnsi="宋体" w:eastAsia="宋体" w:cs="宋体"/>
          <w:color w:val="000"/>
          <w:sz w:val="28"/>
          <w:szCs w:val="28"/>
        </w:rPr>
        <w:t xml:space="preserve">庆祝开业简短霸气祝贺词集锦（通用3篇）</w:t>
      </w:r>
    </w:p>
    <w:p>
      <w:pPr>
        <w:ind w:left="0" w:right="0" w:firstLine="560"/>
        <w:spacing w:before="450" w:after="450" w:line="312" w:lineRule="auto"/>
      </w:pPr>
      <w:r>
        <w:rPr>
          <w:rFonts w:ascii="黑体" w:hAnsi="黑体" w:eastAsia="黑体" w:cs="黑体"/>
          <w:color w:val="000000"/>
          <w:sz w:val="36"/>
          <w:szCs w:val="36"/>
          <w:b w:val="1"/>
          <w:bCs w:val="1"/>
        </w:rPr>
        <w:t xml:space="preserve">庆祝开业简短霸气祝贺词集锦 篇1</w:t>
      </w:r>
    </w:p>
    <w:p>
      <w:pPr>
        <w:ind w:left="0" w:right="0" w:firstLine="560"/>
        <w:spacing w:before="450" w:after="450" w:line="312" w:lineRule="auto"/>
      </w:pPr>
      <w:r>
        <w:rPr>
          <w:rFonts w:ascii="宋体" w:hAnsi="宋体" w:eastAsia="宋体" w:cs="宋体"/>
          <w:color w:val="000"/>
          <w:sz w:val="28"/>
          <w:szCs w:val="28"/>
        </w:rPr>
        <w:t xml:space="preserve">　　1、守护希望开了点，把握方向来经营，注意礼貌来沟通，坚持奋斗来成长，掌握消息等机会，学习经验少折曲，微笑在脸多宾客，幸福在心多开怀，愿你开店大吉，生意红火。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3、鸿业竣开际,好运来报道，祝福将你绕，财源滚不停，还有哥们短信来贺喜，愿你日进斗金堆满屋,财源滚滚福禄来。\"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4、新店开业，送你一棵牡丹花，愿花开富贵，财源广;送你一枝梅花，愿紫气东升，财运旺;送你一句有钱花，愿生意兴隆，财不断。祝开业大吉。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5、开张大吉之日，送你如来神掌，通拦八方财气，送你九阳神功，彰显兴隆人气，送你月光宝盒，萃取珠光宝气，送你友情祝福，凝聚财富底气，祝你黄金满室，开张大吉!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6、喜闻新店开业，特给你的店门贴上吉祥，愿开门大吉，给窗户挂上好运，愿日进斗金，给屋顶吊上喜庆，愿财源不断，给你一条短信，愿生意兴隆。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7、鞭炮声声庆开张，彩旗飘飘喜迎财，开业之际，祝你迎得八方客，生得四季财，财源滚滚，大吉大利!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8、经营店面做生意，开始独立攒财气，生意红火事如意，万事吉祥有运气，一份付出有收获，一份繁忙有成绩，愿独立的你店面成功，愿成功的你辉煌开启。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9、展开一段生活，开始一段幸福，开启一个店面，做起一段经营，料理一份生意，收获一份成功，积攒一点财力，收获一份希望，吉祥火热送你，愿你万事如意。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10、贵店今日开张，送上一副对联表达我的祝贺，上联：展望老板事业火火富贵长;下联：预祝贵店财源滚滚生意旺;横批：势不可挡。希望你的事业如乘风破浪的大船般继往开来!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11、新店开业祝你：生意兴隆通四海，海阔天空任你飞，飞向云霄，一展凌云壮志。财源茂盛达三江，江深水远凭你游，游到龙宫，再现王者风采。祝福开业大吉，马到成功。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12、鞭炮轰来财运绕，花篮送来聚财宝，祝词带来福音到，贺宴迎来人气高;新店开业美不少，祝福声声喜来报，祝你财源滚滚至，生意兴隆万事好!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13、左迎招财猫，揽客来;右迎摇钱树，日进金;上接天地气，迎好运;中坐财神爷，保顺利!祝开业大吉大利，生意兴隆!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14、恭贺新店开张，送上我的祝贺，送你一个招财猫，愿你财源广进，送你一棵发财树，愿你财源茂盛，送你一尊大财神，保佑你财源滚滚。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15、早晨起晚点没事，吃饭吃晚点没事，回家回晚点也没事，但是我祝福的短信发晚点就是大事，值此开张之际，祝福朋友能够事业红火，爱情甜蜜，家庭美满!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16、开张大喜，张灯结彩迎财神，福禄寿喜财神到，不要你说一句话，福气财喜到你家。愿你，张开财富大网，网进天下财富，生意红火发发发，数钱数到乐开花。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17、幽香拂面，紫气兆祥，花篮簇拥，开业典礼，祝事业有大成，生意更长久，生意如春浓，财源似水来。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18、贺开张，并祝吉祥。鸿基始创，骏业日新。</w:t>
      </w:r>
    </w:p>
    <w:p>
      <w:pPr>
        <w:ind w:left="0" w:right="0" w:firstLine="560"/>
        <w:spacing w:before="450" w:after="450" w:line="312" w:lineRule="auto"/>
      </w:pPr>
      <w:r>
        <w:rPr>
          <w:rFonts w:ascii="宋体" w:hAnsi="宋体" w:eastAsia="宋体" w:cs="宋体"/>
          <w:color w:val="000"/>
          <w:sz w:val="28"/>
          <w:szCs w:val="28"/>
        </w:rPr>
        <w:t xml:space="preserve">　　19、金日开业，送上祝福，鹏程似锦，千端称意，新业兴旺，万事顺心，四面八方，客来客往，门庭若市，店门呈盈，生意昌盛，财源滚滚!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20、鸿基始创，骏业日新。</w:t>
      </w:r>
    </w:p>
    <w:p>
      <w:pPr>
        <w:ind w:left="0" w:right="0" w:firstLine="560"/>
        <w:spacing w:before="450" w:after="450" w:line="312" w:lineRule="auto"/>
      </w:pPr>
      <w:r>
        <w:rPr>
          <w:rFonts w:ascii="黑体" w:hAnsi="黑体" w:eastAsia="黑体" w:cs="黑体"/>
          <w:color w:val="000000"/>
          <w:sz w:val="36"/>
          <w:szCs w:val="36"/>
          <w:b w:val="1"/>
          <w:bCs w:val="1"/>
        </w:rPr>
        <w:t xml:space="preserve">庆祝开业简短霸气祝贺词集锦 篇2</w:t>
      </w:r>
    </w:p>
    <w:p>
      <w:pPr>
        <w:ind w:left="0" w:right="0" w:firstLine="560"/>
        <w:spacing w:before="450" w:after="450" w:line="312" w:lineRule="auto"/>
      </w:pPr>
      <w:r>
        <w:rPr>
          <w:rFonts w:ascii="宋体" w:hAnsi="宋体" w:eastAsia="宋体" w:cs="宋体"/>
          <w:color w:val="000"/>
          <w:sz w:val="28"/>
          <w:szCs w:val="28"/>
        </w:rPr>
        <w:t xml:space="preserve">　　1、喜鹊来报喜，开业歌唱起：马唱，开业马到就成功，羊唱，开业三羊就开泰，鼠唱，开业要邀金钱鼠，龟唱，开业要请长寿龟，牛唱，开业股票如牛市，大家唱，愿您开业大吉大利！祝您事业蒸蒸日上！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　　2、有一种喜庆叫开张，有一种事业叫开店，有一种希望叫发财，有一种鞭炮叫热烈祝贺，有一种祝福叫开张贺词，祝新店开张，开出财富。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3、今日开业―喜气洋洋，短信送上―情意悠悠，广聚豪客―财源滚滚，四方好友―事业红红。恭贺新店开业，呈送无限祝福。祝开业大吉，一帆风顺。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4、经营靠门道，理财靠诀窍，生财好心情，发财好心胸，吉祥常相伴，祥瑞常光临，福气伴左右，运气在前后，幸福在上下，生意兴隆让你消受，祝你开店增喜增吉祥，万事如意更安康。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7、给老板道声好，祝你乘祥云，日进斗金；给老板贺声喜，“诚信”、“和气”，字字千金，诚信赢得回头客，和气生财，祝你招财神，喜事不离！祝福你生意越做越大，财富甲天下！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8、听，天下消息，说，天下客气，读，天下财气，写，天下福气，送天下好运气，生意就是四通八达的信息，祝你大展宏图多多欢喜。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9、一滴水虽小，千千万万滴水就会汇聚成江河，一粒沙虽轻，千千万万颗沙就会变成沙漠，生意就是聚少成多，愿你从小做起，日日蒸腾。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10、鲜花烂漫正当时，爆竹声声在这时，拱手道贺在今日，招财进宝一起齐，紫气兆祥意未已，东风送财献大吉。开业首日，祝你财源广进！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14、送你一个吉祥水果篮，低层装一帆风顺；中间呈放财源滚滚；四周堆满富贵吉祥；上面铺着成功加永远快乐！祝开业大吉！</w:t>
      </w:r>
    </w:p>
    <w:p>
      <w:pPr>
        <w:ind w:left="0" w:right="0" w:firstLine="560"/>
        <w:spacing w:before="450" w:after="450" w:line="312" w:lineRule="auto"/>
      </w:pPr>
      <w:r>
        <w:rPr>
          <w:rFonts w:ascii="黑体" w:hAnsi="黑体" w:eastAsia="黑体" w:cs="黑体"/>
          <w:color w:val="000000"/>
          <w:sz w:val="36"/>
          <w:szCs w:val="36"/>
          <w:b w:val="1"/>
          <w:bCs w:val="1"/>
        </w:rPr>
        <w:t xml:space="preserve">庆祝开业简短霸气祝贺词集锦 篇3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下午好!值此**市科普作家协会成立30周年之际，请允许我代表中国科普作家协会向你们表示热烈的祝贺!并对你们与中国科普作家协会一贯地友好合作和给予的大力支持表示衷心的感谢!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　　是中国现代科普事业的策源地。30年前，在这里召开的全国科普座谈会，勾画了中国现代科普事业发展的蓝图，受到当时党和国家领导的高度重视，继而诞生的**市科普作家协会为后来各兄弟省、市、自治区，乃至全国科普作家协会的成立，起到了积极的推动作用。借此机会 ，我向当年出席**科普座谈会的老同事(在座的和未在座的)表示崇高的敬意!</w:t>
      </w:r>
    </w:p>
    <w:p>
      <w:pPr>
        <w:ind w:left="0" w:right="0" w:firstLine="560"/>
        <w:spacing w:before="450" w:after="450" w:line="312" w:lineRule="auto"/>
      </w:pPr>
      <w:r>
        <w:rPr>
          <w:rFonts w:ascii="宋体" w:hAnsi="宋体" w:eastAsia="宋体" w:cs="宋体"/>
          <w:color w:val="000"/>
          <w:sz w:val="28"/>
          <w:szCs w:val="28"/>
        </w:rPr>
        <w:t xml:space="preserve">　　30年来，**市科普作家协会在广大会员的支持下，认真贯彻党和国家关于加强科普工作的一系列方针、政策，涌现出一批杰出的科普作家，为中国的科普事业做出了突出贡献。不久前，在中国科协成立50周年新闻发布会上宣布的建国以来10部公众最喜爱的科普作品中有4部来自，它们是少年儿童出版社出版的《十万个为什么》、**科教电影制片厂出版的《泥石流》、电影制片厂出版的《珊瑚岛上的死光》和教育出版社出版的《华罗庚科普著作选集》。这些优秀作品是经全国526、6万人读者投票选出的，影响了几代人。近年来，在贯彻科学发展观和科学技术普及法的行动中，科普事业又取得了突飞猛进的发展，做出了令人瞩目的成就。我们向你们学习，向你们致敬!</w:t>
      </w:r>
    </w:p>
    <w:p>
      <w:pPr>
        <w:ind w:left="0" w:right="0" w:firstLine="560"/>
        <w:spacing w:before="450" w:after="450" w:line="312" w:lineRule="auto"/>
      </w:pPr>
      <w:r>
        <w:rPr>
          <w:rFonts w:ascii="宋体" w:hAnsi="宋体" w:eastAsia="宋体" w:cs="宋体"/>
          <w:color w:val="000"/>
          <w:sz w:val="28"/>
          <w:szCs w:val="28"/>
        </w:rPr>
        <w:t xml:space="preserve">　　科学普及是强国之策，富民之本，是振兴中华民族的百年大计;哪里的科学越普及，那里的社会就越发展。科学技术一旦被广大民众所掌握，就会产生巨大的经济和社会效应。因此，科普工作者肩负着重要的历史使命和社会责任。</w:t>
      </w:r>
    </w:p>
    <w:p>
      <w:pPr>
        <w:ind w:left="0" w:right="0" w:firstLine="560"/>
        <w:spacing w:before="450" w:after="450" w:line="312" w:lineRule="auto"/>
      </w:pPr>
      <w:r>
        <w:rPr>
          <w:rFonts w:ascii="宋体" w:hAnsi="宋体" w:eastAsia="宋体" w:cs="宋体"/>
          <w:color w:val="000"/>
          <w:sz w:val="28"/>
          <w:szCs w:val="28"/>
        </w:rPr>
        <w:t xml:space="preserve">　　**市科普作家协会经过30年的锤炼，已步入大有作为的而立之年，我祝愿，富有光荣传统、智慧勤奋的**科普作家和科普工作者，在**科协和科普作协的带领下，团结奋斗，继续努力，创作出更多更好的科普作品，为提高全民的科学素质做出新的更大的贡献!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2025-06-20T10:41:22+08:00</dcterms:created>
  <dcterms:modified xsi:type="dcterms:W3CDTF">2025-06-20T10:41:22+08:00</dcterms:modified>
</cp:coreProperties>
</file>

<file path=docProps/custom.xml><?xml version="1.0" encoding="utf-8"?>
<Properties xmlns="http://schemas.openxmlformats.org/officeDocument/2006/custom-properties" xmlns:vt="http://schemas.openxmlformats.org/officeDocument/2006/docPropsVTypes"/>
</file>