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送给闺蜜新婚祝福语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送给闺蜜新婚祝福语（精选9篇）送给闺蜜新婚祝福语 篇1　　1、花开富贵并蒂莲，一凤一凰欲双飞。牡丹玫瑰巧百合，鸳鸯相对浴红衣。花团锦簇呈祥瑞，礼炮齐鸣祝新婚。夫妻对拜高堂后，恩恩爱爱共白头。祝：钟爱一生。　　2、婚礼虽只一时，相爱是一辈子；</w:t>
      </w:r>
    </w:p>
    <w:p>
      <w:pPr>
        <w:ind w:left="0" w:right="0" w:firstLine="560"/>
        <w:spacing w:before="450" w:after="450" w:line="312" w:lineRule="auto"/>
      </w:pPr>
      <w:r>
        <w:rPr>
          <w:rFonts w:ascii="宋体" w:hAnsi="宋体" w:eastAsia="宋体" w:cs="宋体"/>
          <w:color w:val="000"/>
          <w:sz w:val="28"/>
          <w:szCs w:val="28"/>
        </w:rPr>
        <w:t xml:space="preserve">送给闺蜜新婚祝福语（精选9篇）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篇1</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5、吹起唢呐，奏出天籁之合，敬礼，迎接冰雹婚礼。花车堪比花轿，洞房更欢声笑语。东方很富有，南方很结婚。愿在白天做一只展翅的鸟，相爱到老在一起。愿：百年好合！</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篇2</w:t>
      </w:r>
    </w:p>
    <w:p>
      <w:pPr>
        <w:ind w:left="0" w:right="0" w:firstLine="560"/>
        <w:spacing w:before="450" w:after="450" w:line="312" w:lineRule="auto"/>
      </w:pPr>
      <w:r>
        <w:rPr>
          <w:rFonts w:ascii="宋体" w:hAnsi="宋体" w:eastAsia="宋体" w:cs="宋体"/>
          <w:color w:val="000"/>
          <w:sz w:val="28"/>
          <w:szCs w:val="28"/>
        </w:rPr>
        <w:t xml:space="preserve">　　1.前世，相约，相约千里来相会。今生，相爱，相爱爱情真甜蜜。祝福，美好，美好愿景送给你。幸福，家庭，家庭和睦好夫妻。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2.情深深，雨濛濛，夫妻恩爱世人敬。酒美美，糖香香，亲朋好友祝福忙。衣帅帅，妆靓靓，郎才女貌真时尚。日红红，家旺旺，龙凤双胎很盼望。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3.笑语笑颜，笑声连连。贺喜贺辞，贺事件件。香烟香酒，香火冉冉。家和家睦，家庭暖暖。新人新婚，新居闪闪。好时好景，好日绵绵。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5.真爱，真情，真感动。好人，好事，好心情。送福，送愿，送掌声。你美，你帅，你真行。一声，一铃，一阵响。兴业，兴家，兴福中。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8.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11.唐诗的简洁搞不懂。宋词的细腻难弄清。汉赋的华丽学不会。元曲的精粹练不成。文采太低您别嫌弃。真心送福您就收听。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18.看着请柬的喜报，听着鞭炮的欢笑，想着洞房的热闹，望着新人的娇俏，喊着祝福的口号，祝你们相亲相爱一百年不动摇！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篇3</w:t>
      </w:r>
    </w:p>
    <w:p>
      <w:pPr>
        <w:ind w:left="0" w:right="0" w:firstLine="560"/>
        <w:spacing w:before="450" w:after="450" w:line="312" w:lineRule="auto"/>
      </w:pPr>
      <w:r>
        <w:rPr>
          <w:rFonts w:ascii="宋体" w:hAnsi="宋体" w:eastAsia="宋体" w:cs="宋体"/>
          <w:color w:val="000"/>
          <w:sz w:val="28"/>
          <w:szCs w:val="28"/>
        </w:rPr>
        <w:t xml:space="preserve">　　1、信息今日来表达，令你快乐无穷大，烦恼从此不发芽，命痛消失会融化，爱情的信念写潇洒，生命的乐章是繁华，甜蜜的时刻笑如花，祝贺创造幸福家！新婚快乐哟！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4、此刻不需要太多的蜜语甜言，太多的真情才修得了你们日后一起同船，作为朋友请让我们一起分享这份浪漫，随即送上朋友的真心祝愿：愿你们新婚快乐，幸福美满！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5、吉日辰良，风和日丽，鸾凤和鸣，珠联璧合；百年好合，鸳鸯比翼，洞房花烛，满堂生辉；鸿雁欢贺，歌舞翩跹，夫妻同心，人人艳羡，祝：新婚新气象，向幸福出发。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篇4</w:t>
      </w:r>
    </w:p>
    <w:p>
      <w:pPr>
        <w:ind w:left="0" w:right="0" w:firstLine="560"/>
        <w:spacing w:before="450" w:after="450" w:line="312" w:lineRule="auto"/>
      </w:pPr>
      <w:r>
        <w:rPr>
          <w:rFonts w:ascii="宋体" w:hAnsi="宋体" w:eastAsia="宋体" w:cs="宋体"/>
          <w:color w:val="000"/>
          <w:sz w:val="28"/>
          <w:szCs w:val="28"/>
        </w:rPr>
        <w:t xml:space="preserve">　　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3.祝贺朋友新婚大喜，愿君夫妇幸福永远。恩爱和睦共进齐唱，牵手共度美好生活。同心协力共建家园，计划生育龙凤双胎。祝朋友好运好福气！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4.送你一束百合花，寂寞的时候看看她，清新高雅的百合花，会带给你安慰和希望；欢乐的时候看看她，纯洁真情的百合花，会带给你幸福和吉祥。祝福你新婚快乐，百年好合，一生幸福。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5.恩爱新人盟白首，缠绵情意缔良缘，愿祝百年皆好合，一生情、一世爱、一对鸳鸯浴爱河！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13.愿天下有情人终成眷属，前生注定，喜结良缘。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14.树缠树绕树，永结同根树。相拥至耋耄，恩爱相不负。举案齐眉始，众心同效慕。时举金婚礼，福禄寿同祝。祝你们恩爱有加，福禄寿同。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15.你们的相知相恋，洋溢着温馨的喜悦；你们的相亲相爱，呈现着浪漫的味道；你们的相濡以沫，散发着爱情的芬芳；你们的新婚吉日，传递着幸福的氛围。祝你新婚快乐，百年好合！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16.只一个吻，你成了别个的人；只一个笑，你有了另样的神；只一段路，你到了他家的门；只一牵手，你许了一生的诺。亲爱的朋友，只愿你新婚快乐，幸福长久。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18.艳阳高照人心暖，多年光棍喜开颜。从今夫唱妇随有人伴，举案齐眉人人羡。花好月圆结连理，比翼齐飞赛神仙。祝愿新婚快乐无极限，姻缘美满白头偕！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篇5</w:t>
      </w:r>
    </w:p>
    <w:p>
      <w:pPr>
        <w:ind w:left="0" w:right="0" w:firstLine="560"/>
        <w:spacing w:before="450" w:after="450" w:line="312" w:lineRule="auto"/>
      </w:pPr>
      <w:r>
        <w:rPr>
          <w:rFonts w:ascii="宋体" w:hAnsi="宋体" w:eastAsia="宋体" w:cs="宋体"/>
          <w:color w:val="000"/>
          <w:sz w:val="28"/>
          <w:szCs w:val="28"/>
        </w:rPr>
        <w:t xml:space="preserve">　　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4.结婚就像是登上人生的“夫妻号”，组建自己和另一半的航母，航行在人生海洋中。你不会孤单，你是夫有妻陪你，你是妻有夫伴你。笙箫奏凤凰，鼓乐迎佳宾。</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9.佳偶双双已天成，金玉良缘喜结盟。夫妻对拜情意浓，不负青春与苍穹。红梅傲雪添喜庆，更添忠贞一生情。雕梁画栋玉屏风，良辰美景到天明。祝：钟爱一生。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10.老式婚姻像狗皮膏，贴上去很麻烦，撕下来很困难；新式婚姻像橡皮膏，贴上去与撕下来都容易；影视界的儿戏婚姻像气球，飞到哪里，就算哪里。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17.新娘如此多娇，引无数英雄竞折腰。惜追求者众，略输新郎，左邻右舍，钦佩羡慕，亲朋好友，祝福欢喜；俱往矣，数风流丈夫，还看今朝！哈哈，恭喜恭喜，新婚大吉！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18.婚姻是神所设立的，美满的婚姻是神所赐恩的；愿我们的神将天上所有的福，地里所藏的福，都赐给你们和你们的家庭！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篇6</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篇7</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篇8</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黑体" w:hAnsi="黑体" w:eastAsia="黑体" w:cs="黑体"/>
          <w:color w:val="000000"/>
          <w:sz w:val="36"/>
          <w:szCs w:val="36"/>
          <w:b w:val="1"/>
          <w:bCs w:val="1"/>
        </w:rPr>
        <w:t xml:space="preserve">送给闺蜜新婚祝福语 篇9</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5、托清风捎去衷心的\'祝福，让流云奉上真挚的情意；今夕何夕，空气里都充满了醉人的甜蜜、谨祝我最亲爱的朋友，从今往后，爱河永浴！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