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公司年度工作总结报告范文(优选11篇)</w:t>
      </w:r>
      <w:bookmarkEnd w:id="1"/>
    </w:p>
    <w:p>
      <w:pPr>
        <w:jc w:val="center"/>
        <w:spacing w:before="0" w:after="450"/>
      </w:pPr>
      <w:r>
        <w:rPr>
          <w:rFonts w:ascii="Arial" w:hAnsi="Arial" w:eastAsia="Arial" w:cs="Arial"/>
          <w:color w:val="999999"/>
          <w:sz w:val="20"/>
          <w:szCs w:val="20"/>
        </w:rPr>
        <w:t xml:space="preserve">来源：网络  作者：梦醉花间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范文1同志们：现将公司关于20____年工作情况和20____年工作思路情况报告如下：一、20____年工作回顾一年来，在市场运作变化频繁，规范经营不断深入的环境下，公司坚持以科学发展观为指导思想，以求生存为企业的基本要...</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现将公司关于20____年工作情况和20____年工作思路情况报告如下：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年来，在市场运作变化频繁，规范经营不断深入的环境下，公司坚持以科学发展观为指导思想，以求生存为企业的基本要求，开拓进取，迎难而上，努力创新经营新模式，强化管理执行力，公司整体运行良好，取得较好的经营业绩。公司实现销售收入1亿元，首次进入亿元企业行列;上缴税收突破600万元。在此，我谨代表公司向辛勤工作的全体员工表示衷心的感谢20____年公司完成的主要工作:</w:t>
      </w:r>
    </w:p>
    <w:p>
      <w:pPr>
        <w:ind w:left="0" w:right="0" w:firstLine="560"/>
        <w:spacing w:before="450" w:after="450" w:line="312" w:lineRule="auto"/>
      </w:pPr>
      <w:r>
        <w:rPr>
          <w:rFonts w:ascii="宋体" w:hAnsi="宋体" w:eastAsia="宋体" w:cs="宋体"/>
          <w:color w:val="000"/>
          <w:sz w:val="28"/>
          <w:szCs w:val="28"/>
        </w:rPr>
        <w:t xml:space="preserve">(一)抓住市场机遇，企业出现持续发展的良好势头。</w:t>
      </w:r>
    </w:p>
    <w:p>
      <w:pPr>
        <w:ind w:left="0" w:right="0" w:firstLine="560"/>
        <w:spacing w:before="450" w:after="450" w:line="312" w:lineRule="auto"/>
      </w:pPr>
      <w:r>
        <w:rPr>
          <w:rFonts w:ascii="宋体" w:hAnsi="宋体" w:eastAsia="宋体" w:cs="宋体"/>
          <w:color w:val="000"/>
          <w:sz w:val="28"/>
          <w:szCs w:val="28"/>
        </w:rPr>
        <w:t xml:space="preserve">公司以市场为导向，抓住市场机遇，积极、主动参与市场竞争，努力转变增长方式，体现二方面特点：一是企业经营整体水平得到进一步提升。20____年公司拓展新的经济增长点，全面提升运营质量，产品销售得到了均衡扩展。消毒灭菌设备摆脱过去靠器械产品贴补的局面，扭亏为盈，销售量达270多台;二是不断拓展市场空间的战略目标进一步确立。公司在巩固原有市场基础上，根据国家对医疗卫生事业的投入，积极跟踪地方发展中潜在的医疗卫生项目，努力捕捉市场，市场应变能力有所提高，市场空间得到拓展。</w:t>
      </w:r>
    </w:p>
    <w:p>
      <w:pPr>
        <w:ind w:left="0" w:right="0" w:firstLine="560"/>
        <w:spacing w:before="450" w:after="450" w:line="312" w:lineRule="auto"/>
      </w:pPr>
      <w:r>
        <w:rPr>
          <w:rFonts w:ascii="宋体" w:hAnsi="宋体" w:eastAsia="宋体" w:cs="宋体"/>
          <w:color w:val="000"/>
          <w:sz w:val="28"/>
          <w:szCs w:val="28"/>
        </w:rPr>
        <w:t xml:space="preserve">(二)增强科技创新，企业展现科技管理的不断进步。</w:t>
      </w:r>
    </w:p>
    <w:p>
      <w:pPr>
        <w:ind w:left="0" w:right="0" w:firstLine="560"/>
        <w:spacing w:before="450" w:after="450" w:line="312" w:lineRule="auto"/>
      </w:pPr>
      <w:r>
        <w:rPr>
          <w:rFonts w:ascii="宋体" w:hAnsi="宋体" w:eastAsia="宋体" w:cs="宋体"/>
          <w:color w:val="000"/>
          <w:sz w:val="28"/>
          <w:szCs w:val="28"/>
        </w:rPr>
        <w:t xml:space="preserve">公司为适应市场及技术规范的需求，在改进现有产品中进行技术创新。对原有器械产品，如：传递窗、干燥柜的工艺进行了改进，电动升降病床按照新的行业标准进行完善及改进，使产品质量稳定;消毒灭菌产品执行新的国家标准，使产品质量得到有效控制。实现了环氧乙烷双门机动门灭菌器及其它新规格灭菌器的生产。清洗消毒器完成了480型快速清洗消毒器及520型清洗消毒器新规格的生产，并和湖北省疾控中心联合开发隧道式清洗机及箱式清洗机。针对用户需求生产的牙科手机专用清洗机、手术鞋专用清洗机、湿化瓶专用清洗机，得到用户赞誉;过氧化氢低温等离子灭菌器完成了对注液系统、柜门的改进，增加提纯系统并改变加热保温方式，经国家疾控中心及军事科学院检测合格。</w:t>
      </w:r>
    </w:p>
    <w:p>
      <w:pPr>
        <w:ind w:left="0" w:right="0" w:firstLine="560"/>
        <w:spacing w:before="450" w:after="450" w:line="312" w:lineRule="auto"/>
      </w:pPr>
      <w:r>
        <w:rPr>
          <w:rFonts w:ascii="宋体" w:hAnsi="宋体" w:eastAsia="宋体" w:cs="宋体"/>
          <w:color w:val="000"/>
          <w:sz w:val="28"/>
          <w:szCs w:val="28"/>
        </w:rPr>
        <w:t xml:space="preserve">为了执行新的容规标准，有效完成产品设计转换工作，截止目前为止已完1成20余套产品新设计图纸，确保转换工作正常运行。</w:t>
      </w:r>
    </w:p>
    <w:p>
      <w:pPr>
        <w:ind w:left="0" w:right="0" w:firstLine="560"/>
        <w:spacing w:before="450" w:after="450" w:line="312" w:lineRule="auto"/>
      </w:pPr>
      <w:r>
        <w:rPr>
          <w:rFonts w:ascii="宋体" w:hAnsi="宋体" w:eastAsia="宋体" w:cs="宋体"/>
          <w:color w:val="000"/>
          <w:sz w:val="28"/>
          <w:szCs w:val="28"/>
        </w:rPr>
        <w:t xml:space="preserve">(三)遵守行业监管，企业体现规范管理的新的提高。</w:t>
      </w:r>
    </w:p>
    <w:p>
      <w:pPr>
        <w:ind w:left="0" w:right="0" w:firstLine="560"/>
        <w:spacing w:before="450" w:after="450" w:line="312" w:lineRule="auto"/>
      </w:pPr>
      <w:r>
        <w:rPr>
          <w:rFonts w:ascii="宋体" w:hAnsi="宋体" w:eastAsia="宋体" w:cs="宋体"/>
          <w:color w:val="000"/>
          <w:sz w:val="28"/>
          <w:szCs w:val="28"/>
        </w:rPr>
        <w:t xml:space="preserve">公司遵守行业监管的要求，针对公司生产的主导产品注册换证工作，严格按照国家新颁布技术标准，对产品进行重大技术改进，及时有效完成转换工作。一次性完成了医疗器械生产许可证换证工作。</w:t>
      </w:r>
    </w:p>
    <w:p>
      <w:pPr>
        <w:ind w:left="0" w:right="0" w:firstLine="560"/>
        <w:spacing w:before="450" w:after="450" w:line="312" w:lineRule="auto"/>
      </w:pPr>
      <w:r>
        <w:rPr>
          <w:rFonts w:ascii="宋体" w:hAnsi="宋体" w:eastAsia="宋体" w:cs="宋体"/>
          <w:color w:val="000"/>
          <w:sz w:val="28"/>
          <w:szCs w:val="28"/>
        </w:rPr>
        <w:t xml:space="preserve">(四)注重基础管理，企业呈现管理水平的有效提升。</w:t>
      </w:r>
    </w:p>
    <w:p>
      <w:pPr>
        <w:ind w:left="0" w:right="0" w:firstLine="560"/>
        <w:spacing w:before="450" w:after="450" w:line="312" w:lineRule="auto"/>
      </w:pPr>
      <w:r>
        <w:rPr>
          <w:rFonts w:ascii="宋体" w:hAnsi="宋体" w:eastAsia="宋体" w:cs="宋体"/>
          <w:color w:val="000"/>
          <w:sz w:val="28"/>
          <w:szCs w:val="28"/>
        </w:rPr>
        <w:t xml:space="preserve">公司进一步规范财务行为，加强了对经营活动中资金的管理，有效的降低生产经营成本，控制和防范了经营风险。按照现代企业制度的内在要求，在建立各部门职责基础上，初步建立起人力资源绩效管理考核体系。质量管理体系有效运行，产品质量有所提升。</w:t>
      </w:r>
    </w:p>
    <w:p>
      <w:pPr>
        <w:ind w:left="0" w:right="0" w:firstLine="560"/>
        <w:spacing w:before="450" w:after="450" w:line="312" w:lineRule="auto"/>
      </w:pPr>
      <w:r>
        <w:rPr>
          <w:rFonts w:ascii="宋体" w:hAnsi="宋体" w:eastAsia="宋体" w:cs="宋体"/>
          <w:color w:val="000"/>
          <w:sz w:val="28"/>
          <w:szCs w:val="28"/>
        </w:rPr>
        <w:t xml:space="preserve">必须清醒地看到，我们公司面临着不少困难和问题：一是公司整体盈利能力较弱。造成这种情况主要原因是由于原材料价格持续上涨而产品价格低位销售导致产品成本偏高及人力成本加大等因素所致;二是公司整体管理水平有待进一步提升。公司管理思路仍需优化，管理体系有待进一步完善，控制、指导、监督、服务力度和能力有待提高;部分管理人员精神面貌与思维方式不能适应形势需要，“用心不足、到位有距、做实存虚”现象依然存在;三是员工的整体综合素质亟待提升，员工积极性和工作激情尚待进一步激发调动。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二、20____年的形势和主要任务</w:t>
      </w:r>
    </w:p>
    <w:p>
      <w:pPr>
        <w:ind w:left="0" w:right="0" w:firstLine="560"/>
        <w:spacing w:before="450" w:after="450" w:line="312" w:lineRule="auto"/>
      </w:pPr>
      <w:r>
        <w:rPr>
          <w:rFonts w:ascii="宋体" w:hAnsi="宋体" w:eastAsia="宋体" w:cs="宋体"/>
          <w:color w:val="000"/>
          <w:sz w:val="28"/>
          <w:szCs w:val="28"/>
        </w:rPr>
        <w:t xml:space="preserve">[面临的形势]</w:t>
      </w:r>
    </w:p>
    <w:p>
      <w:pPr>
        <w:ind w:left="0" w:right="0" w:firstLine="560"/>
        <w:spacing w:before="450" w:after="450" w:line="312" w:lineRule="auto"/>
      </w:pPr>
      <w:r>
        <w:rPr>
          <w:rFonts w:ascii="宋体" w:hAnsi="宋体" w:eastAsia="宋体" w:cs="宋体"/>
          <w:color w:val="000"/>
          <w:sz w:val="28"/>
          <w:szCs w:val="28"/>
        </w:rPr>
        <w:t xml:space="preserve">当前国内经济虽企稳回升，但外部经济环境有较多不确定，形势仍十分严峻，同业竞争日益加剧。而我们受自身硬件条件制约，整体竞争优势不够强，公司将面临新的挑战。面对新形势、新要求，我们必须用危机意识去瞄准市场，用创新意识去拓展市场，用精品意识去占领市场。抓住公司搬迁整合发展之际，充分利用社会资源，充分利用自身优势，以昂扬的斗志、饱满的热情、坚定的信念、扎实的工作，在战略机遇期中加快公司又好有快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20____年是我公司发展决定性的一年。做好明年的工作，维护公司的生存，面对严峻的现实，我们始终要坚持以科学发展观为指导思想，以求生存为企业的基本要求。</w:t>
      </w:r>
    </w:p>
    <w:p>
      <w:pPr>
        <w:ind w:left="0" w:right="0" w:firstLine="560"/>
        <w:spacing w:before="450" w:after="450" w:line="312" w:lineRule="auto"/>
      </w:pPr>
      <w:r>
        <w:rPr>
          <w:rFonts w:ascii="宋体" w:hAnsi="宋体" w:eastAsia="宋体" w:cs="宋体"/>
          <w:color w:val="000"/>
          <w:sz w:val="28"/>
          <w:szCs w:val="28"/>
        </w:rPr>
        <w:t xml:space="preserve">20___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新的一年我们重点抓以下方面的工作：</w:t>
      </w:r>
    </w:p>
    <w:p>
      <w:pPr>
        <w:ind w:left="0" w:right="0" w:firstLine="560"/>
        <w:spacing w:before="450" w:after="450" w:line="312" w:lineRule="auto"/>
      </w:pPr>
      <w:r>
        <w:rPr>
          <w:rFonts w:ascii="宋体" w:hAnsi="宋体" w:eastAsia="宋体" w:cs="宋体"/>
          <w:color w:val="000"/>
          <w:sz w:val="28"/>
          <w:szCs w:val="28"/>
        </w:rPr>
        <w:t xml:space="preserve">做好企业搬迁前期准备工作。随着武汉大道建设及城中村改造，我公司异地搬迁改造正式开始启动，公司在东西湖区高桥地区购置80亩，将于新的一年内开工建设，预计20____年下半年新厂房投入使用。异地搬迁改造是企业跨越式发展的飞跃，也是公司20年来发展一次极好机遇。异地搬迁改造将有力的推进企业成为规模适度、产品专业、流程合理、技术先进、环境清洁、系列齐全的医疗器械生产企业，成为国内行业内具有综合竞争实力的企业。同时要正确处理好近期与远期、经营与建设、员工与公司等方面的关系，确保企业平稳有序地过渡，最后达到搬赢搬强的目标。</w:t>
      </w:r>
    </w:p>
    <w:p>
      <w:pPr>
        <w:ind w:left="0" w:right="0" w:firstLine="560"/>
        <w:spacing w:before="450" w:after="450" w:line="312" w:lineRule="auto"/>
      </w:pPr>
      <w:r>
        <w:rPr>
          <w:rFonts w:ascii="宋体" w:hAnsi="宋体" w:eastAsia="宋体" w:cs="宋体"/>
          <w:color w:val="000"/>
          <w:sz w:val="28"/>
          <w:szCs w:val="28"/>
        </w:rPr>
        <w:t xml:space="preserve">要以提高素质为重点，加强员工队伍的建设。企业之间竞争日趋激烈的今天，建立能经得起市场风浪考验和适应企业发展高素质员工队伍。“学习能力强弱”又是人才个体或团队优劣的试金石。只有不断加强员工队伍和人才队伍的建设，继续抓好员工教育培训，提高岗位技能水平，并根据需求对管理人员进行换位工作，努力将企业办成“学习型企业”，打造成为意志坚定不徘徊，思路清晰不模糊，决策果敢不盲目，执行坚决不犹豫，方式创新不拘泥，团结拼搏不懈怠的员工队伍。</w:t>
      </w:r>
    </w:p>
    <w:p>
      <w:pPr>
        <w:ind w:left="0" w:right="0" w:firstLine="560"/>
        <w:spacing w:before="450" w:after="450" w:line="312" w:lineRule="auto"/>
      </w:pPr>
      <w:r>
        <w:rPr>
          <w:rFonts w:ascii="宋体" w:hAnsi="宋体" w:eastAsia="宋体" w:cs="宋体"/>
          <w:color w:val="000"/>
          <w:sz w:val="28"/>
          <w:szCs w:val="28"/>
        </w:rPr>
        <w:t xml:space="preserve">以巩固拓展为纲，提升市场营销能力。20____年我们仍然要坚持以市场为导向，顺应时局变化，快速适应市场，占领市场，积极调整经营思路，大胆整合内部资源和借助外部资源，形成多元的经营格局。一是我们既要牢牢抓住传统销售市场，加强信息收集，积极跟踪地方城市发展中的潜在医疗卫生项目，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能力。</w:t>
      </w:r>
    </w:p>
    <w:p>
      <w:pPr>
        <w:ind w:left="0" w:right="0" w:firstLine="560"/>
        <w:spacing w:before="450" w:after="450" w:line="312" w:lineRule="auto"/>
      </w:pPr>
      <w:r>
        <w:rPr>
          <w:rFonts w:ascii="宋体" w:hAnsi="宋体" w:eastAsia="宋体" w:cs="宋体"/>
          <w:color w:val="000"/>
          <w:sz w:val="28"/>
          <w:szCs w:val="28"/>
        </w:rPr>
        <w:t xml:space="preserve">进一步加强对产品的改进与完善工作。技术部应该在不断总结经验的基础上，加强对产品的改进与完善工作，加大产品的技术含量，提高产品的附加值，使产品进行高水准的竞争。随着新厂房开始建设，技术部门应在工艺流程改造上做好文章，参与设计新工艺方案，切实改变滞后于生产的问题。在新一年继续完成过氧化氢低温等离子灭菌器技术改进工作。做好压力容器产品设计及转换工作。做好灭菌器产品全面贯彻执行国家标准的技术改进工作。</w:t>
      </w:r>
    </w:p>
    <w:p>
      <w:pPr>
        <w:ind w:left="0" w:right="0" w:firstLine="560"/>
        <w:spacing w:before="450" w:after="450" w:line="312" w:lineRule="auto"/>
      </w:pPr>
      <w:r>
        <w:rPr>
          <w:rFonts w:ascii="宋体" w:hAnsi="宋体" w:eastAsia="宋体" w:cs="宋体"/>
          <w:color w:val="000"/>
          <w:sz w:val="28"/>
          <w:szCs w:val="28"/>
        </w:rPr>
        <w:t xml:space="preserve">强化企业管理的监督职能，切实加强体系持续有效运行。在新的一年要增强管理透明度，形成有章可循、有错必纠的管理体系。加强以财务管理为中心的各项企业管理，确实降低采购成本，堵塞管理漏洞，特别加强应收款的风险管理，确保制度化、规范化运作。逐步建立完善人力资源开发与管理体系，完善绩效考核管理。要加强对各项规章制度的完善和执行情况的检查落实，确保质量监督管理职能的实施，推进体系持续改进工作。</w:t>
      </w:r>
    </w:p>
    <w:p>
      <w:pPr>
        <w:ind w:left="0" w:right="0" w:firstLine="560"/>
        <w:spacing w:before="450" w:after="450" w:line="312" w:lineRule="auto"/>
      </w:pPr>
      <w:r>
        <w:rPr>
          <w:rFonts w:ascii="宋体" w:hAnsi="宋体" w:eastAsia="宋体" w:cs="宋体"/>
          <w:color w:val="000"/>
          <w:sz w:val="28"/>
          <w:szCs w:val="28"/>
        </w:rPr>
        <w:t xml:space="preserve">生产管理人员要掌握先进的生产管理技能，随时把握生产环节的变化，注重生产班组晨会管理的不断完善，对异型产品的工艺审评会的组织实行常态化;扎实做好设备的管、用、养、修、改、购等工作，严格执行设备维修保养制度，坚持设备周评审检查制度，要确实保证设备的正常运行。</w:t>
      </w:r>
    </w:p>
    <w:p>
      <w:pPr>
        <w:ind w:left="0" w:right="0" w:firstLine="560"/>
        <w:spacing w:before="450" w:after="450" w:line="312" w:lineRule="auto"/>
      </w:pPr>
      <w:r>
        <w:rPr>
          <w:rFonts w:ascii="宋体" w:hAnsi="宋体" w:eastAsia="宋体" w:cs="宋体"/>
          <w:color w:val="000"/>
          <w:sz w:val="28"/>
          <w:szCs w:val="28"/>
        </w:rPr>
        <w:t xml:space="preserve">进一步推进信息化管理，新一年要积极做好各信息子系统的使用和完善及推广工作，发挥好信息系统在节能降耗工作的作用，提升信息对管理决策的辅助作用。</w:t>
      </w:r>
    </w:p>
    <w:p>
      <w:pPr>
        <w:ind w:left="0" w:right="0" w:firstLine="560"/>
        <w:spacing w:before="450" w:after="450" w:line="312" w:lineRule="auto"/>
      </w:pPr>
      <w:r>
        <w:rPr>
          <w:rFonts w:ascii="宋体" w:hAnsi="宋体" w:eastAsia="宋体" w:cs="宋体"/>
          <w:color w:val="000"/>
          <w:sz w:val="28"/>
          <w:szCs w:val="28"/>
        </w:rPr>
        <w:t xml:space="preserve">高度重视企业的安全生产工作。建立健全设备操作规程，完善安全管理制度，实行公司领导层及部门现场带班检查制，把检查督促作为经常手段，把隐患整改落实到位。对经常发生的安全隐患重点，责成部门及班组签定责任协议，将责任与利益挂钩，从程序和细节上确保企业生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复杂而严峻的经营形势正在考验我们，光荣而艰巨的任务正在召唤我们，让我们以更加坚定的信心、更加自觉的行动，全面落实科学发展观，以锐意进取和百折不挠的精神，抢抓新机遇，迎接新挑战，认真努力地做好自己今天的每项工作，我们就一定能在市场经济的风浪中逾越险阻走向明天。</w:t>
      </w:r>
    </w:p>
    <w:p>
      <w:pPr>
        <w:ind w:left="0" w:right="0" w:firstLine="560"/>
        <w:spacing w:before="450" w:after="450" w:line="312" w:lineRule="auto"/>
      </w:pPr>
      <w:r>
        <w:rPr>
          <w:rFonts w:ascii="宋体" w:hAnsi="宋体" w:eastAsia="宋体" w:cs="宋体"/>
          <w:color w:val="000"/>
          <w:sz w:val="28"/>
          <w:szCs w:val="28"/>
        </w:rPr>
        <w:t xml:space="preserve">祝同志们新年快乐、身体健康、阖家幸福、万事如意。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公司年度工作总结报告范文2</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v^20xx年度省属企业效能监察优秀项目评选中，电力热电公司减亏控亏效能监察、电力发电公司20xx年市场煤采购效能监察、xx煤矿煤质管理效能监察、矿材料回收复用效能监察和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公司年度工作总结报告范文3</w:t>
      </w:r>
    </w:p>
    <w:p>
      <w:pPr>
        <w:ind w:left="0" w:right="0" w:firstLine="560"/>
        <w:spacing w:before="450" w:after="450" w:line="312" w:lineRule="auto"/>
      </w:pPr>
      <w:r>
        <w:rPr>
          <w:rFonts w:ascii="宋体" w:hAnsi="宋体" w:eastAsia="宋体" w:cs="宋体"/>
          <w:color w:val="000"/>
          <w:sz w:val="28"/>
          <w:szCs w:val="28"/>
        </w:rPr>
        <w:t xml:space="preserve">在不知不觉中，一年的时间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在公司工作的这段时间里，深知自己身上存在各种各样的问题和不足，在以后的日子里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公司年度工作总结报告范文5</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公司年度工作总结报告范文6</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年发挥工作的积极性、主动性、创造性，履行好自己的岗位职责，全力以赴做好20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公司年度工作总结报告范文7</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公司年度工作总结报告范文8</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公司年度工作总结报告范文9</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正式成为一名幕墙预算主管。回首过去一年的工作，有硕果累累的喜悦，有与同事协同攻关的艰辛，也有遇到困难和挫折时的惆怅，从中让我学到了很多。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幕墙上海分公司拓展上海市场的起步阶段，很庆幸自己能在这样的环境下与之一起成长。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(一)20__年5月—7月在__幕墙装饰有限公司。</w:t>
      </w:r>
    </w:p>
    <w:p>
      <w:pPr>
        <w:ind w:left="0" w:right="0" w:firstLine="560"/>
        <w:spacing w:before="450" w:after="450" w:line="312" w:lineRule="auto"/>
      </w:pPr>
      <w:r>
        <w:rPr>
          <w:rFonts w:ascii="宋体" w:hAnsi="宋体" w:eastAsia="宋体" w:cs="宋体"/>
          <w:color w:val="000"/>
          <w:sz w:val="28"/>
          <w:szCs w:val="28"/>
        </w:rPr>
        <w:t xml:space="preserve">__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幕墙预算，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(三)20__年9月—20__年1月，在__幕墙上海分公司担幕墙任预算主管一职，管理五街坊样板房和陆家嘴x2地块电梯车库幕墙改造工程两个工地。主要负责的工作如下：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幕墙预算主管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公司年度工作总结报告范文10</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公司年度工作总结报告范文11</w:t>
      </w:r>
    </w:p>
    <w:p>
      <w:pPr>
        <w:ind w:left="0" w:right="0" w:firstLine="560"/>
        <w:spacing w:before="450" w:after="450" w:line="312" w:lineRule="auto"/>
      </w:pPr>
      <w:r>
        <w:rPr>
          <w:rFonts w:ascii="宋体" w:hAnsi="宋体" w:eastAsia="宋体" w:cs="宋体"/>
          <w:color w:val="000"/>
          <w:sz w:val="28"/>
          <w:szCs w:val="28"/>
        </w:rPr>
        <w:t xml:space="preserve">在刚刚过去的20x年里，在总公司董事会、党委的正确领导和亲切关怀下，在各职能部室和兄弟单位的鼎力相助和热情支持下，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20x年来，通过双方的认真合作，基本上达到了当初预定的目标：提高水平、生产程序进一步规范化。20x年的合作方向现已基本谈妥。我们关注新一年的合作。开阔了眼界、丰富了知识、拓宽了学习交流的渠道。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