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公司营业员个人工作总结2023范文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为一名营业员，我的\'职责就是服务好每一位顾客，在压力面前，我考虑得更多的是如何提高销量，如何能在各个卖场销售评比中立于不败之地。下面是由小编带来的有关营业员个人工作总结5篇，以方便大家借鉴学习。营业员个人工作总结1时间不知不觉地从指间划过...</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下面是由小编带来的有关营业员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营业员个人工作总结1</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在工作方面，我注重对自己的礼仪，坚持用良好的心态去服务好顾客。同时我也认真的锻炼了自己的口才和交流能力，让自己能在给顾客的推荐上更L好的表达自身的想法和感受，让顾客满意。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6"/>
          <w:szCs w:val="36"/>
          <w:b w:val="1"/>
          <w:bCs w:val="1"/>
        </w:rPr>
        <w:t xml:space="preserve">营业员个人工作总结2</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营业员个人工作总结3</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__这个团队已近半载，让我倍受到这个大家庭的温暖与和谐，在此我感谢各位同事的关照与工作的积极配合，近入公司时我对瓷砖的了解只是了了而知，通过在__的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营业员个人工作总结4</w:t>
      </w:r>
    </w:p>
    <w:p>
      <w:pPr>
        <w:ind w:left="0" w:right="0" w:firstLine="560"/>
        <w:spacing w:before="450" w:after="450" w:line="312" w:lineRule="auto"/>
      </w:pPr>
      <w:r>
        <w:rPr>
          <w:rFonts w:ascii="宋体" w:hAnsi="宋体" w:eastAsia="宋体" w:cs="宋体"/>
          <w:color w:val="000"/>
          <w:sz w:val="28"/>
          <w:szCs w:val="28"/>
        </w:rPr>
        <w:t xml:space="preserve">今年我非常荣幸的加入__商场，至今已有数月，在此期间我的主要工作是在商场里学习业务和__系统的操作，并熟悉商场的运作流程，现对几个月的工作进行简单的回顾和总结。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__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商场运作流程我也做了比较详细的了解。包括营业员的业务学习，顾客投诉处理，商场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后来我在商场__主任的安排下来到__柜台，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__商场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商场的领导和同事，他们给我起了很好的表率作用。在工作中我还和商场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__度过了自己四年的大学时光，但由于自己学话的意识不够，加之舍友，同学多为讲普通话者，结果四年下来__话虽然听懂已不成问题，可在与年长的顾客交流时由于自己不懂讲__话，对方普通话听力又较差，给交流带来一些困难。在今后的工作中__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微笑待客等，虽然看似只是一些细节问题，但实际上关系着商场的服务质量和企业形象。有时这些服务规范我并没有完全做到，在领导和同事的帮助下。我也认识到了这些规范的重要性，并进行了改进。在有时顾客比较多的情况下，我容易出现手忙脚乱的现象，影响了我的服务质量。在今后的工作中，应当学会对工作进行合理的安排。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在商场的工作已经结束了，回顾几个月来的工作，可以说成绩与不足并存。在今后的工作中我会改正不足，尽最大努力搞好自己的工作。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营业员个人工作总结5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style=\"color:#FF0000\"&gt;公司营业员个人工作总结20_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