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私企电力公司年终总结</w:t>
      </w:r>
      <w:bookmarkEnd w:id="1"/>
    </w:p>
    <w:p>
      <w:pPr>
        <w:jc w:val="center"/>
        <w:spacing w:before="0" w:after="450"/>
      </w:pPr>
      <w:r>
        <w:rPr>
          <w:rFonts w:ascii="Arial" w:hAnsi="Arial" w:eastAsia="Arial" w:cs="Arial"/>
          <w:color w:val="999999"/>
          <w:sz w:val="20"/>
          <w:szCs w:val="20"/>
        </w:rPr>
        <w:t xml:space="preserve">来源：网络  作者：醉人清风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有关私企电力公司年终总结5篇时光匆匆，我们在忙碌中奔走，不经意间我们又到了岁末年终，回望过去一年无论是思想境界，还是在工作能力上都得到进一步提高，并取得了一定的工作成绩，该好好总结一下过去一年的工作了！以下是小编整理的私企电力公司年终总结，...</w:t>
      </w:r>
    </w:p>
    <w:p>
      <w:pPr>
        <w:ind w:left="0" w:right="0" w:firstLine="560"/>
        <w:spacing w:before="450" w:after="450" w:line="312" w:lineRule="auto"/>
      </w:pPr>
      <w:r>
        <w:rPr>
          <w:rFonts w:ascii="宋体" w:hAnsi="宋体" w:eastAsia="宋体" w:cs="宋体"/>
          <w:color w:val="000"/>
          <w:sz w:val="28"/>
          <w:szCs w:val="28"/>
        </w:rPr>
        <w:t xml:space="preserve">有关私企电力公司年终总结5篇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无论是思想境界，还是在工作能力上都得到进一步提高，并取得了一定的工作成绩，该好好总结一下过去一年的工作了！以下是小编整理的私企电力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私企电力公司年终总结篇1</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w:t>
      </w:r>
    </w:p>
    <w:p>
      <w:pPr>
        <w:ind w:left="0" w:right="0" w:firstLine="560"/>
        <w:spacing w:before="450" w:after="450" w:line="312" w:lineRule="auto"/>
      </w:pPr>
      <w:r>
        <w:rPr>
          <w:rFonts w:ascii="宋体" w:hAnsi="宋体" w:eastAsia="宋体" w:cs="宋体"/>
          <w:color w:val="000"/>
          <w:sz w:val="28"/>
          <w:szCs w:val="28"/>
        </w:rPr>
        <w:t xml:space="preserve">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质量目标及行动措施</w:t>
      </w:r>
    </w:p>
    <w:p>
      <w:pPr>
        <w:ind w:left="0" w:right="0" w:firstLine="560"/>
        <w:spacing w:before="450" w:after="450" w:line="312" w:lineRule="auto"/>
      </w:pPr>
      <w:r>
        <w:rPr>
          <w:rFonts w:ascii="宋体" w:hAnsi="宋体" w:eastAsia="宋体" w:cs="宋体"/>
          <w:color w:val="000"/>
          <w:sz w:val="28"/>
          <w:szCs w:val="28"/>
        </w:rPr>
        <w:t xml:space="preserve">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1、加强本部门人员对iso9001：__质量保证体系的进一步认识，重温程序文件和支持性文件的职责规范。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3、配合国贸、营销部在做好售后服务的同时，有责任把球馆选送的维修保养学员进行培训，培训合格率争取达到90。</w:t>
      </w:r>
    </w:p>
    <w:p>
      <w:pPr>
        <w:ind w:left="0" w:right="0" w:firstLine="560"/>
        <w:spacing w:before="450" w:after="450" w:line="312" w:lineRule="auto"/>
      </w:pPr>
      <w:r>
        <w:rPr>
          <w:rFonts w:ascii="宋体" w:hAnsi="宋体" w:eastAsia="宋体" w:cs="宋体"/>
          <w:color w:val="000"/>
          <w:sz w:val="28"/>
          <w:szCs w:val="28"/>
        </w:rPr>
        <w:t xml:space="preserve">20__年度的质量目标及行动措施已经制订，有必要我们认真贯彻落实，按照iso9001：__质量保证体系，严格遵守程序文件、支持性文件的各项要求。以“服务创造价值为中心”，全员参与，倡导“不当辅手、我做第一”的思想齐心协力做好各自的本职工作，力争20__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私企电力公司年终总结篇2</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五、召开了“大客户座谈会和重要客户代表座谈会及行风监督员座谈会，共邀请客户代表及行风监督员45人参加座谈，在座谈会上，我公司领导介绍了电网现状以及保障电力供应情况，同时播放了我公司行风建设和优质服务工作的专题片，发放征求意见卡A卡5份，征求意见卡B卡20份发放征求意见卡C卡20份。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了解了客户需求，在工作上取得了客户支持与理解，为使公司优质服务工作再上一个新的台阶及20__年民主评议行风目标实现奠定了良好的基础。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私企电力公司年终总结篇3</w:t>
      </w:r>
    </w:p>
    <w:p>
      <w:pPr>
        <w:ind w:left="0" w:right="0" w:firstLine="560"/>
        <w:spacing w:before="450" w:after="450" w:line="312" w:lineRule="auto"/>
      </w:pPr>
      <w:r>
        <w:rPr>
          <w:rFonts w:ascii="宋体" w:hAnsi="宋体" w:eastAsia="宋体" w:cs="宋体"/>
          <w:color w:val="000"/>
          <w:sz w:val="28"/>
          <w:szCs w:val="28"/>
        </w:rPr>
        <w:t xml:space="preserve">为了将女职工读书活动开展得深入实际，有声有色，公司工会转发了网、省公司文件，并合长春供电公司的实际下发了自己的文件，读书活动期间，各基层单位高度重视，坚持贴近实际、贴近生活、贴近职工，举办了一系列丰富多彩、生动活泼的读书活动。各基层单位为本单位、本部门的女职工读书、学习提供了良好的阵地、舒适的环境，同时给予经济上的支持，包括装修读书环境、购买图书资料等等，组织引导广大女职工开展素质培训，促进职工读书阵地建设。特别是一些基层单位通过举办文化讲座系列活动，大力推动了新知识、新文化的传播，还包括举办普及性知识讲座，提高了广大女职工的思想文化素质。此外，我公司还紧密合开展社会主义荣辱观教育，不断丰富和提升女职工读书活动的思想道德内涵。</w:t>
      </w:r>
    </w:p>
    <w:p>
      <w:pPr>
        <w:ind w:left="0" w:right="0" w:firstLine="560"/>
        <w:spacing w:before="450" w:after="450" w:line="312" w:lineRule="auto"/>
      </w:pPr>
      <w:r>
        <w:rPr>
          <w:rFonts w:ascii="宋体" w:hAnsi="宋体" w:eastAsia="宋体" w:cs="宋体"/>
          <w:color w:val="000"/>
          <w:sz w:val="28"/>
          <w:szCs w:val="28"/>
        </w:rPr>
        <w:t xml:space="preserve">工会主席高度重视读书活动，提出：女职工读书活动是一项长期性的工作，为进一步提高水平，扩大效应，在活动室高度紧张的情况下，为职工建立了宽敞的图书室，舒适的阅览环境，并在图书室原有的基础上又新购进十万元的图书，受到了广大职工的高度评价。</w:t>
      </w:r>
    </w:p>
    <w:p>
      <w:pPr>
        <w:ind w:left="0" w:right="0" w:firstLine="560"/>
        <w:spacing w:before="450" w:after="450" w:line="312" w:lineRule="auto"/>
      </w:pPr>
      <w:r>
        <w:rPr>
          <w:rFonts w:ascii="宋体" w:hAnsi="宋体" w:eastAsia="宋体" w:cs="宋体"/>
          <w:color w:val="000"/>
          <w:sz w:val="28"/>
          <w:szCs w:val="28"/>
        </w:rPr>
        <w:t xml:space="preserve">同时，公司工会还合国网公司、省公司的通知要求，对读书活动进行了科学、全面、细致的安排，做到计划明确，实施保障有力，确保了女职工读书活动开展的生动活泼、扎实有效。</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__年是国家电网公司实施“十一五”发展规划的起始之年，也是我公司的企业管理年。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私企电力公司年终总结篇4</w:t>
      </w:r>
    </w:p>
    <w:p>
      <w:pPr>
        <w:ind w:left="0" w:right="0" w:firstLine="560"/>
        <w:spacing w:before="450" w:after="450" w:line="312" w:lineRule="auto"/>
      </w:pPr>
      <w:r>
        <w:rPr>
          <w:rFonts w:ascii="宋体" w:hAnsi="宋体" w:eastAsia="宋体" w:cs="宋体"/>
          <w:color w:val="000"/>
          <w:sz w:val="28"/>
          <w:szCs w:val="28"/>
        </w:rPr>
        <w:t xml:space="preserve">20__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mw机组、甘肃发电厂26mw＃2机组、东方k厂26mw机组、户县二电厂吹管技术服务、s厂运行手册编制、大唐韩城第二发电有限责任公司升压站改造、电厂23mw机组工程2机组调试、国电电厂26mw机组扩建、华能电厂16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mw发电工程，是东锅厂首台自主开发的2mw循环流化床锅炉，技术难度大，现场条件复杂，项目经理郭萌带领现场员工，在循环流化床机组甩负荷试验中实现了新突破，为调试公司在循环流化床调试方面积累了宝贵的经验。印尼南望电厂（23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mw）1号机组、陕西彬长矿区煤矸石资源综合利用（22mw）机组、神华神东电力发电厂23mw循环流化床机组、神华新疆23mw煤矸石热电厂、国电大武口热电有限公司233mw机组1号机组、青铜峡铝业自备电厂233mw机组1号机组、发电集团热电厂233mw热电联产、中水集团发电有限责任公司一期（266mw）工程2机组调试、神木洁能电厂25mw调试工程等9项工程，机组均通过了有关部门168（72+24）小时满负荷试运后的质量检验工作，已顺利移交生产投入营运。印尼南望电厂（23mw）燃煤发电机组调试工程、印尼苏娜拉亚（16mw）燃煤发电机组调试工程、国电第二发电厂（26mw）机组调试工程、balco（433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以“依法治企年”活动为契机，不断提高经营管理水平。结合“依法治企年”活动和“小金库”专项治理工作，严格按照“三标一体”管理体系的要求，不断提高公司标准化管理水平。认真梳理完善相关管理和控制制度，对公司原有各项规章制度进行逐一审核、修订、增加或删改，使制度更合理、更具有操作性，并统一编辑装订成册，形成公司规章制度体系。同时自查公司存在的管理漏洞和经营风险，提高公司依法治企水平。制定了调试公司三年规划，为公司长远发展指明方向。参与编写了火电标准化建设委员会的《达标投产规程》和《火电建设质量管理规程》，编辑《调试手册》，修改完善各个机组调试大纲、制定收资调研控制程序，初步建立循环流化床、海水淡化、电网安评、脱硝技术、水电调试和节能环保等调试规范，加强对工程项目的规范化和调试过程的标准化管理。开展“让业主满意”劳动竞赛和“青年文明号”活动，以活动促进公司管理水平不提高。今年先后有4篇论文在《电力建设》和《清洗世界》发表，有1篇论文获得省公司系统优秀论文，员工的专业技术水平不断提高，公司的影响力也不断扩大。</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卢正阳、李琳、王俊洋、张润军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场。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三、对形势和问题分析</w:t>
      </w:r>
    </w:p>
    <w:p>
      <w:pPr>
        <w:ind w:left="0" w:right="0" w:firstLine="560"/>
        <w:spacing w:before="450" w:after="450" w:line="312" w:lineRule="auto"/>
      </w:pPr>
      <w:r>
        <w:rPr>
          <w:rFonts w:ascii="宋体" w:hAnsi="宋体" w:eastAsia="宋体" w:cs="宋体"/>
          <w:color w:val="000"/>
          <w:sz w:val="28"/>
          <w:szCs w:val="28"/>
        </w:rPr>
        <w:t xml:space="preserve">20__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__年调试公司各项工作依然很重，面临的困难和市场压力更大，又是九个工程同时上马，十几台3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印尼南望电厂（23mw）燃煤发电工程和苏娜拉亚（16mw）燃煤发电工程、balco（433mw）燃煤发电工程、国电第二发电厂（26mw）燃煤发电工程、中国水电建设集团公司发电有限责任公司一期（266mw）工程2机组调试、陕西榆横电厂（26mw）燃煤发电工程、新疆哈密大南湖电厂（23mw）燃煤发电工程、华能陕西发电有限公司电厂（266mw）调试工程2号机组调试、华电新疆发电有限公司昌吉热电厂（233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20__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6"/>
          <w:szCs w:val="36"/>
          <w:b w:val="1"/>
          <w:bCs w:val="1"/>
        </w:rPr>
        <w:t xml:space="preserve">私企电力公司年终总结篇5</w:t>
      </w:r>
    </w:p>
    <w:p>
      <w:pPr>
        <w:ind w:left="0" w:right="0" w:firstLine="560"/>
        <w:spacing w:before="450" w:after="450" w:line="312" w:lineRule="auto"/>
      </w:pPr>
      <w:r>
        <w:rPr>
          <w:rFonts w:ascii="宋体" w:hAnsi="宋体" w:eastAsia="宋体" w:cs="宋体"/>
          <w:color w:val="000"/>
          <w:sz w:val="28"/>
          <w:szCs w:val="28"/>
        </w:rPr>
        <w:t xml:space="preserve">时光荏苒，20__年即将过去，我们对过往的一年做深刻的总结。20__年对于__园小区一期项目是非常重要的一年，工程项目部在集团公司领导的关怀指导下，在公司各级业务部门的密切配合下，全力以赴地投入到__小区一期项目的开发工作中。</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在项目部的共同努力下，截至今年9月底，我们已先后完成了__园小区一期工程的装饰装修工作及二期工程的开工建设。本着回顾过去，总结经验，找出不足，进而丰富和改善自己的原则。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国庆节交房，一期工程室内、室外工程均有大量工作未完成，给国庆节交房条件造成极大压力，为积极配合领导的安排、部署，一切为国庆节交房具备条件，我们认真组织协调现场各单位加班加点赶工期，会同监理公司在现场力争第一时间解决施工中遇到的困难，同时将现场影响工期情况汇报给相关领导，让领导能有一个正确的决策，最终为国庆节交房创造了良好的条件。由于__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__园小区二期工程(6#、7#楼工程)由我主要负责现场管理工作，在工作过程中，遵守公司的各项规章制度，平时严格要求自己，廉洁自律。工作中敢于承担责任，有认真负责的精神，能理论联系实际的开展工作。20__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 继续抓好__园小区工程项目管理工作：在20__年的主要工作为基础及主体施工，时间紧、任务重。考虑到项目总工期要求 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总之，在新的一年中，我将进一步提高自己，研究和改进项目管理办法，将来把工作做得更好、更加完美，为企业发展尽最大努力。</w:t>
      </w:r>
    </w:p>
    <w:p>
      <w:pPr>
        <w:ind w:left="0" w:right="0" w:firstLine="560"/>
        <w:spacing w:before="450" w:after="450" w:line="312" w:lineRule="auto"/>
      </w:pPr>
      <w:r>
        <w:rPr>
          <w:rFonts w:ascii="宋体" w:hAnsi="宋体" w:eastAsia="宋体" w:cs="宋体"/>
          <w:color w:val="000"/>
          <w:sz w:val="28"/>
          <w:szCs w:val="28"/>
        </w:rPr>
        <w:t xml:space="preserve">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2025-06-16T22:57:37+08:00</dcterms:created>
  <dcterms:modified xsi:type="dcterms:W3CDTF">2025-06-16T22:57:37+08:00</dcterms:modified>
</cp:coreProperties>
</file>

<file path=docProps/custom.xml><?xml version="1.0" encoding="utf-8"?>
<Properties xmlns="http://schemas.openxmlformats.org/officeDocument/2006/custom-properties" xmlns:vt="http://schemas.openxmlformats.org/officeDocument/2006/docPropsVTypes"/>
</file>