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水务公司工程部员工年终总结</w:t>
      </w:r>
      <w:bookmarkEnd w:id="1"/>
    </w:p>
    <w:p>
      <w:pPr>
        <w:jc w:val="center"/>
        <w:spacing w:before="0" w:after="450"/>
      </w:pPr>
      <w:r>
        <w:rPr>
          <w:rFonts w:ascii="Arial" w:hAnsi="Arial" w:eastAsia="Arial" w:cs="Arial"/>
          <w:color w:val="999999"/>
          <w:sz w:val="20"/>
          <w:szCs w:val="20"/>
        </w:rPr>
        <w:t xml:space="preserve">来源：网络  作者：烟雨蒙蒙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关于水务公司工程部员工年终总结5篇总结是指对某一阶段的工作、学习或思想中的经验或情况加以总结和概括的书面材料，它可以帮助我们总结以往思想，发扬成绩，为此要我们写一份总结。那么如何把总结写出新花样呢？以下是小编整理的水务公司工程部员工年终总结...</w:t>
      </w:r>
    </w:p>
    <w:p>
      <w:pPr>
        <w:ind w:left="0" w:right="0" w:firstLine="560"/>
        <w:spacing w:before="450" w:after="450" w:line="312" w:lineRule="auto"/>
      </w:pPr>
      <w:r>
        <w:rPr>
          <w:rFonts w:ascii="宋体" w:hAnsi="宋体" w:eastAsia="宋体" w:cs="宋体"/>
          <w:color w:val="000"/>
          <w:sz w:val="28"/>
          <w:szCs w:val="28"/>
        </w:rPr>
        <w:t xml:space="preserve">关于水务公司工程部员工年终总结5篇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水务公司工程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水务公司工程部员工年终总结篇1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__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__年工作总结和20__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第二部分20__年主要工作计划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惠民县利民水务有限责任公司</w:t>
      </w:r>
    </w:p>
    <w:p>
      <w:pPr>
        <w:ind w:left="0" w:right="0" w:firstLine="560"/>
        <w:spacing w:before="450" w:after="450" w:line="312" w:lineRule="auto"/>
      </w:pPr>
      <w:r>
        <w:rPr>
          <w:rFonts w:ascii="宋体" w:hAnsi="宋体" w:eastAsia="宋体" w:cs="宋体"/>
          <w:color w:val="000"/>
          <w:sz w:val="28"/>
          <w:szCs w:val="28"/>
        </w:rPr>
        <w:t xml:space="preserve">工程维修科苗吉伟</w:t>
      </w:r>
    </w:p>
    <w:p>
      <w:pPr>
        <w:ind w:left="0" w:right="0" w:firstLine="560"/>
        <w:spacing w:before="450" w:after="450" w:line="312" w:lineRule="auto"/>
      </w:pPr>
      <w:r>
        <w:rPr>
          <w:rFonts w:ascii="宋体" w:hAnsi="宋体" w:eastAsia="宋体" w:cs="宋体"/>
          <w:color w:val="000"/>
          <w:sz w:val="28"/>
          <w:szCs w:val="28"/>
        </w:rPr>
        <w:t xml:space="preserve">20__—2—15</w:t>
      </w:r>
    </w:p>
    <w:p>
      <w:pPr>
        <w:ind w:left="0" w:right="0" w:firstLine="560"/>
        <w:spacing w:before="450" w:after="450" w:line="312" w:lineRule="auto"/>
      </w:pPr>
      <w:r>
        <w:rPr>
          <w:rFonts w:ascii="黑体" w:hAnsi="黑体" w:eastAsia="黑体" w:cs="黑体"/>
          <w:color w:val="000000"/>
          <w:sz w:val="36"/>
          <w:szCs w:val="36"/>
          <w:b w:val="1"/>
          <w:bCs w:val="1"/>
        </w:rPr>
        <w:t xml:space="preserve">水务公司工程部员工年终总结篇2</w:t>
      </w:r>
    </w:p>
    <w:p>
      <w:pPr>
        <w:ind w:left="0" w:right="0" w:firstLine="560"/>
        <w:spacing w:before="450" w:after="450" w:line="312" w:lineRule="auto"/>
      </w:pPr>
      <w:r>
        <w:rPr>
          <w:rFonts w:ascii="宋体" w:hAnsi="宋体" w:eastAsia="宋体" w:cs="宋体"/>
          <w:color w:val="000"/>
          <w:sz w:val="28"/>
          <w:szCs w:val="28"/>
        </w:rPr>
        <w:t xml:space="preserve">工作以来，在吸取经验教训的基础上，监理部按本着对参建各方负责的态度，不遗余力的履行合同、兑现承诺，严格依据国家安全生产法律、法规及工程建设强制性条文、积极开展各项安全监理工作，同时，紧密结合“安全活动月”、“隐患排查治理专项行动”、“百日安全活动”等的指示和要求，督促参建单位进一步完善和健全安全生产保证体系、落实安全生产责任制，审查参建单位制定的专项安全施工方案和安全防护措施，定期组织安全生产检查和专项安全检查活动，做好业主、参建单位及地方监管部门间的安全生产协调工作，持续实现职业健康安全监督管理目标。目前，已圆满完成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确保了安全巡查和日常安全监理工作的有效连接，进一步足进了监理部各项安全工作的开展，加强了监理部内部安全管理及对施工单位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塔然高勒煤矿在建工程的`高峰年，防洪度汛、场内公路工程施工、临时用电、洗煤厂脚手架搭设、主、副井井筒设备安装、特种设备使用，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参建单位的落实和执行，协助业主开展季度安全大检查、专项安全检查、季度例会、安全生产目标考核、强化措施考核等各项管理工作。全年有效处理业主下发的安全类管理文件，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3、继续加强对参建单位安全生产保障体系的审查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承包单位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单位投入的机械、设备、人员随着工程进展不断发生改变，安全隐患随之增加。为此，建设单位及监理部及时督促各参建单位适时开展危险源辨别活动预见安全风险，及时下发《监理工程师通知单》要求施工单位提前预防事故的控制措施。另外，协同安检科通过日常巡查、专项检查等方式查处参建单位在安全管理和施工现场安全上存在的较大安全隐患和管理漏洞，下发《安全隐患整改指令》责令施工单位限期整改，对于不能按照要求期限彻底整改的，除继续要求整改外，按照《塔然高勒煤矿处罚条例》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本年度各参建单位存在的重点和危险性较大施工作业项目包括：冬季施工防火防滑防坠落、雨季施工防坍塌触电防雷击、防洪度汛、脚手架施工高处交叉作业、龙门吊等特种设备使用、现场临时用电等。监理部适时要求各参建单位对重点和危险性较大施工作业项目提前做好危险源辨识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6、定期组织参与安全文明施工大检查安全例会</w:t>
      </w:r>
    </w:p>
    <w:p>
      <w:pPr>
        <w:ind w:left="0" w:right="0" w:firstLine="560"/>
        <w:spacing w:before="450" w:after="450" w:line="312" w:lineRule="auto"/>
      </w:pPr>
      <w:r>
        <w:rPr>
          <w:rFonts w:ascii="宋体" w:hAnsi="宋体" w:eastAsia="宋体" w:cs="宋体"/>
          <w:color w:val="000"/>
          <w:sz w:val="28"/>
          <w:szCs w:val="28"/>
        </w:rPr>
        <w:t xml:space="preserve">今年1月份至12月份，每次安全大检查均结合当月施工生产特点，分别对各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现场及时召开总结会，对各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施工单位制定的防洪度汛预案和季节施工安全措施适时进行了专项检查。汛期，专项检查各类防洪物资准备，汛期值班人员和制度的落实，生活区及施工现场排水系统疏通情况，并加强了对简易工棚等重点环节重点部位的检查；春冬季节，督促落实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2、安全监理工程师不专业，相关安全监理人员专业素质偏低，安全监管能力不足等。（整改措施：加强监理人员的安全知识培训工作）</w:t>
      </w:r>
    </w:p>
    <w:p>
      <w:pPr>
        <w:ind w:left="0" w:right="0" w:firstLine="560"/>
        <w:spacing w:before="450" w:after="450" w:line="312" w:lineRule="auto"/>
      </w:pPr>
      <w:r>
        <w:rPr>
          <w:rFonts w:ascii="宋体" w:hAnsi="宋体" w:eastAsia="宋体" w:cs="宋体"/>
          <w:color w:val="000"/>
          <w:sz w:val="28"/>
          <w:szCs w:val="28"/>
        </w:rPr>
        <w:t xml:space="preserve">四、安全生产局势及安全监理重点</w:t>
      </w:r>
    </w:p>
    <w:p>
      <w:pPr>
        <w:ind w:left="0" w:right="0" w:firstLine="560"/>
        <w:spacing w:before="450" w:after="450" w:line="312" w:lineRule="auto"/>
      </w:pPr>
      <w:r>
        <w:rPr>
          <w:rFonts w:ascii="宋体" w:hAnsi="宋体" w:eastAsia="宋体" w:cs="宋体"/>
          <w:color w:val="000"/>
          <w:sz w:val="28"/>
          <w:szCs w:val="28"/>
        </w:rPr>
        <w:t xml:space="preserve">监理部将会在各级主管部门的正确领导下、不断探索和开拓安全监理的新思路，以科学、公正、守法、诚信为准则，进一步督促各施工单位充分吸取安全生产的经验和教训，彻底消除安全管理漏洞和遗留的安全事故隐患。严格审查参见单位队伍及其主要负责人。安全人员的安全生产职责，充分调动各级涉及安全人员工作的积极性。加大宣传教育力度，做到人人须知安全管理制度和安全生产常识，充分掌握安全生产技能，真正做到“安全责任，重在落实”。全面推行安全生产标准化管理，坚持安全管理和安全技术两手抓、两手硬。全面提高塔然高勒项目监理部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水务公司工程部员工年终总结篇3</w:t>
      </w:r>
    </w:p>
    <w:p>
      <w:pPr>
        <w:ind w:left="0" w:right="0" w:firstLine="560"/>
        <w:spacing w:before="450" w:after="450" w:line="312" w:lineRule="auto"/>
      </w:pPr>
      <w:r>
        <w:rPr>
          <w:rFonts w:ascii="宋体" w:hAnsi="宋体" w:eastAsia="宋体" w:cs="宋体"/>
          <w:color w:val="000"/>
          <w:sz w:val="28"/>
          <w:szCs w:val="28"/>
        </w:rPr>
        <w:t xml:space="preserve">20__年上半年，__工程建设管理处认真贯彻落实各级业务部门关于水利工程建设的各项安排部署，以“除险保安全，加固增效益”为目标，按照工程批复的总体建设任务和具体实施步骤，及早着手、科学谋划、周密安排、抢赶进度，努力克服施工中的不利因素，使工程建设管理工作按照现状条件和使用需要在诸多困难和干扰中逐步推进。现就半年来工作情况总结如下：</w:t>
      </w:r>
    </w:p>
    <w:p>
      <w:pPr>
        <w:ind w:left="0" w:right="0" w:firstLine="560"/>
        <w:spacing w:before="450" w:after="450" w:line="312" w:lineRule="auto"/>
      </w:pPr>
      <w:r>
        <w:rPr>
          <w:rFonts w:ascii="宋体" w:hAnsi="宋体" w:eastAsia="宋体" w:cs="宋体"/>
          <w:color w:val="000"/>
          <w:sz w:val="28"/>
          <w:szCs w:val="28"/>
        </w:rPr>
        <w:t xml:space="preserve">一、项目前期工作情况</w:t>
      </w:r>
    </w:p>
    <w:p>
      <w:pPr>
        <w:ind w:left="0" w:right="0" w:firstLine="560"/>
        <w:spacing w:before="450" w:after="450" w:line="312" w:lineRule="auto"/>
      </w:pPr>
      <w:r>
        <w:rPr>
          <w:rFonts w:ascii="宋体" w:hAnsi="宋体" w:eastAsia="宋体" w:cs="宋体"/>
          <w:color w:val="000"/>
          <w:sz w:val="28"/>
          <w:szCs w:val="28"/>
        </w:rPr>
        <w:t xml:space="preserve">__水闸枢纽位于__19km处，距__县城65km，属大（2）型Ⅱ等水闸枢纽工程，是__唯一的引水口门，担负着__灌区9.75万亩耕地和5万亩风沙防护林及草地的灌溉任务。该工程始建于__年，__年建成投入运行以来，长期带病运行。目前主要存在溢流坝、泄洪闸闸下消能不充分，冲刷破坏严重，金属闸门锈蚀、变形，漏水严重，启闭设施老化，管理条件差等病险问题。</w:t>
      </w:r>
    </w:p>
    <w:p>
      <w:pPr>
        <w:ind w:left="0" w:right="0" w:firstLine="560"/>
        <w:spacing w:before="450" w:after="450" w:line="312" w:lineRule="auto"/>
      </w:pPr>
      <w:r>
        <w:rPr>
          <w:rFonts w:ascii="宋体" w:hAnsi="宋体" w:eastAsia="宋体" w:cs="宋体"/>
          <w:color w:val="000"/>
          <w:sz w:val="28"/>
          <w:szCs w:val="28"/>
        </w:rPr>
        <w:t xml:space="preserve">鉴于枢纽工程存在的安全隐患，__于__年3月委托__水利水电勘测设计研究院编制完成了《__工程可行性研究报告》。20__年3月，__会组织有关专家对可研报告进行了现场复核；20__年__月，设计单位编制完成了《__水闸枢纽除险加固工程初步设计报告》。20__年2月，__组织有关专家对工程初步设计进行了现场复核并下发了复核意见。根据黄委会复核意见，省水利厅于20__年3月批复了初步设计报告，审定工程总投资__万元，批复主要建设内容为：加固、改建泄洪冲砂闸和溢流坝，土坝、进水闸顶增设防浪墙，更换改造进水闸、泄洪冲砂闸、溢流坝闸门和启闭设备，新建管理房及供电线路等。项目批复后，在上级业务主管部门及县委、县政府的大力支持下，经积极争取，该项目列入了重大水利工程20__年第三批中央预算内投资计划。20__年__月21日，省发改委下达该工程投资计划2580万元，其中：中央预算内投资20__万元，市县自筹资金516万元。</w:t>
      </w:r>
    </w:p>
    <w:p>
      <w:pPr>
        <w:ind w:left="0" w:right="0" w:firstLine="560"/>
        <w:spacing w:before="450" w:after="450" w:line="312" w:lineRule="auto"/>
      </w:pPr>
      <w:r>
        <w:rPr>
          <w:rFonts w:ascii="宋体" w:hAnsi="宋体" w:eastAsia="宋体" w:cs="宋体"/>
          <w:color w:val="000"/>
          <w:sz w:val="28"/>
          <w:szCs w:val="28"/>
        </w:rPr>
        <w:t xml:space="preserve">二、招投标情况</w:t>
      </w:r>
    </w:p>
    <w:p>
      <w:pPr>
        <w:ind w:left="0" w:right="0" w:firstLine="560"/>
        <w:spacing w:before="450" w:after="450" w:line="312" w:lineRule="auto"/>
      </w:pPr>
      <w:r>
        <w:rPr>
          <w:rFonts w:ascii="宋体" w:hAnsi="宋体" w:eastAsia="宋体" w:cs="宋体"/>
          <w:color w:val="000"/>
          <w:sz w:val="28"/>
          <w:szCs w:val="28"/>
        </w:rPr>
        <w:t xml:space="preserve">20__年1月16日，__水利厅以甘水招申?20__?__号批准该工程的招标申请，同意进行公开招标；同时，__工程建设管理处作为招标人在__经济信息网发布了招标公告。根据招标工作计划，该工程共划分监理标段1个，土建标段3个，启闭设备及金属结构制作标段各1个，机电设备标段1个，供电线路标段1个。20__年2月5日至2月9日，__责任公司等9家来自省内、外的施工企业购买了23份土建招标文件；__金属建材有限责任公司等__家来自省内的水工金属结构制作企业购买了16份水工金属结构及启闭设备制造招标文件；__软件有限公司等4家企业购买了4份机电设备安装招标文件；__电器安装有限公司3家企业购买了3份供电线路工程招标文件；__水利工程建设监理咨询中心等4家来自省内的`监理企业购买了4份监理招标文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水利部《水利工程建设项目招标投标管理规定》等相关法律法规和招标工作计划，招标人于20__年__月__日依法组织了__除险加固工程招标评标工作，通过专家组公开、公平、公正评标后，经省水利厅备案同意，监理标中标人为__水利水电监理有限责任公司，土建一标中标人为__水利水电工程有限公司，二标__</w:t>
      </w:r>
    </w:p>
    <w:p>
      <w:pPr>
        <w:ind w:left="0" w:right="0" w:firstLine="560"/>
        <w:spacing w:before="450" w:after="450" w:line="312" w:lineRule="auto"/>
      </w:pPr>
      <w:r>
        <w:rPr>
          <w:rFonts w:ascii="宋体" w:hAnsi="宋体" w:eastAsia="宋体" w:cs="宋体"/>
          <w:color w:val="000"/>
          <w:sz w:val="28"/>
          <w:szCs w:val="28"/>
        </w:rPr>
        <w:t xml:space="preserve">20__年3月__日，建管处分别与各中标单位签订了合同文件。工程主体项目计划工期为20__年4月__日至__月__日。20__年4月__日，__水务局以x水发[20__]__号正式批准工程开工建设。</w:t>
      </w:r>
    </w:p>
    <w:p>
      <w:pPr>
        <w:ind w:left="0" w:right="0" w:firstLine="560"/>
        <w:spacing w:before="450" w:after="450" w:line="312" w:lineRule="auto"/>
      </w:pPr>
      <w:r>
        <w:rPr>
          <w:rFonts w:ascii="宋体" w:hAnsi="宋体" w:eastAsia="宋体" w:cs="宋体"/>
          <w:color w:val="000"/>
          <w:sz w:val="28"/>
          <w:szCs w:val="28"/>
        </w:rPr>
        <w:t xml:space="preserve">三、目前工程进展情况</w:t>
      </w:r>
    </w:p>
    <w:p>
      <w:pPr>
        <w:ind w:left="0" w:right="0" w:firstLine="560"/>
        <w:spacing w:before="450" w:after="450" w:line="312" w:lineRule="auto"/>
      </w:pPr>
      <w:r>
        <w:rPr>
          <w:rFonts w:ascii="宋体" w:hAnsi="宋体" w:eastAsia="宋体" w:cs="宋体"/>
          <w:color w:val="000"/>
          <w:sz w:val="28"/>
          <w:szCs w:val="28"/>
        </w:rPr>
        <w:t xml:space="preserve">__除险加固工程原计划开工日期为20__年4月25日，后由于黑河调水延长至5月18日，致使主体工程迟迟无法开工建设。5月18日黑河河道基本停水后，根据上游来水量逐渐衰减的趋势，建管处果断决策，于5月__日采取闸前填筑围堰导流引水的措施，为主体工程水下部位施工创造了相对便利的条件。目前工程进展情况为：</w:t>
      </w:r>
    </w:p>
    <w:p>
      <w:pPr>
        <w:ind w:left="0" w:right="0" w:firstLine="560"/>
        <w:spacing w:before="450" w:after="450" w:line="312" w:lineRule="auto"/>
      </w:pPr>
      <w:r>
        <w:rPr>
          <w:rFonts w:ascii="宋体" w:hAnsi="宋体" w:eastAsia="宋体" w:cs="宋体"/>
          <w:color w:val="000"/>
          <w:sz w:val="28"/>
          <w:szCs w:val="28"/>
        </w:rPr>
        <w:t xml:space="preserve">1、临时工程：修缮管理房屋860m，疏通进场道路32.6km，搭建临时房屋__00m，架设临时供电线路4.6km，拉运储备砂石料3500m，钢筋250吨，水泥350吨等；</w:t>
      </w:r>
    </w:p>
    <w:p>
      <w:pPr>
        <w:ind w:left="0" w:right="0" w:firstLine="560"/>
        <w:spacing w:before="450" w:after="450" w:line="312" w:lineRule="auto"/>
      </w:pPr>
      <w:r>
        <w:rPr>
          <w:rFonts w:ascii="宋体" w:hAnsi="宋体" w:eastAsia="宋体" w:cs="宋体"/>
          <w:color w:val="000"/>
          <w:sz w:val="28"/>
          <w:szCs w:val="28"/>
        </w:rPr>
        <w:t xml:space="preserve">2、主体工程：泄洪冲砂闸项目完成检修闸室底板浇筑、闸墩钢筋绑扎、原闸墩凿除，闸后水毁导墙拆除、消力池基础开挖及齿槽浇筑；溢流坝项目完成原启闭机平台拆除、大梁浇筑、模型制作及部分梁柱现浇，闸门及埋件除锈防腐，坝后钢筋笼加工制作及块石抛填准备等；新建管理房屋220m，右岸防浪墙现浇200m。</w:t>
      </w:r>
    </w:p>
    <w:p>
      <w:pPr>
        <w:ind w:left="0" w:right="0" w:firstLine="560"/>
        <w:spacing w:before="450" w:after="450" w:line="312" w:lineRule="auto"/>
      </w:pPr>
      <w:r>
        <w:rPr>
          <w:rFonts w:ascii="宋体" w:hAnsi="宋体" w:eastAsia="宋体" w:cs="宋体"/>
          <w:color w:val="000"/>
          <w:sz w:val="28"/>
          <w:szCs w:val="28"/>
        </w:rPr>
        <w:t xml:space="preserve">3、其它工程：坝后冲坑填筑块石13000m，输水洞洞身延长（原八字墙凿除、模板架设、基础浇筑、桥板吊装、土方回填等）。至目前累计完成投资__50万元，占计划投资2580万元的48.4%，完成工程量2.19万m，占计划的45%，其中砂砾石开挖0.68万m，砂砾石填筑1.3万m，砼拆除0.1万m，现浇砼0.__万m，耗用水泥350吨，钢筋180吨，完成劳动工日__.42万个。</w:t>
      </w:r>
    </w:p>
    <w:p>
      <w:pPr>
        <w:ind w:left="0" w:right="0" w:firstLine="560"/>
        <w:spacing w:before="450" w:after="450" w:line="312" w:lineRule="auto"/>
      </w:pPr>
      <w:r>
        <w:rPr>
          <w:rFonts w:ascii="宋体" w:hAnsi="宋体" w:eastAsia="宋体" w:cs="宋体"/>
          <w:color w:val="000"/>
          <w:sz w:val="28"/>
          <w:szCs w:val="28"/>
        </w:rPr>
        <w:t xml:space="preserve">四、主要措施和做法</w:t>
      </w:r>
    </w:p>
    <w:p>
      <w:pPr>
        <w:ind w:left="0" w:right="0" w:firstLine="560"/>
        <w:spacing w:before="450" w:after="450" w:line="312" w:lineRule="auto"/>
      </w:pPr>
      <w:r>
        <w:rPr>
          <w:rFonts w:ascii="宋体" w:hAnsi="宋体" w:eastAsia="宋体" w:cs="宋体"/>
          <w:color w:val="000"/>
          <w:sz w:val="28"/>
          <w:szCs w:val="28"/>
        </w:rPr>
        <w:t xml:space="preserve">__水闸枢纽除险加固工程由于受黑河断流时间及定期调水__的制约，有效施工期非常有限。为此，项目批复后主管部门就高度重视，从组建建设机构、制定施工方案、安排施工计划、加强建设管理等各个方面做了大量前期准备工作，为河道停水后立即进行主体项目施工奠定了良好基础。</w:t>
      </w:r>
    </w:p>
    <w:p>
      <w:pPr>
        <w:ind w:left="0" w:right="0" w:firstLine="560"/>
        <w:spacing w:before="450" w:after="450" w:line="312" w:lineRule="auto"/>
      </w:pPr>
      <w:r>
        <w:rPr>
          <w:rFonts w:ascii="宋体" w:hAnsi="宋体" w:eastAsia="宋体" w:cs="宋体"/>
          <w:color w:val="000"/>
          <w:sz w:val="28"/>
          <w:szCs w:val="28"/>
        </w:rPr>
        <w:t xml:space="preserve">1、组建建设机构，明确责任主体</w:t>
      </w:r>
    </w:p>
    <w:p>
      <w:pPr>
        <w:ind w:left="0" w:right="0" w:firstLine="560"/>
        <w:spacing w:before="450" w:after="450" w:line="312" w:lineRule="auto"/>
      </w:pPr>
      <w:r>
        <w:rPr>
          <w:rFonts w:ascii="宋体" w:hAnsi="宋体" w:eastAsia="宋体" w:cs="宋体"/>
          <w:color w:val="000"/>
          <w:sz w:val="28"/>
          <w:szCs w:val="28"/>
        </w:rPr>
        <w:t xml:space="preserve">根据《国务院批转国家计委、财政部、水利部、建设部关于加强公益性水利工程建设管理若干意见的通知》要求（国发[__]20号），为了切实加快项目实施进度，按期完成工程建设任务，20__年__月25日，县政府以__[20__]180号文批准成立了“__水闸枢纽除险加固工程建设管理处”，明确了人员组成及其内设机构，要求项目法人具体履行工程建设管理职能，全面负责该工程的组织实施。项目建设管理机构批准成立后，县水务局积极支持，从系统内抽调业务技术骨干立即开展相关工作，从服务服从于工程建设实施大局出发，健全完善了内部管理及财务、安全、技术、质量等方面的管理制度，为工程实施奠定了基础。</w:t>
      </w:r>
    </w:p>
    <w:p>
      <w:pPr>
        <w:ind w:left="0" w:right="0" w:firstLine="560"/>
        <w:spacing w:before="450" w:after="450" w:line="312" w:lineRule="auto"/>
      </w:pPr>
      <w:r>
        <w:rPr>
          <w:rFonts w:ascii="宋体" w:hAnsi="宋体" w:eastAsia="宋体" w:cs="宋体"/>
          <w:color w:val="000"/>
          <w:sz w:val="28"/>
          <w:szCs w:val="28"/>
        </w:rPr>
        <w:t xml:space="preserve">2、提前动手准备，打好开工基础</w:t>
      </w:r>
    </w:p>
    <w:p>
      <w:pPr>
        <w:ind w:left="0" w:right="0" w:firstLine="560"/>
        <w:spacing w:before="450" w:after="450" w:line="312" w:lineRule="auto"/>
      </w:pPr>
      <w:r>
        <w:rPr>
          <w:rFonts w:ascii="宋体" w:hAnsi="宋体" w:eastAsia="宋体" w:cs="宋体"/>
          <w:color w:val="000"/>
          <w:sz w:val="28"/>
          <w:szCs w:val="28"/>
        </w:rPr>
        <w:t xml:space="preserve">针对项目开工受调水时间制约的实际情况，建管处利用前期时间相对充分的有利时机，提前安排，及早动手，完成了项目开工必要的各项准备工作。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水务公司工程部员工年终总结篇4</w:t>
      </w:r>
    </w:p>
    <w:p>
      <w:pPr>
        <w:ind w:left="0" w:right="0" w:firstLine="560"/>
        <w:spacing w:before="450" w:after="450" w:line="312" w:lineRule="auto"/>
      </w:pPr>
      <w:r>
        <w:rPr>
          <w:rFonts w:ascii="宋体" w:hAnsi="宋体" w:eastAsia="宋体" w:cs="宋体"/>
          <w:color w:val="000"/>
          <w:sz w:val="28"/>
          <w:szCs w:val="28"/>
        </w:rPr>
        <w:t xml:space="preserve">1、制定并完善了财务管理制度及相关细则，坚决贯彻管理制度并保证公司日常财务工作有序进行。</w:t>
      </w:r>
    </w:p>
    <w:p>
      <w:pPr>
        <w:ind w:left="0" w:right="0" w:firstLine="560"/>
        <w:spacing w:before="450" w:after="450" w:line="312" w:lineRule="auto"/>
      </w:pPr>
      <w:r>
        <w:rPr>
          <w:rFonts w:ascii="宋体" w:hAnsi="宋体" w:eastAsia="宋体" w:cs="宋体"/>
          <w:color w:val="000"/>
          <w:sz w:val="28"/>
          <w:szCs w:val="28"/>
        </w:rPr>
        <w:t xml:space="preserve">2、与国税局和地税局主管科室积极配合，积极维护税企关系，根据企业所得税法相关规定，认真核定公司享受所得税减免税收优惠的项目，按照规定程序申报减免企业所得税；并按规定完成了营业税及附加的缴纳工作。</w:t>
      </w:r>
    </w:p>
    <w:p>
      <w:pPr>
        <w:ind w:left="0" w:right="0" w:firstLine="560"/>
        <w:spacing w:before="450" w:after="450" w:line="312" w:lineRule="auto"/>
      </w:pPr>
      <w:r>
        <w:rPr>
          <w:rFonts w:ascii="宋体" w:hAnsi="宋体" w:eastAsia="宋体" w:cs="宋体"/>
          <w:color w:val="000"/>
          <w:sz w:val="28"/>
          <w:szCs w:val="28"/>
        </w:rPr>
        <w:t xml:space="preserve">3、认真做好了会计核算工作，按时编制月度、年度会计报表，为公司领导及时提供决策信息。1—11月份公司实现主营业务收入万元，其他业务收入万元，支付工程款万元，管理费用万元，财务费用万元，缴纳营业税金及附加万元，所得税万元，实现净利润万元。</w:t>
      </w:r>
    </w:p>
    <w:p>
      <w:pPr>
        <w:ind w:left="0" w:right="0" w:firstLine="560"/>
        <w:spacing w:before="450" w:after="450" w:line="312" w:lineRule="auto"/>
      </w:pPr>
      <w:r>
        <w:rPr>
          <w:rFonts w:ascii="宋体" w:hAnsi="宋体" w:eastAsia="宋体" w:cs="宋体"/>
          <w:color w:val="000"/>
          <w:sz w:val="28"/>
          <w:szCs w:val="28"/>
        </w:rPr>
        <w:t xml:space="preserve">4、积极协调工商管理部门的`关系，根据领导要求完成了公司的增资扩股及股东变更工作。</w:t>
      </w:r>
    </w:p>
    <w:p>
      <w:pPr>
        <w:ind w:left="0" w:right="0" w:firstLine="560"/>
        <w:spacing w:before="450" w:after="450" w:line="312" w:lineRule="auto"/>
      </w:pPr>
      <w:r>
        <w:rPr>
          <w:rFonts w:ascii="宋体" w:hAnsi="宋体" w:eastAsia="宋体" w:cs="宋体"/>
          <w:color w:val="000"/>
          <w:sz w:val="28"/>
          <w:szCs w:val="28"/>
        </w:rPr>
        <w:t xml:space="preserve">5、做好了固定资产、低值易耗品和流动资金的核定及确认工作，建立相关账务，按时计提折旧。</w:t>
      </w:r>
    </w:p>
    <w:p>
      <w:pPr>
        <w:ind w:left="0" w:right="0" w:firstLine="560"/>
        <w:spacing w:before="450" w:after="450" w:line="312" w:lineRule="auto"/>
      </w:pPr>
      <w:r>
        <w:rPr>
          <w:rFonts w:ascii="宋体" w:hAnsi="宋体" w:eastAsia="宋体" w:cs="宋体"/>
          <w:color w:val="000"/>
          <w:sz w:val="28"/>
          <w:szCs w:val="28"/>
        </w:rPr>
        <w:t xml:space="preserve">6、监督、审核各部门及下属单位的资金使用情况，严格控制成本费用支出。审核公司日常管理费用支出，完成了公司员工与自来水公司派出人员工资标准的核实及工资发放工作。</w:t>
      </w:r>
    </w:p>
    <w:p>
      <w:pPr>
        <w:ind w:left="0" w:right="0" w:firstLine="560"/>
        <w:spacing w:before="450" w:after="450" w:line="312" w:lineRule="auto"/>
      </w:pPr>
      <w:r>
        <w:rPr>
          <w:rFonts w:ascii="宋体" w:hAnsi="宋体" w:eastAsia="宋体" w:cs="宋体"/>
          <w:color w:val="000"/>
          <w:sz w:val="28"/>
          <w:szCs w:val="28"/>
        </w:rPr>
        <w:t xml:space="preserve">7、积极与银行沟通，做好了资金筹集的前期工作，争取他们在资金上的支持。目前中行贷款资料已经齐备，建行和工行正在准备资料担保资料也已准备齐全并交给中行信贷部。</w:t>
      </w:r>
    </w:p>
    <w:p>
      <w:pPr>
        <w:ind w:left="0" w:right="0" w:firstLine="560"/>
        <w:spacing w:before="450" w:after="450" w:line="312" w:lineRule="auto"/>
      </w:pPr>
      <w:r>
        <w:rPr>
          <w:rFonts w:ascii="宋体" w:hAnsi="宋体" w:eastAsia="宋体" w:cs="宋体"/>
          <w:color w:val="000"/>
          <w:sz w:val="28"/>
          <w:szCs w:val="28"/>
        </w:rPr>
        <w:t xml:space="preserve">8、积极配合其他部门按时完成了__和__公司水费的收缴工作，并协助其他部门进一步推进了开发区供水项目及其他项目的水费收缴工作。</w:t>
      </w:r>
    </w:p>
    <w:p>
      <w:pPr>
        <w:ind w:left="0" w:right="0" w:firstLine="560"/>
        <w:spacing w:before="450" w:after="450" w:line="312" w:lineRule="auto"/>
      </w:pPr>
      <w:r>
        <w:rPr>
          <w:rFonts w:ascii="宋体" w:hAnsi="宋体" w:eastAsia="宋体" w:cs="宋体"/>
          <w:color w:val="000"/>
          <w:sz w:val="28"/>
          <w:szCs w:val="28"/>
        </w:rPr>
        <w:t xml:space="preserve">9、完成了__项目合同的签订及公司注册、资金酬措等前期准备相关工作。</w:t>
      </w:r>
    </w:p>
    <w:p>
      <w:pPr>
        <w:ind w:left="0" w:right="0" w:firstLine="560"/>
        <w:spacing w:before="450" w:after="450" w:line="312" w:lineRule="auto"/>
      </w:pPr>
      <w:r>
        <w:rPr>
          <w:rFonts w:ascii="宋体" w:hAnsi="宋体" w:eastAsia="宋体" w:cs="宋体"/>
          <w:color w:val="000"/>
          <w:sz w:val="28"/>
          <w:szCs w:val="28"/>
        </w:rPr>
        <w:t xml:space="preserve">10、财务凭证、账本等会计资料已经及时归档，妥善保管。</w:t>
      </w:r>
    </w:p>
    <w:p>
      <w:pPr>
        <w:ind w:left="0" w:right="0" w:firstLine="560"/>
        <w:spacing w:before="450" w:after="450" w:line="312" w:lineRule="auto"/>
      </w:pPr>
      <w:r>
        <w:rPr>
          <w:rFonts w:ascii="宋体" w:hAnsi="宋体" w:eastAsia="宋体" w:cs="宋体"/>
          <w:color w:val="000"/>
          <w:sz w:val="28"/>
          <w:szCs w:val="28"/>
        </w:rPr>
        <w:t xml:space="preserve">11、及时完成了总经理交办的其他工作。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水务公司工程部员工年终总结篇5</w:t>
      </w:r>
    </w:p>
    <w:p>
      <w:pPr>
        <w:ind w:left="0" w:right="0" w:firstLine="560"/>
        <w:spacing w:before="450" w:after="450" w:line="312" w:lineRule="auto"/>
      </w:pPr>
      <w:r>
        <w:rPr>
          <w:rFonts w:ascii="宋体" w:hAnsi="宋体" w:eastAsia="宋体" w:cs="宋体"/>
          <w:color w:val="000"/>
          <w:sz w:val="28"/>
          <w:szCs w:val="28"/>
        </w:rPr>
        <w:t xml:space="preserve">1月21日上午，区水务总公司隆重召开20__年度工作总结暨表彰大会。区政府副区长江小林、区政府办公室副主任秦时金以及区水务局有关领导应邀出席了会议。会议由区水务总公司党委副书记、副总经理吴文涛主持。</w:t>
      </w:r>
    </w:p>
    <w:p>
      <w:pPr>
        <w:ind w:left="0" w:right="0" w:firstLine="560"/>
        <w:spacing w:before="450" w:after="450" w:line="312" w:lineRule="auto"/>
      </w:pPr>
      <w:r>
        <w:rPr>
          <w:rFonts w:ascii="宋体" w:hAnsi="宋体" w:eastAsia="宋体" w:cs="宋体"/>
          <w:color w:val="000"/>
          <w:sz w:val="28"/>
          <w:szCs w:val="28"/>
        </w:rPr>
        <w:t xml:space="preserve">会议首先由区水务总公司党委书记、总经理蔡明清向大会作工作总结报告。他指出，过去的一年，区水务总公司在区委、区政府的正确领导下，紧紧围绕“改革创新增添企业活力，和谐供水服务城乡建设”的总体思路，真抓实干，迎难而上，圆满地完成了年初所制定的各项目标任务。一是全区农村饮水安全工程现已基本实现全覆盖。截至目前，水务总公司累计铺设DN600-25mm输配水管道及进村湾户供水管道4270余公里,供水主管网已覆盖全区305个行政村，共解决了全区12余万户、43.68万农村人口的饮水安全问题；二是全面完成各项经营目标任务，主要经营技术指标稳中有升；三是重点工程项目扎实稳步推进。龙床矶水厂四期工程、藏龙岛供水工程现已全面竣工投产，安山镇、乌龙泉等地区供水加压站工程建设进展顺利；四是党建和精神文明建设卓有成效，行业文明水平进一步提升。</w:t>
      </w:r>
    </w:p>
    <w:p>
      <w:pPr>
        <w:ind w:left="0" w:right="0" w:firstLine="560"/>
        <w:spacing w:before="450" w:after="450" w:line="312" w:lineRule="auto"/>
      </w:pPr>
      <w:r>
        <w:rPr>
          <w:rFonts w:ascii="宋体" w:hAnsi="宋体" w:eastAsia="宋体" w:cs="宋体"/>
          <w:color w:val="000"/>
          <w:sz w:val="28"/>
          <w:szCs w:val="28"/>
        </w:rPr>
        <w:t xml:space="preserve">区政府副区长江小林随后发表了重要讲话，他首先对区水务总公司20__年所取得的工作成绩给予了充分肯定。同时，他还指出随着我区经济社会的\'快速发展，供水行业将迎来新的机遇和挑战，做好新时期的供水工作任重而道远。他希望区水务总公司全体干部职工在新的一年里要继续发扬“敬业、奉献、拼搏、团结”的水务精神，提前谋划、认真分析，坚决地完成好区委、区政府下达的各项工作任务，为构建和谐江夏做出新的、更大的贡献。会议还通报了总公司所属六个供水公司20__年度目标任务完成情况，并对20__年度先进单位和先进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