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建筑公司2023年终总结</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建筑公司20_年终总结【精选5篇】岁岁年年花相似，年年岁岁人不同。又到一年一度的年末时刻，经过过去一年的辛勤付出，我们一定积累了不少经验和教训，不能光会埋头苦干哦，写一份年终总结，为来年工作做准备吧！很多人都十分头疼怎么写一份精彩的年终总结...</w:t>
      </w:r>
    </w:p>
    <w:p>
      <w:pPr>
        <w:ind w:left="0" w:right="0" w:firstLine="560"/>
        <w:spacing w:before="450" w:after="450" w:line="312" w:lineRule="auto"/>
      </w:pPr>
      <w:r>
        <w:rPr>
          <w:rFonts w:ascii="宋体" w:hAnsi="宋体" w:eastAsia="宋体" w:cs="宋体"/>
          <w:color w:val="000"/>
          <w:sz w:val="28"/>
          <w:szCs w:val="28"/>
        </w:rPr>
        <w:t xml:space="preserve">建筑公司20_年终总结【精选5篇】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经过过去一年的辛勤付出，我们一定积累了不少经验和教训，不能光会埋头苦干哦，写一份年终总结，为来年工作做准备吧！很多人都十分头疼怎么写一份精彩的年终总结，以下是小编整理的建筑公司20_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建筑公司20_年终总结（篇1）</w:t>
      </w:r>
    </w:p>
    <w:p>
      <w:pPr>
        <w:ind w:left="0" w:right="0" w:firstLine="560"/>
        <w:spacing w:before="450" w:after="450" w:line="312" w:lineRule="auto"/>
      </w:pPr>
      <w:r>
        <w:rPr>
          <w:rFonts w:ascii="宋体" w:hAnsi="宋体" w:eastAsia="宋体" w:cs="宋体"/>
          <w:color w:val="000"/>
          <w:sz w:val="28"/>
          <w:szCs w:val="28"/>
        </w:rPr>
        <w:t xml:space="preserve">20__年，我公司在__领导和__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20__年我公司共承建__个工程，其中__个20__年中标工程；__个20__年中标工程。截止到12月中旬完成施工产值__万元。在超任务的基础上完成__万元。</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__领导的带领下，以业务为龙头，稳拓业务，稳增效益。我公司顶着竞争激烈的压力，继续加大业务工作力度，主动出击，及时把握市场变化的脉搏，注意分析、积累和总结经验，使公司争取到更多的工程项目。20__年我公司中标的工程项目__项。全年共签订工程合同__份。</w:t>
      </w:r>
    </w:p>
    <w:p>
      <w:pPr>
        <w:ind w:left="0" w:right="0" w:firstLine="560"/>
        <w:spacing w:before="450" w:after="450" w:line="312" w:lineRule="auto"/>
      </w:pPr>
      <w:r>
        <w:rPr>
          <w:rFonts w:ascii="宋体" w:hAnsi="宋体" w:eastAsia="宋体" w:cs="宋体"/>
          <w:color w:val="000"/>
          <w:sz w:val="28"/>
          <w:szCs w:val="28"/>
        </w:rPr>
        <w:t xml:space="preserve">（二）质量管理。公司以项目施工管理为重点，加大力度，提高整体素质和管理水平。严抓质量安全和文明施工，在工程施工管理中，紧紧围绕__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三）安全管理。公司始终以创安全文明工地为目标严于律己，以提高全员的安全生产意识为重中之重，加大安全投入，全面落实安全生产教育，坚持岗前培训，设立专员监督实施，严格执行建设工程安全技术标准体系；加大对安全生产指导；建立健全安全生产监管制度，在日常的安全检查和管理工作中，增加实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四）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20__年我公司各项工作中有很多不足之处，结合我们今年积累的经验和教训，20__年我们将重点做好如下几个方面的工作：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我们将以高度的责任心和紧迫感实施和推进各项工作，建立健全体制机制，做好新一年的各项工作。在新的一年里，我公司全体员工有信心、有决心在__的正确领导下，__的大力支持下，团结奋斗、开拓创新、扎实工作、规范管理，我们一定能够实现新的工作目标，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建筑公司20_年终总结（篇2）</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建筑公司20_年终总结（篇3）</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建筑公司20_年终总结（篇4）</w:t>
      </w:r>
    </w:p>
    <w:p>
      <w:pPr>
        <w:ind w:left="0" w:right="0" w:firstLine="560"/>
        <w:spacing w:before="450" w:after="450" w:line="312" w:lineRule="auto"/>
      </w:pPr>
      <w:r>
        <w:rPr>
          <w:rFonts w:ascii="宋体" w:hAnsi="宋体" w:eastAsia="宋体" w:cs="宋体"/>
          <w:color w:val="000"/>
          <w:sz w:val="28"/>
          <w:szCs w:val="28"/>
        </w:rPr>
        <w:t xml:space="preserve">20__年是金融风暴回暖后的第一年，也是我们__建设顺利晋升国家房屋建筑工程施工总承包一级资质后的第一年，在县委县政府及局领导的正确领导下，我公司全体员工坚持“---”重要思想，深入贯彻落实---，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20__年工作回顾及存在主要问题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_年预计可完成施工总产值__亿元，同比增__% ，实现工程结算收入__亿元，同比增__%，可实现利税总额约__万元，全年县内纳税额__万元；年均施工人数__人，全员劳动生产率__万元/人，职工人均分配__万元左右；全年在建工程__栋：__层以上规模建筑__栋，__层及以上超高层建筑__栋，其中__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工程处为例，今年我们办理了以企业自身资质进__施工的一切手续，并在__省建设厅备案。更值得一提的是，我们以自身资质在__市顺利承接了施工面积达__㎡、造价超__亿元的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_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__m的钢管作栏杆，以确保工程的防护无盲区。全年我们共有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等__个省优工程项目。</w:t>
      </w:r>
    </w:p>
    <w:p>
      <w:pPr>
        <w:ind w:left="0" w:right="0" w:firstLine="560"/>
        <w:spacing w:before="450" w:after="450" w:line="312" w:lineRule="auto"/>
      </w:pPr>
      <w:r>
        <w:rPr>
          <w:rFonts w:ascii="宋体" w:hAnsi="宋体" w:eastAsia="宋体" w:cs="宋体"/>
          <w:color w:val="000"/>
          <w:sz w:val="28"/>
          <w:szCs w:val="28"/>
        </w:rPr>
        <w:t xml:space="preserve">三、营造人才机制，依托科技进步</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1、今年x月份我们组织相关人事专员赴各高校招聘，并最终择优录取了__名本科毕业生，人数之多创历年之最。这也标志着我公司在扎实有效推进“人才强企”战略上迈出了崭新一步。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__人通过一级建造师考试，__人参加遴选国家级工程师，通过__人，x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4、新技术应用及科技攻关稳中有进。“科学技术是第一生产力。”通过对新技术、新设备、新工艺和新材料的引进，进一步提高我们的机械化施工水平和建筑科技含量，不断提高科技对经济增长的贡献率。今年__工程处在__和__项目成立了以技术负责人为组长、各项目管理人员为成员的科技创新和科技应用领导小组，在施工过程中积极推行国家十项新技术应用。最终__被评为__省第十四批新技术应用示范工程，__被评为__省第十五批新技术应用示范工程。另外__工程处的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四、打造多元机制，增强发展后劲</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多元化经营是建筑企业调整经营思路，做大做强的必由之路，公司领导一直倡导这种方式。今年我们在__省__县收购了一家房地产开发公司，并通过竞拍成功拍得__亩土地，根据规划将开发一个近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五、完善福利机制，实现两保覆盖</w:t>
      </w:r>
    </w:p>
    <w:p>
      <w:pPr>
        <w:ind w:left="0" w:right="0" w:firstLine="560"/>
        <w:spacing w:before="450" w:after="450" w:line="312" w:lineRule="auto"/>
      </w:pPr>
      <w:r>
        <w:rPr>
          <w:rFonts w:ascii="宋体" w:hAnsi="宋体" w:eastAsia="宋体" w:cs="宋体"/>
          <w:color w:val="000"/>
          <w:sz w:val="28"/>
          <w:szCs w:val="28"/>
        </w:rPr>
        <w:t xml:space="preserve">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六、优化党建机制，开展争先创优</w:t>
      </w:r>
    </w:p>
    <w:p>
      <w:pPr>
        <w:ind w:left="0" w:right="0" w:firstLine="560"/>
        <w:spacing w:before="450" w:after="450" w:line="312" w:lineRule="auto"/>
      </w:pPr>
      <w:r>
        <w:rPr>
          <w:rFonts w:ascii="宋体" w:hAnsi="宋体" w:eastAsia="宋体" w:cs="宋体"/>
          <w:color w:val="000"/>
          <w:sz w:val="28"/>
          <w:szCs w:val="28"/>
        </w:rPr>
        <w:t xml:space="preserve">__月份，我们以“脚手架上党旗扬”为主题，深入学----，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黑体" w:hAnsi="黑体" w:eastAsia="黑体" w:cs="黑体"/>
          <w:color w:val="000000"/>
          <w:sz w:val="36"/>
          <w:szCs w:val="36"/>
          <w:b w:val="1"/>
          <w:bCs w:val="1"/>
        </w:rPr>
        <w:t xml:space="preserve">建筑公司20_年终总结（篇5）</w:t>
      </w:r>
    </w:p>
    <w:p>
      <w:pPr>
        <w:ind w:left="0" w:right="0" w:firstLine="560"/>
        <w:spacing w:before="450" w:after="450" w:line="312" w:lineRule="auto"/>
      </w:pPr>
      <w:r>
        <w:rPr>
          <w:rFonts w:ascii="宋体" w:hAnsi="宋体" w:eastAsia="宋体" w:cs="宋体"/>
          <w:color w:val="000"/>
          <w:sz w:val="28"/>
          <w:szCs w:val="28"/>
        </w:rPr>
        <w:t xml:space="preserve">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w:t>
      </w:r>
    </w:p>
    <w:p>
      <w:pPr>
        <w:ind w:left="0" w:right="0" w:firstLine="560"/>
        <w:spacing w:before="450" w:after="450" w:line="312" w:lineRule="auto"/>
      </w:pPr>
      <w:r>
        <w:rPr>
          <w:rFonts w:ascii="宋体" w:hAnsi="宋体" w:eastAsia="宋体" w:cs="宋体"/>
          <w:color w:val="000"/>
          <w:sz w:val="28"/>
          <w:szCs w:val="28"/>
        </w:rPr>
        <w:t xml:space="preserve">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w:t>
      </w:r>
    </w:p>
    <w:p>
      <w:pPr>
        <w:ind w:left="0" w:right="0" w:firstLine="560"/>
        <w:spacing w:before="450" w:after="450" w:line="312" w:lineRule="auto"/>
      </w:pPr>
      <w:r>
        <w:rPr>
          <w:rFonts w:ascii="宋体" w:hAnsi="宋体" w:eastAsia="宋体" w:cs="宋体"/>
          <w:color w:val="000"/>
          <w:sz w:val="28"/>
          <w:szCs w:val="28"/>
        </w:rPr>
        <w:t xml:space="preserve">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_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2025-06-17T07:54:53+08:00</dcterms:created>
  <dcterms:modified xsi:type="dcterms:W3CDTF">2025-06-17T07:54:53+08:00</dcterms:modified>
</cp:coreProperties>
</file>

<file path=docProps/custom.xml><?xml version="1.0" encoding="utf-8"?>
<Properties xmlns="http://schemas.openxmlformats.org/officeDocument/2006/custom-properties" xmlns:vt="http://schemas.openxmlformats.org/officeDocument/2006/docPropsVTypes"/>
</file>