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2023公司采购半年工作总结</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公司采购半年工作总结5篇书写工作总结要用第一人称。即要从本单位、本部门的角度来撰写。表达方式以叙述、议论为主，说明为辅，可以夹叙夹议说。以下是小编整理的20_公司采购半年工作总结5篇，欢迎大家借鉴与参考!公司采购半年工作总结120__...</w:t>
      </w:r>
    </w:p>
    <w:p>
      <w:pPr>
        <w:ind w:left="0" w:right="0" w:firstLine="560"/>
        <w:spacing w:before="450" w:after="450" w:line="312" w:lineRule="auto"/>
      </w:pPr>
      <w:r>
        <w:rPr>
          <w:rFonts w:ascii="宋体" w:hAnsi="宋体" w:eastAsia="宋体" w:cs="宋体"/>
          <w:color w:val="000"/>
          <w:sz w:val="28"/>
          <w:szCs w:val="28"/>
        </w:rPr>
        <w:t xml:space="preserve">20_公司采购半年工作总结5篇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书写工作总结要用第一人称。即要从本单位、本部门的角度来撰写。表达方式以叙述、议论为主，说明为辅，可以夹叙夹议说。以下是小编整理的20_公司采购半年工作总结5篇，欢迎大家借鉴与参考!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公司采购半年工作总结1</w:t>
      </w:r>
    </w:p>
    <w:p>
      <w:pPr>
        <w:ind w:left="0" w:right="0" w:firstLine="560"/>
        <w:spacing w:before="450" w:after="450" w:line="312" w:lineRule="auto"/>
      </w:pPr>
      <w:r>
        <w:rPr>
          <w:rFonts w:ascii="宋体" w:hAnsi="宋体" w:eastAsia="宋体" w:cs="宋体"/>
          <w:color w:val="000"/>
          <w:sz w:val="28"/>
          <w:szCs w:val="28"/>
        </w:rPr>
        <w:t xml:space="preserve">20__年上半年，本中心紧紧围绕“依法采购、优质服务、规范操作、廉洁高效”的服务宗旨和“重规范、重服务、重效率”的工作思路，按照“规范采购行为，提高政府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__X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二是拓展工程建设采购领域。随着县域经济的不断发展和财政支出规模的不断扩大，我县近年来政府投资的工程增长较快，政府投入资金很大，但根据年初县治工办对我县工程建设专项治理检查情况发现，有大部分政府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三)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宋体" w:hAnsi="宋体" w:eastAsia="宋体" w:cs="宋体"/>
          <w:color w:val="000"/>
          <w:sz w:val="28"/>
          <w:szCs w:val="28"/>
        </w:rPr>
        <w:t xml:space="preserve">三是扩大政府采购知名度。我中心在财政部门指定的政府采购网站上发布准确的政府采购信息，宣传政府采购知识，通过《黄冈日报》、《政府采购信息报》等媒体报道我县的政府采购重大事项和好的采购经验。还定期编制《政府采购简报》，向省、市、县主管部门和县“四大家”主要领导汇报我县阶段的政府采购工作重大事项和工作动态，以取得领导的重视和支持。</w:t>
      </w:r>
    </w:p>
    <w:p>
      <w:pPr>
        <w:ind w:left="0" w:right="0" w:firstLine="560"/>
        <w:spacing w:before="450" w:after="450" w:line="312" w:lineRule="auto"/>
      </w:pPr>
      <w:r>
        <w:rPr>
          <w:rFonts w:ascii="宋体" w:hAnsi="宋体" w:eastAsia="宋体" w:cs="宋体"/>
          <w:color w:val="000"/>
          <w:sz w:val="28"/>
          <w:szCs w:val="28"/>
        </w:rPr>
        <w:t xml:space="preserve">(四)廉洁行政，打造阳光采购的保障机制。</w:t>
      </w:r>
    </w:p>
    <w:p>
      <w:pPr>
        <w:ind w:left="0" w:right="0" w:firstLine="560"/>
        <w:spacing w:before="450" w:after="450" w:line="312" w:lineRule="auto"/>
      </w:pPr>
      <w:r>
        <w:rPr>
          <w:rFonts w:ascii="宋体" w:hAnsi="宋体" w:eastAsia="宋体" w:cs="宋体"/>
          <w:color w:val="000"/>
          <w:sz w:val="28"/>
          <w:szCs w:val="28"/>
        </w:rPr>
        <w:t xml:space="preserve">一是强化队伍建设。队伍建设是政府采购工作永恒的主题，也是政府采购工作的生命。队伍不强，重任难当。今年是开展“三提升”“十个全覆盖”“五个基本”活动和机关效能建设年，我中心以此为契机，把“凝聚人心，强化素质，创造整体”作为队伍建设的主题，一方面在局党委的组织安排下认真学习文件精神，另一方面充分发挥党支部的模范带头作用，通过理论学习和实践探索，统一了思想，提高了认识，凝聚了人心，人人撰写万余字学习笔记，造就了一支政治坚定、业务精通、作风优良、清正廉洁的政府采购队伍，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强化制度建设。规范化管理以健全的制度为保证。根据法律法规及相关规定，结合工作实际，先后制订和完善了“政府采购业务操作规范”、“政府采购民主理财制度”、“工作人员行为规范”、“政府采购人员岗位职责”、“内务管理工作制度”、“廉洁自律十不准”、“供应商询问、质疑和投诉处理暂行办法”、“违反政府采购行为处罚处分暂行规定”等系列规章制度，充分体现了制度的严肃性和可操作性，使我们的政府采购工作既有法可依，又有章可循。</w:t>
      </w:r>
    </w:p>
    <w:p>
      <w:pPr>
        <w:ind w:left="0" w:right="0" w:firstLine="560"/>
        <w:spacing w:before="450" w:after="450" w:line="312" w:lineRule="auto"/>
      </w:pPr>
      <w:r>
        <w:rPr>
          <w:rFonts w:ascii="宋体" w:hAnsi="宋体" w:eastAsia="宋体" w:cs="宋体"/>
          <w:color w:val="000"/>
          <w:sz w:val="28"/>
          <w:szCs w:val="28"/>
        </w:rPr>
        <w:t xml:space="preserve">三是强化廉政建设。为了预防腐败现象发生，发挥政府采购的源头治腐功能，我们建立了“教育为主，制度约束，多方监督”三位一体的廉政建设模式，完善了警示教育经常化、服务时效化、内部管理制度化、采购文件格式化、评审办法专业化、采购过程程序化、专家评审责任化、信息发布公开化、采购活动透明化、监督机制规范化的“十化”促廉机制，将“依法采购”、“高效廉洁”、“诚实守信”、“周到服务”的工作准则贯穿到采购工作的各个环节。各级领导和社会各界对政府采购工作的满意度不断提高，实现了工作人员违纪违规及外界有效投诉为零的目标。</w:t>
      </w:r>
    </w:p>
    <w:p>
      <w:pPr>
        <w:ind w:left="0" w:right="0" w:firstLine="560"/>
        <w:spacing w:before="450" w:after="450" w:line="312" w:lineRule="auto"/>
      </w:pPr>
      <w:r>
        <w:rPr>
          <w:rFonts w:ascii="宋体" w:hAnsi="宋体" w:eastAsia="宋体" w:cs="宋体"/>
          <w:color w:val="000"/>
          <w:sz w:val="28"/>
          <w:szCs w:val="28"/>
        </w:rPr>
        <w:t xml:space="preserve">在总结政府采购工作成绩的同时，我们也看到政府采购工作中还存在一些问题和不足。主要表现在：依法采购认识仍需进一步提高;按照科学化、精细化管理要求还有较大差距，操作程序需要进一步规优化，执行力有待进一步加强;面对政府采购改革中不断出现的新情况、新问题，还需要进一步加强研究，通过深化改革，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公司采购半年工作总结2</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公司采购半年工作总结3</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_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_年-20_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_年-20_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公司采购半年工作总结4</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公司采购半年工作总结5</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w:t>
      </w:r>
    </w:p>
    <w:p>
      <w:pPr>
        <w:ind w:left="0" w:right="0" w:firstLine="560"/>
        <w:spacing w:before="450" w:after="450" w:line="312" w:lineRule="auto"/>
      </w:pPr>
      <w:r>
        <w:rPr>
          <w:rFonts w:ascii="宋体" w:hAnsi="宋体" w:eastAsia="宋体" w:cs="宋体"/>
          <w:color w:val="000"/>
          <w:sz w:val="28"/>
          <w:szCs w:val="28"/>
        </w:rPr>
        <w:t xml:space="preserve">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w:t>
      </w:r>
    </w:p>
    <w:p>
      <w:pPr>
        <w:ind w:left="0" w:right="0" w:firstLine="560"/>
        <w:spacing w:before="450" w:after="450" w:line="312" w:lineRule="auto"/>
      </w:pPr>
      <w:r>
        <w:rPr>
          <w:rFonts w:ascii="宋体" w:hAnsi="宋体" w:eastAsia="宋体" w:cs="宋体"/>
          <w:color w:val="000"/>
          <w:sz w:val="28"/>
          <w:szCs w:val="28"/>
        </w:rPr>
        <w:t xml:space="preserve">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2025-06-20T10:20:08+08:00</dcterms:created>
  <dcterms:modified xsi:type="dcterms:W3CDTF">2025-06-20T10:20:08+08:00</dcterms:modified>
</cp:coreProperties>
</file>

<file path=docProps/custom.xml><?xml version="1.0" encoding="utf-8"?>
<Properties xmlns="http://schemas.openxmlformats.org/officeDocument/2006/custom-properties" xmlns:vt="http://schemas.openxmlformats.org/officeDocument/2006/docPropsVTypes"/>
</file>