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公司人事工作总结万能</w:t>
      </w:r>
      <w:bookmarkEnd w:id="1"/>
    </w:p>
    <w:p>
      <w:pPr>
        <w:jc w:val="center"/>
        <w:spacing w:before="0" w:after="450"/>
      </w:pPr>
      <w:r>
        <w:rPr>
          <w:rFonts w:ascii="Arial" w:hAnsi="Arial" w:eastAsia="Arial" w:cs="Arial"/>
          <w:color w:val="999999"/>
          <w:sz w:val="20"/>
          <w:szCs w:val="20"/>
        </w:rPr>
        <w:t xml:space="preserve">来源：网络  作者：空山新雨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公司人事个人工作总结万能人事岗位，在注重学习的同时也需要抓实践，在实践中利用所学知识，用知识指导实践全方位的提高自我的工作潜力和工作水平。下面是小编为大家整理的公司人事工作总结万能，希望对您有所帮助!公司人事工作总结万能篇1一、人事管理方面...</w:t>
      </w:r>
    </w:p>
    <w:p>
      <w:pPr>
        <w:ind w:left="0" w:right="0" w:firstLine="560"/>
        <w:spacing w:before="450" w:after="450" w:line="312" w:lineRule="auto"/>
      </w:pPr>
      <w:r>
        <w:rPr>
          <w:rFonts w:ascii="宋体" w:hAnsi="宋体" w:eastAsia="宋体" w:cs="宋体"/>
          <w:color w:val="000"/>
          <w:sz w:val="28"/>
          <w:szCs w:val="28"/>
        </w:rPr>
        <w:t xml:space="preserve">公司人事个人工作总结万能</w:t>
      </w:r>
    </w:p>
    <w:p>
      <w:pPr>
        <w:ind w:left="0" w:right="0" w:firstLine="560"/>
        <w:spacing w:before="450" w:after="450" w:line="312" w:lineRule="auto"/>
      </w:pPr>
      <w:r>
        <w:rPr>
          <w:rFonts w:ascii="宋体" w:hAnsi="宋体" w:eastAsia="宋体" w:cs="宋体"/>
          <w:color w:val="000"/>
          <w:sz w:val="28"/>
          <w:szCs w:val="28"/>
        </w:rPr>
        <w:t xml:space="preserve">人事岗位，在注重学习的同时也需要抓实践，在实践中利用所学知识，用知识指导实践全方位的提高自我的工作潜力和工作水平。下面是小编为大家整理的公司人事工作总结万能，希望对您有所帮助!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公司人事工作总结万能篇1</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四、20__年将从以下几个方面着手工作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公司人事工作总结万能篇3</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公司人事工作总结万能篇4</w:t>
      </w:r>
    </w:p>
    <w:p>
      <w:pPr>
        <w:ind w:left="0" w:right="0" w:firstLine="560"/>
        <w:spacing w:before="450" w:after="450" w:line="312" w:lineRule="auto"/>
      </w:pPr>
      <w:r>
        <w:rPr>
          <w:rFonts w:ascii="宋体" w:hAnsi="宋体" w:eastAsia="宋体" w:cs="宋体"/>
          <w:color w:val="000"/>
          <w:sz w:val="28"/>
          <w:szCs w:val="28"/>
        </w:rPr>
        <w:t xml:space="preserve">自20__年元月份以来，在公司各位领导的正确指导下，办公室紧紧围绕管理、监督、服务、学习等工作重点，注重发挥办公室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回顾这一段时间的工作，有成绩，也有不足。现将__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公司组织架构和部门人员的实际需要，有针对性、合理地招聘了一批员工，以配备各岗位。并几次招聘工作中，特别对有潜质，能吃苦耐劳，认同公司文化和理念的员工进行了选拔与聘用，经过实践证明，这种招聘方式和原则是非常成功的，不但提高了员工素质，降低了人员流动率，更重要的是使公司各部门有了一定的人才储备，并为公司未来的发展奠定了坚实的人才基础。</w:t>
      </w:r>
    </w:p>
    <w:p>
      <w:pPr>
        <w:ind w:left="0" w:right="0" w:firstLine="560"/>
        <w:spacing w:before="450" w:after="450" w:line="312" w:lineRule="auto"/>
      </w:pPr>
      <w:r>
        <w:rPr>
          <w:rFonts w:ascii="宋体" w:hAnsi="宋体" w:eastAsia="宋体" w:cs="宋体"/>
          <w:color w:val="000"/>
          <w:sz w:val="28"/>
          <w:szCs w:val="28"/>
        </w:rPr>
        <w:t xml:space="preserve">2、对公司各部门实行了定岗定员，明确了各部门的岗位数量和人员配备，由此逐步形成了公司的管理模式、规范的管理制度和健全的组织架构，为公司未来的发展构筑了核心基础。</w:t>
      </w:r>
    </w:p>
    <w:p>
      <w:pPr>
        <w:ind w:left="0" w:right="0" w:firstLine="560"/>
        <w:spacing w:before="450" w:after="450" w:line="312" w:lineRule="auto"/>
      </w:pPr>
      <w:r>
        <w:rPr>
          <w:rFonts w:ascii="宋体" w:hAnsi="宋体" w:eastAsia="宋体" w:cs="宋体"/>
          <w:color w:val="000"/>
          <w:sz w:val="28"/>
          <w:szCs w:val="28"/>
        </w:rPr>
        <w:t xml:space="preserve">3、规范了各部门的人员档案，同时加强了企业文化建设，营造积极向上的企业氛围。</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由于公司处于不断调整和发展中，各部门工作流程未制度化、规范化和流程化，所以应制定和修改有关规章管理制度，以适应公司未来发展的需要；如有的部门在用人时，未经总经理批准，而擅自作主张增加人员，加大了公司的劳务成本；针对这种现象，办公室制定了《贵州邦宇房地产松桃分公司人事管理操作手册》，并对各流程作了详细的规定，有效的杜绝了以上现象的发生。与此同时，对公司员工打私人电话，车辆管理混乱、出差无标准、对外招待费及报销不实，加大公司经营成本，各部门工作配合不密切，互相推诿等一系列公司管理上的混乱问题，有针对性的出台了《公司电话管理规定》、《总经理问责制规定》、《对外签单及报销管理规定》、《公司车辆管理规定》和《出差管理规定》等措施，有效的遏制了加大公司经营成本的不良行为，还对人事管理制度和公司组织管理制度作出了适当的修改，并在实践中不断完善。同时，在后勤方面，对公司寝室和食堂管理也作了相关规定，杜绝了一些浪费现象，使后勤保障方面有所提高。</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作为办公室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四、__年工作不足方面：</w:t>
      </w:r>
    </w:p>
    <w:p>
      <w:pPr>
        <w:ind w:left="0" w:right="0" w:firstLine="560"/>
        <w:spacing w:before="450" w:after="450" w:line="312" w:lineRule="auto"/>
      </w:pPr>
      <w:r>
        <w:rPr>
          <w:rFonts w:ascii="宋体" w:hAnsi="宋体" w:eastAsia="宋体" w:cs="宋体"/>
          <w:color w:val="000"/>
          <w:sz w:val="28"/>
          <w:szCs w:val="28"/>
        </w:rPr>
        <w:t xml:space="preserve">1、人员流动偏大了一些，对公司工作造成了一定的影响。经统计，__年公司人员流动有30多人次，虽然基本上能及时补充相应人员，但由于工作交接与对环境有一个适应过程，所以对有的工作业务被动。</w:t>
      </w:r>
    </w:p>
    <w:p>
      <w:pPr>
        <w:ind w:left="0" w:right="0" w:firstLine="560"/>
        <w:spacing w:before="450" w:after="450" w:line="312" w:lineRule="auto"/>
      </w:pPr>
      <w:r>
        <w:rPr>
          <w:rFonts w:ascii="宋体" w:hAnsi="宋体" w:eastAsia="宋体" w:cs="宋体"/>
          <w:color w:val="000"/>
          <w:sz w:val="28"/>
          <w:szCs w:val="28"/>
        </w:rPr>
        <w:t xml:space="preserve">2、公司制度建设不配套，特别是激励机制未启动和建设，奖惩制度和考核制度未完善，使员工工作的主动性、积极性受到一定的影响，同时，公司福利体系方面的提高和建设也还需要一个不断完善的过程。</w:t>
      </w:r>
    </w:p>
    <w:p>
      <w:pPr>
        <w:ind w:left="0" w:right="0" w:firstLine="560"/>
        <w:spacing w:before="450" w:after="450" w:line="312" w:lineRule="auto"/>
      </w:pPr>
      <w:r>
        <w:rPr>
          <w:rFonts w:ascii="宋体" w:hAnsi="宋体" w:eastAsia="宋体" w:cs="宋体"/>
          <w:color w:val="000"/>
          <w:sz w:val="28"/>
          <w:szCs w:val="28"/>
        </w:rPr>
        <w:t xml:space="preserve">3、公司执行力不够，由于未成立一个坚强的执行小组，使公司的执行力远落后于制度的建设，因执行力不足，使公司的目标完成受到一定的阻碍。</w:t>
      </w:r>
    </w:p>
    <w:p>
      <w:pPr>
        <w:ind w:left="0" w:right="0" w:firstLine="560"/>
        <w:spacing w:before="450" w:after="450" w:line="312" w:lineRule="auto"/>
      </w:pPr>
      <w:r>
        <w:rPr>
          <w:rFonts w:ascii="宋体" w:hAnsi="宋体" w:eastAsia="宋体" w:cs="宋体"/>
          <w:color w:val="000"/>
          <w:sz w:val="28"/>
          <w:szCs w:val="28"/>
        </w:rPr>
        <w:t xml:space="preserve">4、教育培训不足，由于公司招聘的基本上都是一些有多年工作经验的人，大多能胜任岗位工作，也正因为如此，造成公司对员工的教育培训不足，使少数及个别员工无组织性、纪律性，工作不思进取、不求上进，个人主义、自以为是方面表现突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新的一年意味着新的起点、新的机遇、新的挑战。随着房地产市场的变化和竞争的日趋激烈，对办公室来说，既是压力也是动力，我们决心再接再厉，迎接新的挑战。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五、为此__年办公室将从以下几个方面着手工作：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企业的竞争，最终归于人才的竞争。目前公司各人员的综合素质普遍有待提高，尤其是我们部门负责人，身肩重责。需根据实际情况制定培训计划，从真正意义上为他们带来帮助。另外完成新员工入职手册。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处理各种突发事件。20__年是邦宇拓展并壮大的一年，拥有一支团结、勇于创新的团队是为其发展的保障。所以加强团队建设也是办公室工作的重心。其实正所谓“天下难事始于易，天下大事始于细”。只要我们工作更加细致点、沟通多一点、责任心强一点，我相信邦宇公司会越做越强、越做越大。</w:t>
      </w:r>
    </w:p>
    <w:p>
      <w:pPr>
        <w:ind w:left="0" w:right="0" w:firstLine="560"/>
        <w:spacing w:before="450" w:after="450" w:line="312" w:lineRule="auto"/>
      </w:pPr>
      <w:r>
        <w:rPr>
          <w:rFonts w:ascii="宋体" w:hAnsi="宋体" w:eastAsia="宋体" w:cs="宋体"/>
          <w:color w:val="000"/>
          <w:sz w:val="28"/>
          <w:szCs w:val="28"/>
        </w:rPr>
        <w:t xml:space="preserve">4、主持和修改公司部门职能及岗位说明书。</w:t>
      </w:r>
    </w:p>
    <w:p>
      <w:pPr>
        <w:ind w:left="0" w:right="0" w:firstLine="560"/>
        <w:spacing w:before="450" w:after="450" w:line="312" w:lineRule="auto"/>
      </w:pPr>
      <w:r>
        <w:rPr>
          <w:rFonts w:ascii="宋体" w:hAnsi="宋体" w:eastAsia="宋体" w:cs="宋体"/>
          <w:color w:val="000"/>
          <w:sz w:val="28"/>
          <w:szCs w:val="28"/>
        </w:rPr>
        <w:t xml:space="preserve">由于责任机制的健全和明确是人力资源管理的三大核心之一，公司领导也一直非常重视，所以办公室花了很大精力对公司二十多个岗位的任职资格重新进行了介定，并与各部门负责人、经理及有关员工共同对公司各岗位职务说明书进行了相适应的修改，目前大多数员工已明确了自已的工作职责；同时，还对公司六大部门的职能拟定了初稿，明确了各部门的责权范围，有利于加强各部门的沟通与协调。</w:t>
      </w:r>
    </w:p>
    <w:p>
      <w:pPr>
        <w:ind w:left="0" w:right="0" w:firstLine="560"/>
        <w:spacing w:before="450" w:after="450" w:line="312" w:lineRule="auto"/>
      </w:pPr>
      <w:r>
        <w:rPr>
          <w:rFonts w:ascii="宋体" w:hAnsi="宋体" w:eastAsia="宋体" w:cs="宋体"/>
          <w:color w:val="000"/>
          <w:sz w:val="28"/>
          <w:szCs w:val="28"/>
        </w:rPr>
        <w:t xml:space="preserve">5、公司战略管理纲要和企业文化经营理念。</w:t>
      </w:r>
    </w:p>
    <w:p>
      <w:pPr>
        <w:ind w:left="0" w:right="0" w:firstLine="560"/>
        <w:spacing w:before="450" w:after="450" w:line="312" w:lineRule="auto"/>
      </w:pPr>
      <w:r>
        <w:rPr>
          <w:rFonts w:ascii="宋体" w:hAnsi="宋体" w:eastAsia="宋体" w:cs="宋体"/>
          <w:color w:val="000"/>
          <w:sz w:val="28"/>
          <w:szCs w:val="28"/>
        </w:rPr>
        <w:t xml:space="preserve">战略管理是公司的长远发展方向和目标，企业文化是员工凝聚力的纽带和源泉，通过与公司领导反复沟通，办公室拟定了《邦宇管理纲要三十条》和企业经营理念，并做到人手一册，这充分的有利于实现公司的长远规划和员工找到自已的成长舞台，有利于公司人才的培养、企业文化宣传和各部门及员工的团结与配合。</w:t>
      </w:r>
    </w:p>
    <w:p>
      <w:pPr>
        <w:ind w:left="0" w:right="0" w:firstLine="560"/>
        <w:spacing w:before="450" w:after="450" w:line="312" w:lineRule="auto"/>
      </w:pPr>
      <w:r>
        <w:rPr>
          <w:rFonts w:ascii="宋体" w:hAnsi="宋体" w:eastAsia="宋体" w:cs="宋体"/>
          <w:color w:val="000"/>
          <w:sz w:val="28"/>
          <w:szCs w:val="28"/>
        </w:rPr>
        <w:t xml:space="preserve">6、在公司战略规划基础上，协助总经理及各部门逐步建立经营规划、营销规划、财务规划、人力资源规划等，把去年的“点”型工作梳理到“线”型工作上，把前期的“摸索前进”转型到“工作系统有序”上。并不断提高个人的综合素质，努力学习房地产管理管理知识，提高个人的综合工作能力和职业素养，做事公平、公正、讲原则。</w:t>
      </w:r>
    </w:p>
    <w:p>
      <w:pPr>
        <w:ind w:left="0" w:right="0" w:firstLine="560"/>
        <w:spacing w:before="450" w:after="450" w:line="312" w:lineRule="auto"/>
      </w:pPr>
      <w:r>
        <w:rPr>
          <w:rFonts w:ascii="宋体" w:hAnsi="宋体" w:eastAsia="宋体" w:cs="宋体"/>
          <w:color w:val="000"/>
          <w:sz w:val="28"/>
          <w:szCs w:val="28"/>
        </w:rPr>
        <w:t xml:space="preserve">7、完善和健全公司的三大核心管理机制，并对各岗位进行工作分析及完善职务说明书，使各部门员工更加明确自己的工作职责，并各司其职，分工协作，提高公司整体效益和员工的积极性。</w:t>
      </w:r>
    </w:p>
    <w:p>
      <w:pPr>
        <w:ind w:left="0" w:right="0" w:firstLine="560"/>
        <w:spacing w:before="450" w:after="450" w:line="312" w:lineRule="auto"/>
      </w:pPr>
      <w:r>
        <w:rPr>
          <w:rFonts w:ascii="宋体" w:hAnsi="宋体" w:eastAsia="宋体" w:cs="宋体"/>
          <w:color w:val="000"/>
          <w:sz w:val="28"/>
          <w:szCs w:val="28"/>
        </w:rPr>
        <w:t xml:space="preserve">总之，对于各位领导和同事半年来给予办公室工作上的支持和帮助，在此谨表衷心的感谢，也希望大家对办公室今后工作中的缺点与不足给予批评。</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X，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1、年初，我部门及时地完成了集团公司安置X及X就业的收尾工作。并与所安置的__及X并签订了劳动合同；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__的养老保险，协助公司X位两不找人员补缴养老保险X余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2025-06-20T11:37:40+08:00</dcterms:created>
  <dcterms:modified xsi:type="dcterms:W3CDTF">2025-06-20T11:37:40+08:00</dcterms:modified>
</cp:coreProperties>
</file>

<file path=docProps/custom.xml><?xml version="1.0" encoding="utf-8"?>
<Properties xmlns="http://schemas.openxmlformats.org/officeDocument/2006/custom-properties" xmlns:vt="http://schemas.openxmlformats.org/officeDocument/2006/docPropsVTypes"/>
</file>