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物流公司工作总结</w:t>
      </w:r>
      <w:bookmarkEnd w:id="1"/>
    </w:p>
    <w:p>
      <w:pPr>
        <w:jc w:val="center"/>
        <w:spacing w:before="0" w:after="450"/>
      </w:pPr>
      <w:r>
        <w:rPr>
          <w:rFonts w:ascii="Arial" w:hAnsi="Arial" w:eastAsia="Arial" w:cs="Arial"/>
          <w:color w:val="999999"/>
          <w:sz w:val="20"/>
          <w:szCs w:val="20"/>
        </w:rPr>
        <w:t xml:space="preserve">来源：网络  作者：尘埃落定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物流公司工作总结五篇总结是对某一阶段的工作、学习或思想中的经验或情况进行分析研究的书面材料，它可以提升我们发现问题的能力，不妨坐下来好好写写总结吧。那么你真的懂得怎么写总结吗?以下是小编整理的物流公司工作总结，欢迎大家分享。物流公司工作总结...</w:t>
      </w:r>
    </w:p>
    <w:p>
      <w:pPr>
        <w:ind w:left="0" w:right="0" w:firstLine="560"/>
        <w:spacing w:before="450" w:after="450" w:line="312" w:lineRule="auto"/>
      </w:pPr>
      <w:r>
        <w:rPr>
          <w:rFonts w:ascii="宋体" w:hAnsi="宋体" w:eastAsia="宋体" w:cs="宋体"/>
          <w:color w:val="000"/>
          <w:sz w:val="28"/>
          <w:szCs w:val="28"/>
        </w:rPr>
        <w:t xml:space="preserve">物流公司工作总结五篇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妨坐下来好好写写总结吧。那么你真的懂得怎么写总结吗?以下是小编整理的物流公司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物流公司工作总结1</w:t>
      </w:r>
    </w:p>
    <w:p>
      <w:pPr>
        <w:ind w:left="0" w:right="0" w:firstLine="560"/>
        <w:spacing w:before="450" w:after="450" w:line="312" w:lineRule="auto"/>
      </w:pPr>
      <w:r>
        <w:rPr>
          <w:rFonts w:ascii="宋体" w:hAnsi="宋体" w:eastAsia="宋体" w:cs="宋体"/>
          <w:color w:val="000"/>
          <w:sz w:val="28"/>
          <w:szCs w:val="28"/>
        </w:rPr>
        <w:t xml:space="preserve">本人于20_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一、前一年工作小结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1.希望公司能为我缴纳__社会保险。20__年__月、__月都有相关文件证明我可以缴纳__社保，希望公司能予我这样的福利。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物流公司工作总结3</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公司财务部工作总结。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财务工作总结《公司财务部工作总结》。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物流公司工作总结4</w:t>
      </w:r>
    </w:p>
    <w:p>
      <w:pPr>
        <w:ind w:left="0" w:right="0" w:firstLine="560"/>
        <w:spacing w:before="450" w:after="450" w:line="312" w:lineRule="auto"/>
      </w:pPr>
      <w:r>
        <w:rPr>
          <w:rFonts w:ascii="宋体" w:hAnsi="宋体" w:eastAsia="宋体" w:cs="宋体"/>
          <w:color w:val="000"/>
          <w:sz w:val="28"/>
          <w:szCs w:val="28"/>
        </w:rPr>
        <w:t xml:space="preserve">今年来，我市围绕“三地三中心”的城市建设目标，以打造长三角物流中心城市为导向，以重点物流园区优化调整为手段，通过中长期物流规划编制、优化政策环境、加大重点物流项目及企业的培育引导，密切结合城市产业发展的特点与城市发展趋向，大力支持多式联运、口岸物流、甩挂物流、第三方物流等发展，物流业呈现投资热情高、项目投入大、业态集聚发展趋向，有力的支持了实体产业的发展，促进了全市经济发展。</w:t>
      </w:r>
    </w:p>
    <w:p>
      <w:pPr>
        <w:ind w:left="0" w:right="0" w:firstLine="560"/>
        <w:spacing w:before="450" w:after="450" w:line="312" w:lineRule="auto"/>
      </w:pPr>
      <w:r>
        <w:rPr>
          <w:rFonts w:ascii="宋体" w:hAnsi="宋体" w:eastAsia="宋体" w:cs="宋体"/>
          <w:color w:val="000"/>
          <w:sz w:val="28"/>
          <w:szCs w:val="28"/>
        </w:rPr>
        <w:t xml:space="preserve">一、基本概况及主要指标情况</w:t>
      </w:r>
    </w:p>
    <w:p>
      <w:pPr>
        <w:ind w:left="0" w:right="0" w:firstLine="560"/>
        <w:spacing w:before="450" w:after="450" w:line="312" w:lineRule="auto"/>
      </w:pPr>
      <w:r>
        <w:rPr>
          <w:rFonts w:ascii="宋体" w:hAnsi="宋体" w:eastAsia="宋体" w:cs="宋体"/>
          <w:color w:val="000"/>
          <w:sz w:val="28"/>
          <w:szCs w:val="28"/>
        </w:rPr>
        <w:t xml:space="preserve">截止20__年11月初，全市货物运输总量16156.25万吨，增长9%，其中公路运输15943万吨，增长9.3%;港口吞吐量17305.43万吨，增长4.4%，集装箱吞吐量101.69万TEU，增长6%;航空货邮吞吐量7.1万吨，增长3.4%。</w:t>
      </w:r>
    </w:p>
    <w:p>
      <w:pPr>
        <w:ind w:left="0" w:right="0" w:firstLine="560"/>
        <w:spacing w:before="450" w:after="450" w:line="312" w:lineRule="auto"/>
      </w:pPr>
      <w:r>
        <w:rPr>
          <w:rFonts w:ascii="宋体" w:hAnsi="宋体" w:eastAsia="宋体" w:cs="宋体"/>
          <w:color w:val="000"/>
          <w:sz w:val="28"/>
          <w:szCs w:val="28"/>
        </w:rPr>
        <w:t xml:space="preserve">全市现拥有物流专业货运市场37个，仓储面积2500多万平方米;19家各类物流园区，占地面积3000多万平方米，100亩以上的交通物流基地拥有6个，集聚效应初步体现。当前无锡物流业已经进入由传统物流向现代物流转型阶段，初步形成了以公路货运为主体，水路货运为特色，铁路货运为补充，航空物流为新增长点的布局合理、衔接有序、能力充分的交通物流业发展格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从主要指标看，一是全社会货运需求保持较旺态势，货运总量持续增长，尤其是公路运输始终保持高位增长趋势，铁路运输功能未充分体现。二是航空高端运输呈加速发展态势，苏南国际机场的货运功能逐渐体现。三是港口运输稳步增长。逐步向以集装箱为主的内河航运支线发展，下甸桥二类口岸业已成为上海港的重要喂给港。</w:t>
      </w:r>
    </w:p>
    <w:p>
      <w:pPr>
        <w:ind w:left="0" w:right="0" w:firstLine="560"/>
        <w:spacing w:before="450" w:after="450" w:line="312" w:lineRule="auto"/>
      </w:pPr>
      <w:r>
        <w:rPr>
          <w:rFonts w:ascii="宋体" w:hAnsi="宋体" w:eastAsia="宋体" w:cs="宋体"/>
          <w:color w:val="000"/>
          <w:sz w:val="28"/>
          <w:szCs w:val="28"/>
        </w:rPr>
        <w:t xml:space="preserve">从项目建设看，呈现投资热情高、投入大特点。自去年年底开始，物流产业投资异乎寻常的活跃、国资、民营物流企业纷纷出动，呈现“主动性强、数量大、行动密、投资大、土地需求大、企业强、准备充分”等特点。目前已经有二个较大的新的物流项目正式签约：深国际现代物流综合体(无锡)项目，占地520亩，主要建设内容城市集运中心、城市配送中心、多功能中心(电子商务、信息服务等)商务服务中心。无锡宝湾仓储物流项目，总占地296亩，打造集汽车零部件集散中心和电子商务分拨中心为一体的产业基地。</w:t>
      </w:r>
    </w:p>
    <w:p>
      <w:pPr>
        <w:ind w:left="0" w:right="0" w:firstLine="560"/>
        <w:spacing w:before="450" w:after="450" w:line="312" w:lineRule="auto"/>
      </w:pPr>
      <w:r>
        <w:rPr>
          <w:rFonts w:ascii="宋体" w:hAnsi="宋体" w:eastAsia="宋体" w:cs="宋体"/>
          <w:color w:val="000"/>
          <w:sz w:val="28"/>
          <w:szCs w:val="28"/>
        </w:rPr>
        <w:t xml:space="preserve">从企业效益看，物流企业保持了稳定发展的良好势头。普洛斯(世界五百强企业)、丰树物流基地，项目占地约200亩，建筑面积10万平方米，目前仓储物流已100%完成招租。苏宁电器苏南地区总部已投入运营，营业收入突破30亿元。顺丰速运两架波音737货运包机，每天两班往返于无锡和深圳，近期计划再增加两架货运专机。江苏华商为解决新电商格局下商贸企业、供应商、连锁超市的新型商贸流通以及消费者的新电商的购物需求，在原先B2B城市配送的基础上再次投资近20__万建立大规模虚实连锁O2O—新电商新服务平台。汇全物流、林凯物流和久通物流等骨干物流企业主营业务收入分别比上年增长9.1%、22.6%、40.1%。</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物流业存在的主要问题：一是物流空间布局不尽合理，一些传统业态主要集中在高速公路道口附近，对交通组织管理带来很大压力。二物流业态层次低。仓储、运输、配载乃至停车场等低层次业态还有相当数量，拥有现代理念和技术手段的第三方物流企业较少。三是物流企业实力薄弱。企业服务功能相对单一，无法满足客户多元化、差异化的需求，缺乏具有区域竞争力的本地龙头企业。</w:t>
      </w:r>
    </w:p>
    <w:p>
      <w:pPr>
        <w:ind w:left="0" w:right="0" w:firstLine="560"/>
        <w:spacing w:before="450" w:after="450" w:line="312" w:lineRule="auto"/>
      </w:pPr>
      <w:r>
        <w:rPr>
          <w:rFonts w:ascii="宋体" w:hAnsi="宋体" w:eastAsia="宋体" w:cs="宋体"/>
          <w:color w:val="000"/>
          <w:sz w:val="28"/>
          <w:szCs w:val="28"/>
        </w:rPr>
        <w:t xml:space="preserve">四、20__年主要开展工作</w:t>
      </w:r>
    </w:p>
    <w:p>
      <w:pPr>
        <w:ind w:left="0" w:right="0" w:firstLine="560"/>
        <w:spacing w:before="450" w:after="450" w:line="312" w:lineRule="auto"/>
      </w:pPr>
      <w:r>
        <w:rPr>
          <w:rFonts w:ascii="宋体" w:hAnsi="宋体" w:eastAsia="宋体" w:cs="宋体"/>
          <w:color w:val="000"/>
          <w:sz w:val="28"/>
          <w:szCs w:val="28"/>
        </w:rPr>
        <w:t xml:space="preserve">一是认真编制了《无锡市现代物流业发展规划(20__-20__)》。为贯彻落实国务院《物流业发展振兴规划》和江苏省政府《江苏省“__”物流业发展规划》，今年我们与江南大学联合编制了《无锡市现代物流业发展规划(20__-20__)》。规划重点解决了物流产业布局、重点鼓励发展的物流业态及完善物流业发展支撑体系建设。规划明确了未来我市将打造五个生产型物流园区、四个外围物流功能区、四个生活性物流园区，市区物流业空间布局呈现“544”布局格局。重点鼓励发展汽车、钢贸、医药、农产品、快递等五大专业物流。完善口岸保税、生产性、商贸服务物流体系。</w:t>
      </w:r>
    </w:p>
    <w:p>
      <w:pPr>
        <w:ind w:left="0" w:right="0" w:firstLine="560"/>
        <w:spacing w:before="450" w:after="450" w:line="312" w:lineRule="auto"/>
      </w:pPr>
      <w:r>
        <w:rPr>
          <w:rFonts w:ascii="宋体" w:hAnsi="宋体" w:eastAsia="宋体" w:cs="宋体"/>
          <w:color w:val="000"/>
          <w:sz w:val="28"/>
          <w:szCs w:val="28"/>
        </w:rPr>
        <w:t xml:space="preserve">二是加大了重点物流园区的优化调整。按照物流园区外迁到城市外围的总体思路，确定了火车货场、下甸桥港口、通江大道三个对城市建设影响较大的搬迁重点区域，年内实现了通江大道的大部分配载市场的搬迁整治，新建了全市公共物流平台—禾健物流，将诸多配载市场有序引导到其中，进一步规范了物流市场，提高了物流业的层次。同时，对火车站货场的搬迁方案进行了重新调整，下甸桥港口的搬迁也在积极推进。</w:t>
      </w:r>
    </w:p>
    <w:p>
      <w:pPr>
        <w:ind w:left="0" w:right="0" w:firstLine="560"/>
        <w:spacing w:before="450" w:after="450" w:line="312" w:lineRule="auto"/>
      </w:pPr>
      <w:r>
        <w:rPr>
          <w:rFonts w:ascii="宋体" w:hAnsi="宋体" w:eastAsia="宋体" w:cs="宋体"/>
          <w:color w:val="000"/>
          <w:sz w:val="28"/>
          <w:szCs w:val="28"/>
        </w:rPr>
        <w:t xml:space="preserve">三是积极培育扶持重点物流企业及园区。为进一步加快推进重点物流园区的调整，专门设立了物流园区调整补贴资金，引导物流运输企业从原地迁出，有序进入规划中的物流集聚区，20__年共补贴物流企业资金70万元。同时响应国家发改委关于传化物流经营模式的推广，有针对性的加大物流平台建设，重点扶持了无锡公路港项目(禾健物流)建设，作为我市物流园区优化调整企业的主要迁入地，以禾健物流综合性物流信息交易平台和现代物流园信息发布系统为基础，整合通江大道两侧物流市场交易信息，吸引物流运输企业、运输配载户入驻，打造我市物流交易公共市场，力争成为长三角地区重要的物流运输集散地。加大的了第三方物流企业的扶持力度，20__年为金南甩挂物流、西郊农副产品冷链物流二个项目申报了20__年中央预算内投资补贴。</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2025-06-17T17:03:07+08:00</dcterms:created>
  <dcterms:modified xsi:type="dcterms:W3CDTF">2025-06-17T17:03:07+08:00</dcterms:modified>
</cp:coreProperties>
</file>

<file path=docProps/custom.xml><?xml version="1.0" encoding="utf-8"?>
<Properties xmlns="http://schemas.openxmlformats.org/officeDocument/2006/custom-properties" xmlns:vt="http://schemas.openxmlformats.org/officeDocument/2006/docPropsVTypes"/>
</file>