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营销型公司工作总结(热门44篇)</w:t>
      </w:r>
      <w:bookmarkEnd w:id="1"/>
    </w:p>
    <w:p>
      <w:pPr>
        <w:jc w:val="center"/>
        <w:spacing w:before="0" w:after="450"/>
      </w:pPr>
      <w:r>
        <w:rPr>
          <w:rFonts w:ascii="Arial" w:hAnsi="Arial" w:eastAsia="Arial" w:cs="Arial"/>
          <w:color w:val="999999"/>
          <w:sz w:val="20"/>
          <w:szCs w:val="20"/>
        </w:rPr>
        <w:t xml:space="preserve">来源：网络  作者：琴心剑胆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营销型公司工作总结1新的一年快到了，在两位领导的带领下、我对明年的工作从以下几个方面开展。要加强熟悉安全门的生产工艺和材料特点，规格型号(包括钢板和产品等)，生产周期，付货时间，了解安全门的安装方法，保养及维修知识;了解本行业竞争产品的有关...</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贵州省：贵州这个省是我区域最好的一个省份、也是所有片区里较有实力的一个地方。明年我将把重点放在贵州、贵州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宋体" w:hAnsi="宋体" w:eastAsia="宋体" w:cs="宋体"/>
          <w:color w:val="000"/>
          <w:sz w:val="28"/>
          <w:szCs w:val="28"/>
        </w:rPr>
        <w:t xml:space="preserve">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营销型公司工作总结2</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 主观上xxx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 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xxx成为一个符合公司长远目标的良性健康的销售市场是xxx当前目标。以下本人对xxx分内部管理、客户管理、xxxxxx、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xx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xxx时间到xxx以来做了各种努力，部分人就软硬不吃，工作态度消极，如上面所提的“混”，想要收入，却不思努力工作以提高能力与收入，此种人已经成为xxx致命的障碍，而此部分人的生长环境及教育决定他很难有一个大的改变。本人认为xx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1、xxx管理混乱，未能很好做到防火、防霉、防鼠、防盗等工作，保管人工作方式呆板，群众基础极差，严重影响团结，恶化工作环境，工作效率极低，人为加大货物流通障碍，损害xxx集团企业形象。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2、业务内勤工作量太大，即当xxx又做xxx，导致直销部门及业务人员滞留xxx时间太久，影响直销人员与业务人员正常工作开展。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3、大型卖场送货频繁、验收制度繁杂，而业务人员自已送货，占据大量时间，造成工作效率低下，直接降低xxx集团的服务质量，损害企业形象。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4、缺乏独档一面的xxx员，各销售渠道俱存在不少问题，最典</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1、立即更换xxx！寻求一个积极向上又有一定保管经验的xxx,改善工作环境，加速物流，提高效率。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2、改善xxx工作流程，建议增加人员，责任明确，更有效对xxx部的xxx与xxx进行管理，加强对xxx部内务如财物、人员、住房等方面的监督与管理。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3、寻求合格的xxxxxx人员，以使与xxx保持良好客情，加强合作，保持产品销售的有序畅通，切实对xxx促进活动进行跟踪，并做好各种销售、促进评估。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4、建议更换xxx号车，保证派送货物及时畅通。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6、重点治理xxx部门，考虑xxx主管合适人选，管帮带好xxx人员，以扩大产品占有率，促进销售扩大影响。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目前xxx基本上可分为五种客户：县级代理、市区代理、大型（连锁）卖场、中型（连锁）超市、直销及团购、劳保客户。具体管理分析如下：</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营销型公司工作总结3</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年年12月31日我负责的客户共有28家。下半年任务为x吨，实际完成销量：x吨，完成目标x%。全年销售金额：x元（其中含运费：x元），回收资金：x元，资金回收率达到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2、任务承包期：x年年7—12月</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营销型公司工作总结4</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营销型公司工作总结5</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营销型公司工作总结6</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xx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营销型公司工作总结7</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矗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常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营销型公司工作总结8</w:t>
      </w:r>
    </w:p>
    <w:p>
      <w:pPr>
        <w:ind w:left="0" w:right="0" w:firstLine="560"/>
        <w:spacing w:before="450" w:after="450" w:line="312" w:lineRule="auto"/>
      </w:pPr>
      <w:r>
        <w:rPr>
          <w:rFonts w:ascii="宋体" w:hAnsi="宋体" w:eastAsia="宋体" w:cs="宋体"/>
          <w:color w:val="000"/>
          <w:sz w:val="28"/>
          <w:szCs w:val="28"/>
        </w:rPr>
        <w:t xml:space="preserve">一 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 明年之工作计划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营销型公司工作总结9</w:t>
      </w:r>
    </w:p>
    <w:p>
      <w:pPr>
        <w:ind w:left="0" w:right="0" w:firstLine="560"/>
        <w:spacing w:before="450" w:after="450" w:line="312" w:lineRule="auto"/>
      </w:pPr>
      <w:r>
        <w:rPr>
          <w:rFonts w:ascii="宋体" w:hAnsi="宋体" w:eastAsia="宋体" w:cs="宋体"/>
          <w:color w:val="000"/>
          <w:sz w:val="28"/>
          <w:szCs w:val="28"/>
        </w:rPr>
        <w:t xml:space="preserve">xx年，在市委、市政府、湖南省电信公司、衡阳市电信分公司的正确及有效的领导下，我分公司深入贯彻现代化治企理念，科学发展，严格治企。通过有效地整合资源，细分市场，实行标准化管理，踏踏实实开展各项工作，保持了稳步、健康、有效的发展步伐，为全力促进经济建设又快又好地发展做出了一定的贡献。现将我分公司xx年里的主要工作总结如下：</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全年从1月开始，我公司开展了多项营销活动，基本做到每月一竞赛，每旬一活动的目标，活动也取得了较好的营销效果。</w:t>
      </w:r>
    </w:p>
    <w:p>
      <w:pPr>
        <w:ind w:left="0" w:right="0" w:firstLine="560"/>
        <w:spacing w:before="450" w:after="450" w:line="312" w:lineRule="auto"/>
      </w:pPr>
      <w:r>
        <w:rPr>
          <w:rFonts w:ascii="宋体" w:hAnsi="宋体" w:eastAsia="宋体" w:cs="宋体"/>
          <w:color w:val="000"/>
          <w:sz w:val="28"/>
          <w:szCs w:val="28"/>
        </w:rPr>
        <w:t xml:space="preserve">（三）、利用全员客户经理制优势，抓好每一次节假日促销、专项促销的关键环节，配置必要的激励机制，做好即时的兑现和考核，提升了员工的积极性，保证了营销效果。</w:t>
      </w:r>
    </w:p>
    <w:p>
      <w:pPr>
        <w:ind w:left="0" w:right="0" w:firstLine="560"/>
        <w:spacing w:before="450" w:after="450" w:line="312" w:lineRule="auto"/>
      </w:pPr>
      <w:r>
        <w:rPr>
          <w:rFonts w:ascii="宋体" w:hAnsi="宋体" w:eastAsia="宋体" w:cs="宋体"/>
          <w:color w:val="000"/>
          <w:sz w:val="28"/>
          <w:szCs w:val="28"/>
        </w:rPr>
        <w:t xml:space="preserve">（四）、全面打造存量派单营销体系，全面开展了有组织、有节奏的、多频次的团队营销，并紧抓派单营销的管控，落实每周派单领导督办制度。</w:t>
      </w:r>
    </w:p>
    <w:p>
      <w:pPr>
        <w:ind w:left="0" w:right="0" w:firstLine="560"/>
        <w:spacing w:before="450" w:after="450" w:line="312" w:lineRule="auto"/>
      </w:pPr>
      <w:r>
        <w:rPr>
          <w:rFonts w:ascii="宋体" w:hAnsi="宋体" w:eastAsia="宋体" w:cs="宋体"/>
          <w:color w:val="000"/>
          <w:sz w:val="28"/>
          <w:szCs w:val="28"/>
        </w:rPr>
        <w:t xml:space="preserve">（一）、推进精确化管理，确保客户响应、保障和服务能力都处于领先水平。</w:t>
      </w:r>
    </w:p>
    <w:p>
      <w:pPr>
        <w:ind w:left="0" w:right="0" w:firstLine="560"/>
        <w:spacing w:before="450" w:after="450" w:line="312" w:lineRule="auto"/>
      </w:pPr>
      <w:r>
        <w:rPr>
          <w:rFonts w:ascii="宋体" w:hAnsi="宋体" w:eastAsia="宋体" w:cs="宋体"/>
          <w:color w:val="000"/>
          <w:sz w:val="28"/>
          <w:szCs w:val="28"/>
        </w:rPr>
        <w:t xml:space="preserve">2、积极应对农村支局线路抢修。1-11月累计完成被盗抢修247次，修复不同程式电缆线路皮长公里。累计完成倒杆、断线等线路维护抢修429次。更换受损电缆及配区电缆整治等皮长公里。抢修更换电杆398根、拉线257条。更换或修复吊线公里。通过加快抢修进度，提高了线路通信质量，减少了用户投诉，降低了线路安全风险。</w:t>
      </w:r>
    </w:p>
    <w:p>
      <w:pPr>
        <w:ind w:left="0" w:right="0" w:firstLine="560"/>
        <w:spacing w:before="450" w:after="450" w:line="312" w:lineRule="auto"/>
      </w:pPr>
      <w:r>
        <w:rPr>
          <w:rFonts w:ascii="宋体" w:hAnsi="宋体" w:eastAsia="宋体" w:cs="宋体"/>
          <w:color w:val="000"/>
          <w:sz w:val="28"/>
          <w:szCs w:val="28"/>
        </w:rPr>
        <w:t xml:space="preserve">3、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营销型公司工作总结10</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营销型公司工作总结11</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5、我科能及时抓住客户的重点信息，例如cnt23xx01布种，能在第一时间了解到客户的需求并反馈给公司，在公司领导的正确决策下，我科此布种完成销售米数324万米，折合米数393万米，销售金额2,335万元。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xx、根据收集的市场信息及客户需求，完成领导下达的新布种开发任务，并对新布种的推广进行管理。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1、白坯销售数量只完成，未xx0%达成总部下达的目标。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营销型公司工作总结12</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营销型公司工作总结13</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营销型公司工作总结14</w:t>
      </w:r>
    </w:p>
    <w:p>
      <w:pPr>
        <w:ind w:left="0" w:right="0" w:firstLine="560"/>
        <w:spacing w:before="450" w:after="450" w:line="312" w:lineRule="auto"/>
      </w:pPr>
      <w:r>
        <w:rPr>
          <w:rFonts w:ascii="宋体" w:hAnsi="宋体" w:eastAsia="宋体" w:cs="宋体"/>
          <w:color w:val="000"/>
          <w:sz w:val="28"/>
          <w:szCs w:val="28"/>
        </w:rPr>
        <w:t xml:space="preserve">20xx年已经过去，回首过去，20xx是坚持的一年，所有的一切都已经过去，唯有坚持的心不曾动摇、没有改变，坚持行业、坚持营销、坚持团队……坚持一切需要坚持的。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营销型公司工作总结15</w:t>
      </w:r>
    </w:p>
    <w:p>
      <w:pPr>
        <w:ind w:left="0" w:right="0" w:firstLine="560"/>
        <w:spacing w:before="450" w:after="450" w:line="312" w:lineRule="auto"/>
      </w:pPr>
      <w:r>
        <w:rPr>
          <w:rFonts w:ascii="宋体" w:hAnsi="宋体" w:eastAsia="宋体" w:cs="宋体"/>
          <w:color w:val="000"/>
          <w:sz w:val="28"/>
          <w:szCs w:val="28"/>
        </w:rPr>
        <w:t xml:space="preserve">网销部：</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网销部工作计划：</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3、第二季度的第一个月的业绩能突破15万，保15冲20！本月收取定金保4个冲5个。</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营销型公司工作总结16</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营销型公司工作总结17</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营销型公司工作总结18</w:t>
      </w:r>
    </w:p>
    <w:p>
      <w:pPr>
        <w:ind w:left="0" w:right="0" w:firstLine="560"/>
        <w:spacing w:before="450" w:after="450" w:line="312" w:lineRule="auto"/>
      </w:pPr>
      <w:r>
        <w:rPr>
          <w:rFonts w:ascii="宋体" w:hAnsi="宋体" w:eastAsia="宋体" w:cs="宋体"/>
          <w:color w:val="000"/>
          <w:sz w:val="28"/>
          <w:szCs w:val="28"/>
        </w:rPr>
        <w:t xml:space="preserve">我于xx年进入市场部，并于xxx被任命市场部主管，和公司一起度过了两年的岁月，现在我将这期间的工作做个汇报，恳请大家对我的工作多提宝贵的意见和建议。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营销型公司工作总结19</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营销型公司工作总结20</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营销型公司工作总结21</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营销型公司工作总结22</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w:t>
      </w:r>
    </w:p>
    <w:p>
      <w:pPr>
        <w:ind w:left="0" w:right="0" w:firstLine="560"/>
        <w:spacing w:before="450" w:after="450" w:line="312" w:lineRule="auto"/>
      </w:pPr>
      <w:r>
        <w:rPr>
          <w:rFonts w:ascii="宋体" w:hAnsi="宋体" w:eastAsia="宋体" w:cs="宋体"/>
          <w:color w:val="000"/>
          <w:sz w:val="28"/>
          <w:szCs w:val="28"/>
        </w:rPr>
        <w:t xml:space="preserve">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营销型公司工作总结23</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5。积极配合总公司做好上海盛天开发区的相关事宜及交办的其他事宜。公司营销部工作总结范文</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营销型公司工作总结24</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营销型公司工作总结25</w:t>
      </w:r>
    </w:p>
    <w:p>
      <w:pPr>
        <w:ind w:left="0" w:right="0" w:firstLine="560"/>
        <w:spacing w:before="450" w:after="450" w:line="312" w:lineRule="auto"/>
      </w:pPr>
      <w:r>
        <w:rPr>
          <w:rFonts w:ascii="宋体" w:hAnsi="宋体" w:eastAsia="宋体" w:cs="宋体"/>
          <w:color w:val="000"/>
          <w:sz w:val="28"/>
          <w:szCs w:val="28"/>
        </w:rPr>
        <w:t xml:space="preserve">我于xx入市场部，并于xxx被任命市场部主管，和公司一起度过了两年的岁月，现在我将这期间的工作做个汇报，恳请大家对我的工作多提宝贵的意见和建议。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2025-06-21T21:24:15+08:00</dcterms:created>
  <dcterms:modified xsi:type="dcterms:W3CDTF">2025-06-21T21:24:15+08:00</dcterms:modified>
</cp:coreProperties>
</file>

<file path=docProps/custom.xml><?xml version="1.0" encoding="utf-8"?>
<Properties xmlns="http://schemas.openxmlformats.org/officeDocument/2006/custom-properties" xmlns:vt="http://schemas.openxmlformats.org/officeDocument/2006/docPropsVTypes"/>
</file>