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公司个人月度总结范文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个人月度总结范文5篇时间是箭，去来迅疾，一段时间的工作已经告一段落，过去这段时间的辛苦拼搏，一定让你在工作中有了更多的提升!是不是该好好写一份工作总结记录一下呢?下面是小编给大家带来的公司个人月度总结范文，希望大家能够喜欢!公司个人月度...</w:t>
      </w:r>
    </w:p>
    <w:p>
      <w:pPr>
        <w:ind w:left="0" w:right="0" w:firstLine="560"/>
        <w:spacing w:before="450" w:after="450" w:line="312" w:lineRule="auto"/>
      </w:pPr>
      <w:r>
        <w:rPr>
          <w:rFonts w:ascii="宋体" w:hAnsi="宋体" w:eastAsia="宋体" w:cs="宋体"/>
          <w:color w:val="000"/>
          <w:sz w:val="28"/>
          <w:szCs w:val="28"/>
        </w:rPr>
        <w:t xml:space="preserve">公司个人月度总结范文5篇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公司个人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公司个人月度总结范文篇1</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公司个人月度总结范文篇2</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公司个人月度总结范文篇3</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1、废旧物资处理：本月理财公司对烧成车间废耐火砖，机修废铁屑，物资公司废油桶组织了集中招标处理。共收回资金19573.40元。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__闲置房拍卖事宜：因集团公司决定对公司在__的闲置房屋进行处置，为此，理财公司先期与__市的一些房屋中介公司、拍卖公司进行了接触、咨询，将了解的情况上报公司后，公司领导决定先拿两套闲置房进行拍卖，即__花园一套，__苑一套。随即，理财公司着手进行实质性操作。经总工程师室、评标办和理财公司共同了解、对比，选定__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②办理__闲置房出租事宜：与__科技公司签订了房屋(__大厦)续租合同。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③对闲置房进行管理：对__的5套公司没有钥匙的闲置房安排进行了门锁的更换。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①__建材公司：账龄2年，欠款金额12275.67元，已全部催回。</w:t>
      </w:r>
    </w:p>
    <w:p>
      <w:pPr>
        <w:ind w:left="0" w:right="0" w:firstLine="560"/>
        <w:spacing w:before="450" w:after="450" w:line="312" w:lineRule="auto"/>
      </w:pPr>
      <w:r>
        <w:rPr>
          <w:rFonts w:ascii="宋体" w:hAnsi="宋体" w:eastAsia="宋体" w:cs="宋体"/>
          <w:color w:val="000"/>
          <w:sz w:val="28"/>
          <w:szCs w:val="28"/>
        </w:rPr>
        <w:t xml:space="preserve">②__招待所：账龄3年，欠款金额2182132.93元，本月催回欠款5万元。</w:t>
      </w:r>
    </w:p>
    <w:p>
      <w:pPr>
        <w:ind w:left="0" w:right="0" w:firstLine="560"/>
        <w:spacing w:before="450" w:after="450" w:line="312" w:lineRule="auto"/>
      </w:pPr>
      <w:r>
        <w:rPr>
          <w:rFonts w:ascii="宋体" w:hAnsi="宋体" w:eastAsia="宋体" w:cs="宋体"/>
          <w:color w:val="000"/>
          <w:sz w:val="28"/>
          <w:szCs w:val="28"/>
        </w:rPr>
        <w:t xml:space="preserve">③__公司__：账龄3年，欠款金额4__690元，本月已签订以房抵款协议。据统计，截止五月底，理财公司已为集团公司催回欠款2425965.77元(详见附表二)。</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2、拷贝__年x月底财务数据，并据此整理、编制完成了“营销公司__年4月应收账款余额表”，以了解最新的应收账款余额变化情况，并核对查找出余额有变化的单位，提交各业务科作为催款依据。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5、完成“__年x月工作汇报”及“__年x月催款情况统计”工作。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公司个人月度总结范文篇4</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公司个人月度总结范文篇5</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工作总结范文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2025-06-16T20:41:52+08:00</dcterms:created>
  <dcterms:modified xsi:type="dcterms:W3CDTF">2025-06-16T20:41:52+08:00</dcterms:modified>
</cp:coreProperties>
</file>

<file path=docProps/custom.xml><?xml version="1.0" encoding="utf-8"?>
<Properties xmlns="http://schemas.openxmlformats.org/officeDocument/2006/custom-properties" xmlns:vt="http://schemas.openxmlformats.org/officeDocument/2006/docPropsVTypes"/>
</file>