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发展和改革局学习实践科学发展观工作总结</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自全县开展深入学习实践科学发展观活动以来，县发改局按照县委学习实践活动领导小组的统一部署，在第二指导组的精心指导和大力支持下，精心组织，周密安排，在严格做好学习实践活动3个阶段11个环节规定动作要求的同时，创造性地做好自选动作，较好地完成了...</w:t>
      </w:r>
    </w:p>
    <w:p>
      <w:pPr>
        <w:ind w:left="0" w:right="0" w:firstLine="560"/>
        <w:spacing w:before="450" w:after="450" w:line="312" w:lineRule="auto"/>
      </w:pPr>
      <w:r>
        <w:rPr>
          <w:rFonts w:ascii="宋体" w:hAnsi="宋体" w:eastAsia="宋体" w:cs="宋体"/>
          <w:color w:val="000"/>
          <w:sz w:val="28"/>
          <w:szCs w:val="28"/>
        </w:rPr>
        <w:t xml:space="preserve">自全县开展深入学习实践科学发展观活动以来，县发改局按照县委学习实践活动领导小组的统一部署，在第二指导组的精心指导和大力支持下，精心组织，周密安排，在严格做好学习实践活动3个阶段11个环节规定动作要求的同时，创造性地做好自选动作，较好地完成了学习调研、分析检查、整改落实三个阶段的各项工作任务，基本达到了“党员干部受教育，科学发展上水平，人民群众得实惠”的目标要求，学习实践活动取得了明显成效。现将学习实践活动工作总结如下：</w:t>
      </w:r>
    </w:p>
    <w:p>
      <w:pPr>
        <w:ind w:left="0" w:right="0" w:firstLine="560"/>
        <w:spacing w:before="450" w:after="450" w:line="312" w:lineRule="auto"/>
      </w:pPr>
      <w:r>
        <w:rPr>
          <w:rFonts w:ascii="宋体" w:hAnsi="宋体" w:eastAsia="宋体" w:cs="宋体"/>
          <w:color w:val="000"/>
          <w:sz w:val="28"/>
          <w:szCs w:val="28"/>
        </w:rPr>
        <w:t xml:space="preserve">　　一、学习实践活动开展情况</w:t>
      </w:r>
    </w:p>
    <w:p>
      <w:pPr>
        <w:ind w:left="0" w:right="0" w:firstLine="560"/>
        <w:spacing w:before="450" w:after="450" w:line="312" w:lineRule="auto"/>
      </w:pPr>
      <w:r>
        <w:rPr>
          <w:rFonts w:ascii="宋体" w:hAnsi="宋体" w:eastAsia="宋体" w:cs="宋体"/>
          <w:color w:val="000"/>
          <w:sz w:val="28"/>
          <w:szCs w:val="28"/>
        </w:rPr>
        <w:t xml:space="preserve">　　(一)领导重视，精心组织，扎实做好学习实践活动第一阶段各项工作。</w:t>
      </w:r>
    </w:p>
    <w:p>
      <w:pPr>
        <w:ind w:left="0" w:right="0" w:firstLine="560"/>
        <w:spacing w:before="450" w:after="450" w:line="312" w:lineRule="auto"/>
      </w:pPr>
      <w:r>
        <w:rPr>
          <w:rFonts w:ascii="宋体" w:hAnsi="宋体" w:eastAsia="宋体" w:cs="宋体"/>
          <w:color w:val="000"/>
          <w:sz w:val="28"/>
          <w:szCs w:val="28"/>
        </w:rPr>
        <w:t xml:space="preserve">　　1.领导率先，行动迅速，积极做好前期准备工作。全县深入学习实践活动科学发展观活动动员大会召开后，立即成立了以局党支部书记、局长为组长，局班子成员、办公室负责人为成员的深入学习实践科学发展观活动领导小组，指定了兼职工作人员，明确了工作职责。随即对活动进行专题研究，结合工作实际，制定了切实可行的实施方案和活动日程安排表，量化、细化学习实践活动的工作内容，明确各阶段要达到的工作目标。并于4月3日召开了全体干部参加的深入学习实践科学发展观活动动员会。学习实践活动开端良好，为整个学习实践活动顺利进行打下了基础。</w:t>
      </w:r>
    </w:p>
    <w:p>
      <w:pPr>
        <w:ind w:left="0" w:right="0" w:firstLine="560"/>
        <w:spacing w:before="450" w:after="450" w:line="312" w:lineRule="auto"/>
      </w:pPr>
      <w:r>
        <w:rPr>
          <w:rFonts w:ascii="宋体" w:hAnsi="宋体" w:eastAsia="宋体" w:cs="宋体"/>
          <w:color w:val="000"/>
          <w:sz w:val="28"/>
          <w:szCs w:val="28"/>
        </w:rPr>
        <w:t xml:space="preserve">　　2.严格学习纪律，活动形式多样,方法灵活务实，确保学习取得实效。一是严格执行学习纪律，确保学习人数一个不缺。二是认真学习规定篇目。学习实践活动采取集中学习和自学相结合、学习教材和专题辅导相结合的方式，将学习活动贯穿于整个学习活动始终。截止目前，共集中学习15次，撰写心得体会30篇，同时，认真做好个人记录学习笔记。三是以讨论促进学习成效提高。分别以全县经济运行情况、重大项目进展情况、项目资金争取情况等为案例，开展专题研讨会。四是进行专题辅导。积极组织全体党员全程参与全县举行的深入学习实践科学发展观宣讲大会。从而切实增强党员贯彻落实科学发展观、走科学发展道路、努力完成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　　3.紧扣发展改革主题，注重调研环节。一是以“体民情、察民意、解民困”为主题多次深入基层开展调查研究。学习实践活动期间，局领导班子成员曾多次带领局党支部全体党员到乐育乡、甲寅乡阿撒村调研，深入了解其经济社会发展中存在的实际问题、群众关注的热点和难点问题等，并提出如何科学发展的指导性意见。同时，为基层搞好新农村建设竭力提供相应的物资及资金扶持。截止目前，帮助乐育、石头寨、大羊街和迤萨等乡镇解决新农村建设水泥95吨，资金15000元。二是开展重点建设项目、重点企业调研，帮助项目建设单位、企业化“危”为“机”。结合全省发改系统开展“发改服务进千家”活动，确定了红枫农业开发公司大型沼气发电项目、污水处理厂、县城区供水管网改扩建工程、县人民医院住院部、县职成校实验楼、南昏河梯级电站、2009年廉租房建设、莲花新区住宅小区建设、××海漾野生药材种植有限公司龙胆草种植基地等10个项目为我县“发改服务进千家”活动服务对象，积极深入项目单位、企业进行调研。通过调研，深入了解重点项目进展情况和企业生产经营状况、存在困难、应对金融危机采取的措施和下阶段的工作设想、需要政府协调解决的问题、对政府各部门的意见和建议等，认真做好项目跟踪与落实，全力帮助解决面临的困难和问题，力保重点建设项目顺利推进和重点企业在经济危机中平稳发展。</w:t>
      </w:r>
    </w:p>
    <w:p>
      <w:pPr>
        <w:ind w:left="0" w:right="0" w:firstLine="560"/>
        <w:spacing w:before="450" w:after="450" w:line="312" w:lineRule="auto"/>
      </w:pPr>
      <w:r>
        <w:rPr>
          <w:rFonts w:ascii="宋体" w:hAnsi="宋体" w:eastAsia="宋体" w:cs="宋体"/>
          <w:color w:val="000"/>
          <w:sz w:val="28"/>
          <w:szCs w:val="28"/>
        </w:rPr>
        <w:t xml:space="preserve">　　(二)深入推进第二阶段学习实践活动。</w:t>
      </w:r>
    </w:p>
    <w:p>
      <w:pPr>
        <w:ind w:left="0" w:right="0" w:firstLine="560"/>
        <w:spacing w:before="450" w:after="450" w:line="312" w:lineRule="auto"/>
      </w:pPr>
      <w:r>
        <w:rPr>
          <w:rFonts w:ascii="宋体" w:hAnsi="宋体" w:eastAsia="宋体" w:cs="宋体"/>
          <w:color w:val="000"/>
          <w:sz w:val="28"/>
          <w:szCs w:val="28"/>
        </w:rPr>
        <w:t xml:space="preserve">　　1.建立查找模式，找准存在问题。为了找准班子和班子成员存在的突出问题，积极探索建立查找问题模式，广泛征求意见建议。通过发放征求意见表、召开座谈会、座谈走访“当面问”、总结经验“对比找”、“零距离”接触等方法，向广大党员、干部职工、离退休人员、社会各界征求对局领导班子及班子成员的意见建议，共发放征求意见表115份，收回102份，共征集到意见建议46条，其中，肯定类21条，建议类25 条。通过广泛征求意见和建议，为切实找准领导班子和班子成员在贯彻落实科学发展观和党性党风党纪方面存在的突出问题，找准影响和制约发改工作科学发展的关键问题及当前迫切需要解决的问题，研究制定整改措施，为改进工作奠定了良好基础。</w:t>
      </w:r>
    </w:p>
    <w:p>
      <w:pPr>
        <w:ind w:left="0" w:right="0" w:firstLine="560"/>
        <w:spacing w:before="450" w:after="450" w:line="312" w:lineRule="auto"/>
      </w:pPr>
      <w:r>
        <w:rPr>
          <w:rFonts w:ascii="宋体" w:hAnsi="宋体" w:eastAsia="宋体" w:cs="宋体"/>
          <w:color w:val="000"/>
          <w:sz w:val="28"/>
          <w:szCs w:val="28"/>
        </w:rPr>
        <w:t xml:space="preserve">　　2.深刻分析检查，明确整改目标，形成高质量分析检查报告。一是支部召开了全体党员参加的以学习实践科学发展观活动为主题的专题组织生活会，认真开展自查和互查，从执政理念、人生信仰、价值追求的高度进行深入分析，找准存在问题，积极开展批评和自我批评，互相帮助，共同提高，明确努力方向。二是召开了领导班子专题民主生活会。分析找准领导班子和班子成员存在的不足，严肃认真地开展批评与自我批评。通过召开民主生活会，沟通了思想，总结了经验，提高了认识，同时，形成了高质量的分析检查报告，理清了发展思路，明确了努力方向和整改目标。</w:t>
      </w:r>
    </w:p>
    <w:p>
      <w:pPr>
        <w:ind w:left="0" w:right="0" w:firstLine="560"/>
        <w:spacing w:before="450" w:after="450" w:line="312" w:lineRule="auto"/>
      </w:pPr>
      <w:r>
        <w:rPr>
          <w:rFonts w:ascii="宋体" w:hAnsi="宋体" w:eastAsia="宋体" w:cs="宋体"/>
          <w:color w:val="000"/>
          <w:sz w:val="28"/>
          <w:szCs w:val="28"/>
        </w:rPr>
        <w:t xml:space="preserve">　　3. 坚持边学边改，进一步突出实践特色。针对大家反映比较突出的“多为基层群众办实事做好事;多加强项目申报业务知识培训”等建议，局班子高度重视，认真研究，边学边改;及时召开了全县项目编制业务培训会，共计120余人参会。培训会还特别邀请省、州发改委领导进行专题讲座。通过举办业务培训会，为各乡镇、各部门把握国家政策导向，做好发展规划，完善项目前期工作，加强项目储备奠定了坚实的基础，真正使学习实践活动取得实效。</w:t>
      </w:r>
    </w:p>
    <w:p>
      <w:pPr>
        <w:ind w:left="0" w:right="0" w:firstLine="560"/>
        <w:spacing w:before="450" w:after="450" w:line="312" w:lineRule="auto"/>
      </w:pPr>
      <w:r>
        <w:rPr>
          <w:rFonts w:ascii="宋体" w:hAnsi="宋体" w:eastAsia="宋体" w:cs="宋体"/>
          <w:color w:val="000"/>
          <w:sz w:val="28"/>
          <w:szCs w:val="28"/>
        </w:rPr>
        <w:t xml:space="preserve">　　4.认真组织群众评议，自觉接受群众监督。邀请了县人大代表、政协委员、县属相关部门和离退休老干部等30余人参加了分析检查报告评议会，着重围绕局领导班子对科学发展观的认识深不深、查找的问题准不准、原因分析得透不透、发展思路清不清、工作措施可行不可行等方面进行群众评议，修改完善后的分析检查报告和评议结果已经在一定范围内公开，接受群众监督，确保学习实践活动真正成为群众满意工程。</w:t>
      </w:r>
    </w:p>
    <w:p>
      <w:pPr>
        <w:ind w:left="0" w:right="0" w:firstLine="560"/>
        <w:spacing w:before="450" w:after="450" w:line="312" w:lineRule="auto"/>
      </w:pPr>
      <w:r>
        <w:rPr>
          <w:rFonts w:ascii="宋体" w:hAnsi="宋体" w:eastAsia="宋体" w:cs="宋体"/>
          <w:color w:val="000"/>
          <w:sz w:val="28"/>
          <w:szCs w:val="28"/>
        </w:rPr>
        <w:t xml:space="preserve">　　(三)“实”字突显第三阶段学习实践活动特色。</w:t>
      </w:r>
    </w:p>
    <w:p>
      <w:pPr>
        <w:ind w:left="0" w:right="0" w:firstLine="560"/>
        <w:spacing w:before="450" w:after="450" w:line="312" w:lineRule="auto"/>
      </w:pPr>
      <w:r>
        <w:rPr>
          <w:rFonts w:ascii="宋体" w:hAnsi="宋体" w:eastAsia="宋体" w:cs="宋体"/>
          <w:color w:val="000"/>
          <w:sz w:val="28"/>
          <w:szCs w:val="28"/>
        </w:rPr>
        <w:t xml:space="preserve">　　1.制定整改方案，注重整改实效。按照“明确整改项目、明确整改目标和时限、明确整改措施、明确整改责任、公布整改方案并作出公开承诺”的“四明确一承诺”的要求，针对存在的主要问题，特别结合发改工作实际，以“项目”为依托，认真研究制定整改方案，明确整改的指导思想、目标要求、整改的内容、项目和具体措施，明确整改的时限和责任领导、责任科室和单位，力求通过整改取得实效，推动工作。</w:t>
      </w:r>
    </w:p>
    <w:p>
      <w:pPr>
        <w:ind w:left="0" w:right="0" w:firstLine="560"/>
        <w:spacing w:before="450" w:after="450" w:line="312" w:lineRule="auto"/>
      </w:pPr>
      <w:r>
        <w:rPr>
          <w:rFonts w:ascii="宋体" w:hAnsi="宋体" w:eastAsia="宋体" w:cs="宋体"/>
          <w:color w:val="000"/>
          <w:sz w:val="28"/>
          <w:szCs w:val="28"/>
        </w:rPr>
        <w:t xml:space="preserve">　　2.深入调研与考察，为挂钩联系点科学谋划发展，力求工作取实效。在学习实践活动第三阶段，局班子成员积极发挥模范作用，率全局党员深入基层挂钩联系点(甲寅乡阿撒村)进行调研。并结合近年来对该村调查所取得的经验，积极帮助其探索创新，努力寻求科学发展的新路子。针对该村困难和问题，充分发挥帮带作用，对部分立即需要解决的困难给予帮助解决：一是为该村提供300株梨树苗，同时给予一定的技术支持与指导，引领该村产业发展多样化;二是对该村的基础设施建设提供一定的物资帮扶，目前，为修建当地的运动场提供10吨水泥;三是为该村文化活动室配备电器设备(含电视机、音箱、喇叭等)一套，合计3780元。</w:t>
      </w:r>
    </w:p>
    <w:p>
      <w:pPr>
        <w:ind w:left="0" w:right="0" w:firstLine="560"/>
        <w:spacing w:before="450" w:after="450" w:line="312" w:lineRule="auto"/>
      </w:pPr>
      <w:r>
        <w:rPr>
          <w:rFonts w:ascii="宋体" w:hAnsi="宋体" w:eastAsia="宋体" w:cs="宋体"/>
          <w:color w:val="000"/>
          <w:sz w:val="28"/>
          <w:szCs w:val="28"/>
        </w:rPr>
        <w:t xml:space="preserve">　　3.“外出取经”，联系实际，取长补短，为科学发展提供保障。为借鉴兄弟部门在工作中积累的宝贵经验，进一步推进发改工作的科学发展， 7月底，局班子成员率全局党员外出弥勒进行考察交流。通过外出考察交流，不仅使大家开拓了视野，增长了见识，更重要的是通过学习发达县市的先进建设经验和成功的管理方法,将为××县经济发展提供实践指导和借鉴，为进一步促进全县经济加快发展、科学发展、又好又快发展提供了科学的思路和方法。</w:t>
      </w:r>
    </w:p>
    <w:p>
      <w:pPr>
        <w:ind w:left="0" w:right="0" w:firstLine="560"/>
        <w:spacing w:before="450" w:after="450" w:line="312" w:lineRule="auto"/>
      </w:pPr>
      <w:r>
        <w:rPr>
          <w:rFonts w:ascii="宋体" w:hAnsi="宋体" w:eastAsia="宋体" w:cs="宋体"/>
          <w:color w:val="000"/>
          <w:sz w:val="28"/>
          <w:szCs w:val="28"/>
        </w:rPr>
        <w:t xml:space="preserve">　　4.立足实际，着眼长远，推进体制机制建设。局党支部结合自身职能，对照相应要求，废除了《××县发展和改革局工作制度》，并重新设立了新的工作制度，对《××县发展和改革局公示制度》进行修改，并结合当前全局信息工作比较滞后的问题，特别制定了《××县发展和改革局信息工作制度》。同时，在原来制度废、改、立的基础上，提出明确的创新目标和具体措施，制订出台新的规章制度，并将现行制度和新修订、新建立制度进行汇编，扎扎实实地加以推进。</w:t>
      </w:r>
    </w:p>
    <w:p>
      <w:pPr>
        <w:ind w:left="0" w:right="0" w:firstLine="560"/>
        <w:spacing w:before="450" w:after="450" w:line="312" w:lineRule="auto"/>
      </w:pPr>
      <w:r>
        <w:rPr>
          <w:rFonts w:ascii="宋体" w:hAnsi="宋体" w:eastAsia="宋体" w:cs="宋体"/>
          <w:color w:val="000"/>
          <w:sz w:val="28"/>
          <w:szCs w:val="28"/>
        </w:rPr>
        <w:t xml:space="preserve">　　二、四大成效，体现学习实践活动落到实处。</w:t>
      </w:r>
    </w:p>
    <w:p>
      <w:pPr>
        <w:ind w:left="0" w:right="0" w:firstLine="560"/>
        <w:spacing w:before="450" w:after="450" w:line="312" w:lineRule="auto"/>
      </w:pPr>
      <w:r>
        <w:rPr>
          <w:rFonts w:ascii="宋体" w:hAnsi="宋体" w:eastAsia="宋体" w:cs="宋体"/>
          <w:color w:val="000"/>
          <w:sz w:val="28"/>
          <w:szCs w:val="28"/>
        </w:rPr>
        <w:t xml:space="preserve">　　(一)提高了思想认识，增强了贯彻落实科学发展观的自觉性和坚定性。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学习实践活动中，局班子坚持以科学发展观为指导，在思想动员、理论培训和学习内容上，突出科学发展这一重要思想。参加学习的党员和领导干部，通过自学和参加各种形式的学习，提高了认识，增长了知识，拓宽了工作视野，加深了对科学发展观内涵和精神实质的理解，增强了贯彻落实科学发展观的自觉性和坚定性。通过开展学习实践活动，使党员干部职工充分认识到科学发展不仅关系到党和国家的建设大局，而且对发改工作发展有着重大的指导意义。</w:t>
      </w:r>
    </w:p>
    <w:p>
      <w:pPr>
        <w:ind w:left="0" w:right="0" w:firstLine="560"/>
        <w:spacing w:before="450" w:after="450" w:line="312" w:lineRule="auto"/>
      </w:pPr>
      <w:r>
        <w:rPr>
          <w:rFonts w:ascii="宋体" w:hAnsi="宋体" w:eastAsia="宋体" w:cs="宋体"/>
          <w:color w:val="000"/>
          <w:sz w:val="28"/>
          <w:szCs w:val="28"/>
        </w:rPr>
        <w:t xml:space="preserve">　　(二)紧紧抓住国家扩内需的重大机遇，项目资金争取成绩喜人。</w:t>
      </w:r>
    </w:p>
    <w:p>
      <w:pPr>
        <w:ind w:left="0" w:right="0" w:firstLine="560"/>
        <w:spacing w:before="450" w:after="450" w:line="312" w:lineRule="auto"/>
      </w:pPr>
      <w:r>
        <w:rPr>
          <w:rFonts w:ascii="宋体" w:hAnsi="宋体" w:eastAsia="宋体" w:cs="宋体"/>
          <w:color w:val="000"/>
          <w:sz w:val="28"/>
          <w:szCs w:val="28"/>
        </w:rPr>
        <w:t xml:space="preserve">　　自去年国家启动了加大投资、扩大内需的10项具体政策措施后，按照县委政府的安排部署，快速做出反应，加强与上级沟通和衔接，及时掌握信息，积极做好应对;为了完成项目申报任务，所有干部职工加班加点，牺牲节假日，短时间内完成了农林水、交通、能源、城镇、社会公益事业等领域的项目储备，为项目争取赢得主动。全县共储备项目407个，经过认真筛选和对接，共编制上报了我县争取2009-2010年扩大内需项目计划252个，项目总投资531676万元。截止目前，共争取到上级资金21556.845万元;其中：扩大内需资金4978.145万元，元江二级公路贷款15000万元，其他资金1578.7万元。2009年下达资金在100万元以上的项目主要有：县人民医院住院部工程XX万元，垃圾处理厂1165万元;农村人饮安全工程745.19万元;城区供水水管网改造工程300万元;乡镇兽医站建设111.2万元;高稳产农田改造100万元;阿扎河乡老鼠山安置点171万元。</w:t>
      </w:r>
    </w:p>
    <w:p>
      <w:pPr>
        <w:ind w:left="0" w:right="0" w:firstLine="560"/>
        <w:spacing w:before="450" w:after="450" w:line="312" w:lineRule="auto"/>
      </w:pPr>
      <w:r>
        <w:rPr>
          <w:rFonts w:ascii="宋体" w:hAnsi="宋体" w:eastAsia="宋体" w:cs="宋体"/>
          <w:color w:val="000"/>
          <w:sz w:val="28"/>
          <w:szCs w:val="28"/>
        </w:rPr>
        <w:t xml:space="preserve">　　(三)重大项目前期工作进展顺利。</w:t>
      </w:r>
    </w:p>
    <w:p>
      <w:pPr>
        <w:ind w:left="0" w:right="0" w:firstLine="560"/>
        <w:spacing w:before="450" w:after="450" w:line="312" w:lineRule="auto"/>
      </w:pPr>
      <w:r>
        <w:rPr>
          <w:rFonts w:ascii="宋体" w:hAnsi="宋体" w:eastAsia="宋体" w:cs="宋体"/>
          <w:color w:val="000"/>
          <w:sz w:val="28"/>
          <w:szCs w:val="28"/>
        </w:rPr>
        <w:t xml:space="preserve">　　在学习实践活动中，坚持发展为第一要务，充分发挥发改的综合协调作用，加强与项目编制单位沟通交流，推进了重大项目前期工作的开展。上半年以来，重点抓了以下几个重大项目的前期工作：(1)××至元阳二级公路(××段)，项目总投资3.25亿元，目前，可研报告已通过省发改评审，正在做初步设计和施工图设计，预计今年10月可开工建设。(2)元江至××二级公路(莲花塘至土台段)，全长12.2公里，项目总投资2.5亿元，目前，工程已进入招投标阶段。(3)作夫至洛恩、乐育至架车、乐育至浪堤、垤玛至坝兰河、南昏河至金竹林、勐旬至坝罕等六条农村通畅公路，全长253.4公里，总投资15859万元。目前，所有可研报告已完成，其中，六条已通过省发改委评审。(4)县污水处理厂工程，项目总投资5997万元，目前，可研报告和初步设计已通过评审，正在做施工图设计，预计年内可开工建设。(5)县城地质灾害治理工程：项目总投资2.9亿元，《规划报告》已通过省发改委评审。(6)县供水处理厂引水及配套工程通过省发改委评审;(7)县人民医院住院部扩建工程：项目总投资2400万元，目前，中央XX万元资金已到位，施工图已送交有关部门审查。(8) 南昏河梯级电站：推荐七级开发方案，梯级总装机容量4.19万kw，建设规模为年发电量1.886亿kw•h，工程静态总投资30662.05万元。流域规划通过省发展和改革委员会评审，环评已通过省环保厅评审，已进入可研编制阶段。</w:t>
      </w:r>
    </w:p>
    <w:p>
      <w:pPr>
        <w:ind w:left="0" w:right="0" w:firstLine="560"/>
        <w:spacing w:before="450" w:after="450" w:line="312" w:lineRule="auto"/>
      </w:pPr>
      <w:r>
        <w:rPr>
          <w:rFonts w:ascii="宋体" w:hAnsi="宋体" w:eastAsia="宋体" w:cs="宋体"/>
          <w:color w:val="000"/>
          <w:sz w:val="28"/>
          <w:szCs w:val="28"/>
        </w:rPr>
        <w:t xml:space="preserve">　　(四)通过开展“发改服务进千家”活动，拉动了投资增长。</w:t>
      </w:r>
    </w:p>
    <w:p>
      <w:pPr>
        <w:ind w:left="0" w:right="0" w:firstLine="560"/>
        <w:spacing w:before="450" w:after="450" w:line="312" w:lineRule="auto"/>
      </w:pPr>
      <w:r>
        <w:rPr>
          <w:rFonts w:ascii="宋体" w:hAnsi="宋体" w:eastAsia="宋体" w:cs="宋体"/>
          <w:color w:val="000"/>
          <w:sz w:val="28"/>
          <w:szCs w:val="28"/>
        </w:rPr>
        <w:t xml:space="preserve">　　开展发改服务进千家活动，是我省应对金融危机、实现“保增长、保民生、保稳定”目标的一项重要举措。我局对列入“发改服务进千家”的10个项目实行领导分包责任制，对项目进行认真指导、调度、协调，督促项目早日开工建设。10个项目总投资33428万元。目前，10个项目已完成前期工作，6个已工开建设，其余4个争取年内启动。</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的看来，我局的各项任务已圆满完成，但在肯定工作成绩的同时，也要清醒地看到，还存在一些问题和不足：一是少数党员参与学习实践活动的热情不够高涨，学习停留于表面形式，对必读的书目没有认真开展系统学习，更没有将学习与实际工作、本职工作结合起来，没有做到理论联系实际，没有将学习成果转化为促进工作的动力;二是一些党员服务基层、服务群众的意识不够强，深入基层、深入群众不足，在调查员研究上不够深入;三是对制度建设的根本性作用认识还不到位等。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因此，在以后的工作中，我们要继续坚持以科学发展观为统领，不断巩固和提高党员干部的思想认识与工作能力。重点抓好以下三项工作：</w:t>
      </w:r>
    </w:p>
    <w:p>
      <w:pPr>
        <w:ind w:left="0" w:right="0" w:firstLine="560"/>
        <w:spacing w:before="450" w:after="450" w:line="312" w:lineRule="auto"/>
      </w:pPr>
      <w:r>
        <w:rPr>
          <w:rFonts w:ascii="宋体" w:hAnsi="宋体" w:eastAsia="宋体" w:cs="宋体"/>
          <w:color w:val="000"/>
          <w:sz w:val="28"/>
          <w:szCs w:val="28"/>
        </w:rPr>
        <w:t xml:space="preserve">　　(一)建立完善学习实践科学发展观的长效机制。通过完善集中学习、干部培训、党员轮训、自学等制度，坚持用科学发展观武装干部头脑，坚持理论联系实际，坚持与时俱进，加强党员干部对新知识、新经验的学习转化，使学习实践科学发展观成为党员干部日常工作中的自觉需求。</w:t>
      </w:r>
    </w:p>
    <w:p>
      <w:pPr>
        <w:ind w:left="0" w:right="0" w:firstLine="560"/>
        <w:spacing w:before="450" w:after="450" w:line="312" w:lineRule="auto"/>
      </w:pPr>
      <w:r>
        <w:rPr>
          <w:rFonts w:ascii="宋体" w:hAnsi="宋体" w:eastAsia="宋体" w:cs="宋体"/>
          <w:color w:val="000"/>
          <w:sz w:val="28"/>
          <w:szCs w:val="28"/>
        </w:rPr>
        <w:t xml:space="preserve">　　(二)以科学发展观为指导，继续加强制度建设。以巩固宗旨意识、树立服务意识、扭转权力意识为核心，完善惩治和预防腐败体系。同时，坚持以服务发展大局为根本出发点，落实以人为本、执政为民的基本要求，兼顾人与自然和谐发展，构建全面协调可持续的管理机制。进一步提高干部职工依法行政、科学发展的能力和水平。</w:t>
      </w:r>
    </w:p>
    <w:p>
      <w:pPr>
        <w:ind w:left="0" w:right="0" w:firstLine="560"/>
        <w:spacing w:before="450" w:after="450" w:line="312" w:lineRule="auto"/>
      </w:pPr>
      <w:r>
        <w:rPr>
          <w:rFonts w:ascii="宋体" w:hAnsi="宋体" w:eastAsia="宋体" w:cs="宋体"/>
          <w:color w:val="000"/>
          <w:sz w:val="28"/>
          <w:szCs w:val="28"/>
        </w:rPr>
        <w:t xml:space="preserve">　　(三)巩固和扩大学习实践活动成果，继续抓好整改落实工作。对未得到解决的整改事项，要抓紧启动和推进，尽快研究解决;工作中发现的新问题要及时列入整改计划，提出方案。要坚持办实事、解难题、促发展，使整改落实工作经得起实践和历史的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2025-06-21T19:08:37+08:00</dcterms:created>
  <dcterms:modified xsi:type="dcterms:W3CDTF">2025-06-21T19:08:37+08:00</dcterms:modified>
</cp:coreProperties>
</file>

<file path=docProps/custom.xml><?xml version="1.0" encoding="utf-8"?>
<Properties xmlns="http://schemas.openxmlformats.org/officeDocument/2006/custom-properties" xmlns:vt="http://schemas.openxmlformats.org/officeDocument/2006/docPropsVTypes"/>
</file>