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乡镇安全生产三项行动工作总结</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今年以来，我镇安全工作在县委，县政府的领导下，以“三个代表”重要思想为指导，认真贯彻执行“安全第一，预防为主”的方针，脚踏实地，本着对党和人民的高度负责的态度，切实加强对安全工作的领导，狠抓县委、县政府部署的“三项行动”工作，把安全工作与经...</w:t>
      </w:r>
    </w:p>
    <w:p>
      <w:pPr>
        <w:ind w:left="0" w:right="0" w:firstLine="560"/>
        <w:spacing w:before="450" w:after="450" w:line="312" w:lineRule="auto"/>
      </w:pPr>
      <w:r>
        <w:rPr>
          <w:rFonts w:ascii="宋体" w:hAnsi="宋体" w:eastAsia="宋体" w:cs="宋体"/>
          <w:color w:val="000"/>
          <w:sz w:val="28"/>
          <w:szCs w:val="28"/>
        </w:rPr>
        <w:t xml:space="preserve">今年以来，我镇安全工作在县委，县政府的领导下，以“三个代表”重要思想为指导，认真贯彻执行“安全第一，预防为主”的方针，脚踏实地，本着对党和人民的高度负责的态度，切实加强对安全工作的领导，狠抓县委、县政府部署的“三项行动”工作，把安全工作与经济发展，社会稳定的关系摆上重要的议事日程。通过全镇上下共同努力，齐抓共管，取得了明显的成效，为加强我镇全面实现小康目标奠定了坚实的基础。主要抓好了以下四个方面的工作。</w:t>
      </w:r>
    </w:p>
    <w:p>
      <w:pPr>
        <w:ind w:left="0" w:right="0" w:firstLine="560"/>
        <w:spacing w:before="450" w:after="450" w:line="312" w:lineRule="auto"/>
      </w:pPr>
      <w:r>
        <w:rPr>
          <w:rFonts w:ascii="宋体" w:hAnsi="宋体" w:eastAsia="宋体" w:cs="宋体"/>
          <w:color w:val="000"/>
          <w:sz w:val="28"/>
          <w:szCs w:val="28"/>
        </w:rPr>
        <w:t xml:space="preserve">一、加强领导，重视做好安全工作：</w:t>
      </w:r>
    </w:p>
    <w:p>
      <w:pPr>
        <w:ind w:left="0" w:right="0" w:firstLine="560"/>
        <w:spacing w:before="450" w:after="450" w:line="312" w:lineRule="auto"/>
      </w:pPr>
      <w:r>
        <w:rPr>
          <w:rFonts w:ascii="宋体" w:hAnsi="宋体" w:eastAsia="宋体" w:cs="宋体"/>
          <w:color w:val="000"/>
          <w:sz w:val="28"/>
          <w:szCs w:val="28"/>
        </w:rPr>
        <w:t xml:space="preserve">镇党委、政府高度重视做好安全工作，把“三项行动”工作作为领导班子任期目标责任制的一项重要内容，列入党委、政府的一项重要议事日程，坚持每季度至少召开一次具体开展情况通报工作会议，及时分析安全生产状况，对防范重特大安全事故做出部署，提出相应对策，做到安全工作与生产任务同计划，同部署、同检查、同总结、同评比。明确了镇政府主要领导作为安全工作第一责任人，成立了以镇长为组长，分管副镇长为副组长，政府办、综治办、企业服务中心、司法办等人员为成员的镇安全工作领导小组。按照“单位负责、行业管理、国家监察、群众监督和劳动者遵章守纪”的总要求以及“谁主管、谁负责，管生产必须管安全”的原则，建立健全安全生产责任制，制订和实行严格的目标管理。我们与19个行政村居、11家企业和10个部门单位签订了安全工作目标管理责任制，并经常性地对责任制执行情况进行检查、考评，行成一级抓一级，层层抓落实的局面。促进了我镇安全工作的开展。</w:t>
      </w:r>
    </w:p>
    <w:p>
      <w:pPr>
        <w:ind w:left="0" w:right="0" w:firstLine="560"/>
        <w:spacing w:before="450" w:after="450" w:line="312" w:lineRule="auto"/>
      </w:pPr>
      <w:r>
        <w:rPr>
          <w:rFonts w:ascii="宋体" w:hAnsi="宋体" w:eastAsia="宋体" w:cs="宋体"/>
          <w:color w:val="000"/>
          <w:sz w:val="28"/>
          <w:szCs w:val="28"/>
        </w:rPr>
        <w:t xml:space="preserve">二、加大宣传，提高安全意识：</w:t>
      </w:r>
    </w:p>
    <w:p>
      <w:pPr>
        <w:ind w:left="0" w:right="0" w:firstLine="560"/>
        <w:spacing w:before="450" w:after="450" w:line="312" w:lineRule="auto"/>
      </w:pPr>
      <w:r>
        <w:rPr>
          <w:rFonts w:ascii="宋体" w:hAnsi="宋体" w:eastAsia="宋体" w:cs="宋体"/>
          <w:color w:val="000"/>
          <w:sz w:val="28"/>
          <w:szCs w:val="28"/>
        </w:rPr>
        <w:t xml:space="preserve">根据我镇生产点多面广，行业复杂的特点，坚持“群防、群治的工作方法，做到安全工作人人有责，加强安全生产宣传力度，充分利用各种会议，专刊、标语、培训等向全镇人民宣传《消防法》、《劳动法》、《矿山安全法》、《道路交通管理条例》等法律法规，普及安全生产知识，形成人人讲安全，人人要安全的局面，增强了安全的防范意识，今年以来，我镇共召开安全生产专题会议3场，通报全省事故典型1次。特别对我市今年1月31日长乐市发生火灾事故进行案例通报和教育。通过各种形式的教育和宣传，极大地提高了我镇公民的安全意识，确保了我镇的安全生产和社会的安定稳定。五月份我们成立了“安全生产月”活动的领导小组，积极开展、精心组织“安全月活动”。</w:t>
      </w:r>
    </w:p>
    <w:p>
      <w:pPr>
        <w:ind w:left="0" w:right="0" w:firstLine="560"/>
        <w:spacing w:before="450" w:after="450" w:line="312" w:lineRule="auto"/>
      </w:pPr>
      <w:r>
        <w:rPr>
          <w:rFonts w:ascii="宋体" w:hAnsi="宋体" w:eastAsia="宋体" w:cs="宋体"/>
          <w:color w:val="000"/>
          <w:sz w:val="28"/>
          <w:szCs w:val="28"/>
        </w:rPr>
        <w:t xml:space="preserve">三、注重检查，落实整改，确保安全。</w:t>
      </w:r>
    </w:p>
    <w:p>
      <w:pPr>
        <w:ind w:left="0" w:right="0" w:firstLine="560"/>
        <w:spacing w:before="450" w:after="450" w:line="312" w:lineRule="auto"/>
      </w:pPr>
      <w:r>
        <w:rPr>
          <w:rFonts w:ascii="宋体" w:hAnsi="宋体" w:eastAsia="宋体" w:cs="宋体"/>
          <w:color w:val="000"/>
          <w:sz w:val="28"/>
          <w:szCs w:val="28"/>
        </w:rPr>
        <w:t xml:space="preserve">我镇把开展安全生产三项专项行动作为安全工作的一项重要内容来抓，建立健全安全检查工作机制，重点对企业，矿山、公共娱乐场所，加油站点、液化气点和建筑安全等进行监督检查，每次检查镇领导，安全工作领导小组成员及相关的技术人员亲临现场仔细检查，发现隐患，及时提出，当场制订整改方案和措施。今年我们共组织了10次的大检查，共检查15个村，3个娱乐场和聚众场所，21个企业单位，进行一次食品安全和化学危险品摸底大检查。共查处“三合一”厂房4处。企业老化线路5处，易燃产品消防措施不到位企业1家，针对检查的不安全隐患，我们立即做出整改通知，提出整改方案，及时责令整改并跟踪落实。目前停止3家娱乐场所营业，停止“三合一”厂房生产1家。预防滑坡组织撤离2处，停止破旧锅炉生产1台，整改老化线路；责令企业停产整改2家。通过检查整改，把隐患消除在萌芽状态，杜绝了不安全事故的发生。今年我镇无发生较大的安全生产事故。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四、注重开展八项专项整治，促进安全工作的落实：</w:t>
      </w:r>
    </w:p>
    <w:p>
      <w:pPr>
        <w:ind w:left="0" w:right="0" w:firstLine="560"/>
        <w:spacing w:before="450" w:after="450" w:line="312" w:lineRule="auto"/>
      </w:pPr>
      <w:r>
        <w:rPr>
          <w:rFonts w:ascii="宋体" w:hAnsi="宋体" w:eastAsia="宋体" w:cs="宋体"/>
          <w:color w:val="000"/>
          <w:sz w:val="28"/>
          <w:szCs w:val="28"/>
        </w:rPr>
        <w:t xml:space="preserve">今年，我们抓安全检查监督主要注重八项专项整治，有力地推动我镇安全工作的顺利开展，取得了可喜成绩。</w:t>
      </w:r>
    </w:p>
    <w:p>
      <w:pPr>
        <w:ind w:left="0" w:right="0" w:firstLine="560"/>
        <w:spacing w:before="450" w:after="450" w:line="312" w:lineRule="auto"/>
      </w:pPr>
      <w:r>
        <w:rPr>
          <w:rFonts w:ascii="宋体" w:hAnsi="宋体" w:eastAsia="宋体" w:cs="宋体"/>
          <w:color w:val="000"/>
          <w:sz w:val="28"/>
          <w:szCs w:val="28"/>
        </w:rPr>
        <w:t xml:space="preserve">1、加强烟花爆竹安全管理工作。对辖区内的非法生产，经营烟花爆竹的厂点进行查封、取缔。目前我镇无生产烟花爆竹的厂点。共取缔无证经营烟花爆竹商店2家，对合法的经营点严把进货关，确保人民财产的安全。</w:t>
      </w:r>
    </w:p>
    <w:p>
      <w:pPr>
        <w:ind w:left="0" w:right="0" w:firstLine="560"/>
        <w:spacing w:before="450" w:after="450" w:line="312" w:lineRule="auto"/>
      </w:pPr>
      <w:r>
        <w:rPr>
          <w:rFonts w:ascii="宋体" w:hAnsi="宋体" w:eastAsia="宋体" w:cs="宋体"/>
          <w:color w:val="000"/>
          <w:sz w:val="28"/>
          <w:szCs w:val="28"/>
        </w:rPr>
        <w:t xml:space="preserve">2、开展公共场所的消防安全整治工作。本着对国家和人民生命财产高度负责的精神，按照“不发生大火，坚决遏制群死群伤恶性火灾事故”的总要求，定期不定期地进行检查。督促整改，消除隐患，该停就停决不手软。</w:t>
      </w:r>
    </w:p>
    <w:p>
      <w:pPr>
        <w:ind w:left="0" w:right="0" w:firstLine="560"/>
        <w:spacing w:before="450" w:after="450" w:line="312" w:lineRule="auto"/>
      </w:pPr>
      <w:r>
        <w:rPr>
          <w:rFonts w:ascii="宋体" w:hAnsi="宋体" w:eastAsia="宋体" w:cs="宋体"/>
          <w:color w:val="000"/>
          <w:sz w:val="28"/>
          <w:szCs w:val="28"/>
        </w:rPr>
        <w:t xml:space="preserve">3、开展矿山行业安全整治工作。重点开展打击矿山无证开采。同时，加强对爆破人员进行检查，及时发现和杜绝爆炸物进出仓的登记漏洞和无证专业人员的操作，确保安全生产。</w:t>
      </w:r>
    </w:p>
    <w:p>
      <w:pPr>
        <w:ind w:left="0" w:right="0" w:firstLine="560"/>
        <w:spacing w:before="450" w:after="450" w:line="312" w:lineRule="auto"/>
      </w:pPr>
      <w:r>
        <w:rPr>
          <w:rFonts w:ascii="宋体" w:hAnsi="宋体" w:eastAsia="宋体" w:cs="宋体"/>
          <w:color w:val="000"/>
          <w:sz w:val="28"/>
          <w:szCs w:val="28"/>
        </w:rPr>
        <w:t xml:space="preserve">4、开展液化气市场的综合整治。重点整治无证经营点，超期未检钢瓶，违章存放钢瓶等行为。今年，我们查处取缔1家无证经营点，整改液气存放点1处。同时，杜绝外地散装冲气，一经发现，坚决予以没收，收到良好效果。</w:t>
      </w:r>
    </w:p>
    <w:p>
      <w:pPr>
        <w:ind w:left="0" w:right="0" w:firstLine="560"/>
        <w:spacing w:before="450" w:after="450" w:line="312" w:lineRule="auto"/>
      </w:pPr>
      <w:r>
        <w:rPr>
          <w:rFonts w:ascii="宋体" w:hAnsi="宋体" w:eastAsia="宋体" w:cs="宋体"/>
          <w:color w:val="000"/>
          <w:sz w:val="28"/>
          <w:szCs w:val="28"/>
        </w:rPr>
        <w:t xml:space="preserve">5、开展中小学安全专项整治工作。我们以安全日、周、月活动为契机，积极开展教育和预防工作，围绕“校园安全”这个主题，在全镇一所中学、七所小学开展安全教育活动，并以学校为主与学生家长签订安全责任书。有效遏制了事故的发生。充分发挥镇停车场的作用，制止车辆乱停乱放，同时查纠了各种无证无牌，报废车的上路行驶，非法营运行为，确保行车安全。</w:t>
      </w:r>
    </w:p>
    <w:p>
      <w:pPr>
        <w:ind w:left="0" w:right="0" w:firstLine="560"/>
        <w:spacing w:before="450" w:after="450" w:line="312" w:lineRule="auto"/>
      </w:pPr>
      <w:r>
        <w:rPr>
          <w:rFonts w:ascii="宋体" w:hAnsi="宋体" w:eastAsia="宋体" w:cs="宋体"/>
          <w:color w:val="000"/>
          <w:sz w:val="28"/>
          <w:szCs w:val="28"/>
        </w:rPr>
        <w:t xml:space="preserve">7、开展木屋，毗连区的整治工作。今年我们对全镇木屋毗连区进行了调查摸底，登记造册，教育居民时刻注意消防安全，防止木料稻草等易燃物乱堆放，电线乱接拉的不良现象并指定专人负责，确保居民平安。</w:t>
      </w:r>
    </w:p>
    <w:p>
      <w:pPr>
        <w:ind w:left="0" w:right="0" w:firstLine="560"/>
        <w:spacing w:before="450" w:after="450" w:line="312" w:lineRule="auto"/>
      </w:pPr>
      <w:r>
        <w:rPr>
          <w:rFonts w:ascii="宋体" w:hAnsi="宋体" w:eastAsia="宋体" w:cs="宋体"/>
          <w:color w:val="000"/>
          <w:sz w:val="28"/>
          <w:szCs w:val="28"/>
        </w:rPr>
        <w:t xml:space="preserve">8、开展工业卫生专项整治工作。重点放在整治接触有毒有害的工业企业，检查从事对人体有危害的企业工段，对企业主进行安全教育，责令其提供符合标准的个人防护用品，添置必要的防护设施，确保从业人员的身心健康。</w:t>
      </w:r>
    </w:p>
    <w:p>
      <w:pPr>
        <w:ind w:left="0" w:right="0" w:firstLine="560"/>
        <w:spacing w:before="450" w:after="450" w:line="312" w:lineRule="auto"/>
      </w:pPr>
      <w:r>
        <w:rPr>
          <w:rFonts w:ascii="宋体" w:hAnsi="宋体" w:eastAsia="宋体" w:cs="宋体"/>
          <w:color w:val="000"/>
          <w:sz w:val="28"/>
          <w:szCs w:val="28"/>
        </w:rPr>
        <w:t xml:space="preserve">半年来，我镇安全生产工作在全镇干群共同努力下，抓出了一定成绩。为促进我镇经济发展创造了良好的社会环境，但也存在一些不尽人意的问题，也发生一些不安全事故。这些有待于今后加强管理，结合年终进行综合检查评比考核，严厉奖惩，对不合格单位和还没有消除隐患的单位进行跟踪监督检查，限期整改，做到万无一失，确保一方平安，做到广大群众满意，干部放心。</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2009年6月23日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2025-06-20T00:43:08+08:00</dcterms:created>
  <dcterms:modified xsi:type="dcterms:W3CDTF">2025-06-20T00:43:08+08:00</dcterms:modified>
</cp:coreProperties>
</file>

<file path=docProps/custom.xml><?xml version="1.0" encoding="utf-8"?>
<Properties xmlns="http://schemas.openxmlformats.org/officeDocument/2006/custom-properties" xmlns:vt="http://schemas.openxmlformats.org/officeDocument/2006/docPropsVTypes"/>
</file>