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文化站业务工作总结</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XX年年，文化站在县文体局的指导下，在镇党委、政府的直接领导下，结合本站的实际情况，以“三个代表”重要思想为指导，紧紧围绕经济建设和改革、发展、稳定的大局，坚持“二为”方向和“双百”方针，积极探索和研究本镇文化活动特色，开创创新，大力发...</w:t>
      </w:r>
    </w:p>
    <w:p>
      <w:pPr>
        <w:ind w:left="0" w:right="0" w:firstLine="560"/>
        <w:spacing w:before="450" w:after="450" w:line="312" w:lineRule="auto"/>
      </w:pPr>
      <w:r>
        <w:rPr>
          <w:rFonts w:ascii="宋体" w:hAnsi="宋体" w:eastAsia="宋体" w:cs="宋体"/>
          <w:color w:val="000"/>
          <w:sz w:val="28"/>
          <w:szCs w:val="28"/>
        </w:rPr>
        <w:t xml:space="preserve">　　XX年年，文化站在县文体局的指导下，在镇党委、政府的直接领导下，结合本站的实际情况，以“三个代表”重要思想为指导，紧紧围绕经济建设和改革、发展、稳定的大局，坚持“二为”方向和“双百”方针，积极探索和研究本镇文化活动特色，开创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主要有如下几个方面：</w:t>
      </w:r>
    </w:p>
    <w:p>
      <w:pPr>
        <w:ind w:left="0" w:right="0" w:firstLine="560"/>
        <w:spacing w:before="450" w:after="450" w:line="312" w:lineRule="auto"/>
      </w:pPr>
      <w:r>
        <w:rPr>
          <w:rFonts w:ascii="宋体" w:hAnsi="宋体" w:eastAsia="宋体" w:cs="宋体"/>
          <w:color w:val="000"/>
          <w:sz w:val="28"/>
          <w:szCs w:val="28"/>
        </w:rPr>
        <w:t xml:space="preserve">　　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　　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同志曾多次指出：“不加强精神文明建设，物质文明建设也要受破坏，走弯路”。江泽民同志“三个代表”重要思想从党的性质和宗旨的高度确定了文化工作的重要地位。党的十六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　　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　　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及建州50周年、红年长征胜利71周年、抗日战争胜利60周年等重大活动日，举办羽毛球、歌咏、舞蹈、书法等各类比赛，组织开展各类书画作品展，丰富和活跃群众精神文化生活，陶冶群众情操。利用休息日，组织体育爱好者与邻镇及市有关部门进行多场进行蓝球和乒乓球友谊赛，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　　三、加强对文化市场的管理</w:t>
      </w:r>
    </w:p>
    <w:p>
      <w:pPr>
        <w:ind w:left="0" w:right="0" w:firstLine="560"/>
        <w:spacing w:before="450" w:after="450" w:line="312" w:lineRule="auto"/>
      </w:pPr>
      <w:r>
        <w:rPr>
          <w:rFonts w:ascii="宋体" w:hAnsi="宋体" w:eastAsia="宋体" w:cs="宋体"/>
          <w:color w:val="000"/>
          <w:sz w:val="28"/>
          <w:szCs w:val="28"/>
        </w:rPr>
        <w:t xml:space="preserve">　　按照“开放搞活，扶植 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　　1、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　　2、加强文化市场管理和文化保护工作，成立文化市场管理办公室和文物保护办公室，定期做好集市出租和销售音像制品商店的检查和清理，对网吧、游戏室等文娱场所加大监管力度。网吧是一种新型娱乐场所，部分外省、市、县及本省已有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　　3、做好防火防患的安全工作</w:t>
      </w:r>
    </w:p>
    <w:p>
      <w:pPr>
        <w:ind w:left="0" w:right="0" w:firstLine="560"/>
        <w:spacing w:before="450" w:after="450" w:line="312" w:lineRule="auto"/>
      </w:pPr>
      <w:r>
        <w:rPr>
          <w:rFonts w:ascii="宋体" w:hAnsi="宋体" w:eastAsia="宋体" w:cs="宋体"/>
          <w:color w:val="000"/>
          <w:sz w:val="28"/>
          <w:szCs w:val="28"/>
        </w:rPr>
        <w:t xml:space="preserve">　　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　　4、对境内的文物认真落实文化保护监护人，做好文物保护工作。</w:t>
      </w:r>
    </w:p>
    <w:p>
      <w:pPr>
        <w:ind w:left="0" w:right="0" w:firstLine="560"/>
        <w:spacing w:before="450" w:after="450" w:line="312" w:lineRule="auto"/>
      </w:pPr>
      <w:r>
        <w:rPr>
          <w:rFonts w:ascii="宋体" w:hAnsi="宋体" w:eastAsia="宋体" w:cs="宋体"/>
          <w:color w:val="000"/>
          <w:sz w:val="28"/>
          <w:szCs w:val="28"/>
        </w:rPr>
        <w:t xml:space="preserve">　　5、积极参加县举办的各种文体活动，认真完成交办的各项文化工作任务。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　　五、2008年度工作计划</w:t>
      </w:r>
    </w:p>
    <w:p>
      <w:pPr>
        <w:ind w:left="0" w:right="0" w:firstLine="560"/>
        <w:spacing w:before="450" w:after="450" w:line="312" w:lineRule="auto"/>
      </w:pPr>
      <w:r>
        <w:rPr>
          <w:rFonts w:ascii="宋体" w:hAnsi="宋体" w:eastAsia="宋体" w:cs="宋体"/>
          <w:color w:val="000"/>
          <w:sz w:val="28"/>
          <w:szCs w:val="28"/>
        </w:rPr>
        <w:t xml:space="preserve">　　2008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  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　　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　　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　　3、抓好文化市场的管理，使文化市场健康有序地发展。</w:t>
      </w:r>
    </w:p>
    <w:p>
      <w:pPr>
        <w:ind w:left="0" w:right="0" w:firstLine="560"/>
        <w:spacing w:before="450" w:after="450" w:line="312" w:lineRule="auto"/>
      </w:pPr>
      <w:r>
        <w:rPr>
          <w:rFonts w:ascii="宋体" w:hAnsi="宋体" w:eastAsia="宋体" w:cs="宋体"/>
          <w:color w:val="000"/>
          <w:sz w:val="28"/>
          <w:szCs w:val="28"/>
        </w:rPr>
        <w:t xml:space="preserve">　　4、积极开展创“先进文化镇镇”活动，完善文化阵地的设施，多层次、多渠道地开展群众性的文化娱乐活动。在搞好镇文化活动中心的同</w:t>
      </w:r>
    </w:p>
    <w:p>
      <w:pPr>
        <w:ind w:left="0" w:right="0" w:firstLine="560"/>
        <w:spacing w:before="450" w:after="450" w:line="312" w:lineRule="auto"/>
      </w:pPr>
      <w:r>
        <w:rPr>
          <w:rFonts w:ascii="宋体" w:hAnsi="宋体" w:eastAsia="宋体" w:cs="宋体"/>
          <w:color w:val="000"/>
          <w:sz w:val="28"/>
          <w:szCs w:val="28"/>
        </w:rPr>
        <w:t xml:space="preserve">时，重点加强镇农民文化学校和村文化活动室建设，使之成为农民学文化、受教育的学校，成为推广科学技术、带领农民致富的示范基地，更好的满足群众多方面的文化需求。发展业余演出团体，搞好各类文化艺术培训，在中小学校成立少年舞蹈队和少儿艺术团，镇政府成立科技服务队，在部分有条件的村成立农民业余文艺演出队或民间业余文艺队。目前，我镇文化阵地的设施还很不完善，文化广场、图书室、体育场等还比较落后。要完善这些设施，需要领导重视和大量的经济投入，才能更有效地开展群众的文娱活动。</w:t>
      </w:r>
    </w:p>
    <w:p>
      <w:pPr>
        <w:ind w:left="0" w:right="0" w:firstLine="560"/>
        <w:spacing w:before="450" w:after="450" w:line="312" w:lineRule="auto"/>
      </w:pPr>
      <w:r>
        <w:rPr>
          <w:rFonts w:ascii="宋体" w:hAnsi="宋体" w:eastAsia="宋体" w:cs="宋体"/>
          <w:color w:val="000"/>
          <w:sz w:val="28"/>
          <w:szCs w:val="28"/>
        </w:rPr>
        <w:t xml:space="preserve">　　5、注重鼓励和扶持农民自办文化，使之成为新时期农村文化生活的重要形式和公办文化的重要补充。注重从农民群众中选拔出热爱文体活动、经济条件较好的家庭，作为农村宣传文化体育中心户，由镇政府和文化站支持，从各种渠道配备图书报刊、文艺体育器材和硬件设施，使其具备开展小型文化体育活动的条件，成为镇文化站和村文化室的自然延伸。</w:t>
      </w:r>
    </w:p>
    <w:p>
      <w:pPr>
        <w:ind w:left="0" w:right="0" w:firstLine="560"/>
        <w:spacing w:before="450" w:after="450" w:line="312" w:lineRule="auto"/>
      </w:pPr>
      <w:r>
        <w:rPr>
          <w:rFonts w:ascii="宋体" w:hAnsi="宋体" w:eastAsia="宋体" w:cs="宋体"/>
          <w:color w:val="000"/>
          <w:sz w:val="28"/>
          <w:szCs w:val="28"/>
        </w:rPr>
        <w:t xml:space="preserve">　　6、扎扎实实地做好文化工作，以勇于开拓创新的精神，以完美的精神面貌，以高素质的文化品牌，推动我镇精神文明建设快速发展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2025-06-19T05:04:57+08:00</dcterms:created>
  <dcterms:modified xsi:type="dcterms:W3CDTF">2025-06-19T05:04:57+08:00</dcterms:modified>
</cp:coreProperties>
</file>

<file path=docProps/custom.xml><?xml version="1.0" encoding="utf-8"?>
<Properties xmlns="http://schemas.openxmlformats.org/officeDocument/2006/custom-properties" xmlns:vt="http://schemas.openxmlformats.org/officeDocument/2006/docPropsVTypes"/>
</file>