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气象局主要气象工作总结</w:t>
      </w:r>
      <w:bookmarkEnd w:id="1"/>
    </w:p>
    <w:p>
      <w:pPr>
        <w:jc w:val="center"/>
        <w:spacing w:before="0" w:after="450"/>
      </w:pPr>
      <w:r>
        <w:rPr>
          <w:rFonts w:ascii="Arial" w:hAnsi="Arial" w:eastAsia="Arial" w:cs="Arial"/>
          <w:color w:val="999999"/>
          <w:sz w:val="20"/>
          <w:szCs w:val="20"/>
        </w:rPr>
        <w:t xml:space="preserve">来源：网络  作者：莲雾凝露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2010年，是贯彻落实《国务院关于进一步加快气象事业发展的若干意见》、加快建立气象现代化体系的重要一年。扶沟县气象局在市局党组和县委、县政府的正确领导下，以党的十七大和十七届三中、四中全会精神为指导，深入学习和实践科学发展观，认真开展各项工...</w:t>
      </w:r>
    </w:p>
    <w:p>
      <w:pPr>
        <w:ind w:left="0" w:right="0" w:firstLine="560"/>
        <w:spacing w:before="450" w:after="450" w:line="312" w:lineRule="auto"/>
      </w:pPr>
      <w:r>
        <w:rPr>
          <w:rFonts w:ascii="宋体" w:hAnsi="宋体" w:eastAsia="宋体" w:cs="宋体"/>
          <w:color w:val="000"/>
          <w:sz w:val="28"/>
          <w:szCs w:val="28"/>
        </w:rPr>
        <w:t xml:space="preserve">2010年，是贯彻落实《国务院关于进一步加快气象事业发展的若干意见》、加快建立气象现代化体系的重要一年。扶沟县气象局在市局党组和县委、县政府的正确领导下，以党的十七大和十七届三中、四中全会精神为指导，深入学习和实践科学发展观，认真开展各项工作。现将 2010年主要气象工作情况汇报如下：</w:t>
      </w:r>
    </w:p>
    <w:p>
      <w:pPr>
        <w:ind w:left="0" w:right="0" w:firstLine="560"/>
        <w:spacing w:before="450" w:after="450" w:line="312" w:lineRule="auto"/>
      </w:pPr>
      <w:r>
        <w:rPr>
          <w:rFonts w:ascii="宋体" w:hAnsi="宋体" w:eastAsia="宋体" w:cs="宋体"/>
          <w:color w:val="000"/>
          <w:sz w:val="28"/>
          <w:szCs w:val="28"/>
        </w:rPr>
        <w:t xml:space="preserve">一、围绕气象事业科学发展,认真开展深入学习实践科学发展观活动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县委、县政府学习实践活动动员大会后，我局于3月29日，及时召开全局干部职工动员会，成立扶沟县气象局深入学习实践活动领导小组，下设办公室并由李卫东主任负责具体学习事宜。制定了学习实践方案和实施办法，研究制定学习调研办法。按照方案、办法由局领导牵头开展实地调研活动。调研过程中实地考察了新农村建设成果，举行了座谈会，听取了村委领导班子对气象服务的意见和建议，圆满完成了学习调研阶段的各项工作任务。</w:t>
      </w:r>
    </w:p>
    <w:p>
      <w:pPr>
        <w:ind w:left="0" w:right="0" w:firstLine="560"/>
        <w:spacing w:before="450" w:after="450" w:line="312" w:lineRule="auto"/>
      </w:pPr>
      <w:r>
        <w:rPr>
          <w:rFonts w:ascii="宋体" w:hAnsi="宋体" w:eastAsia="宋体" w:cs="宋体"/>
          <w:color w:val="000"/>
          <w:sz w:val="28"/>
          <w:szCs w:val="28"/>
        </w:rPr>
        <w:t xml:space="preserve">5月6日转入到“分析检查”阶段。召开局领导班子专题民主生活会。会前围绕“坚持学习科学发展观，提高工作能力，切实做好气象服务工作”主题，进行“四对照、四查找”，领导班子成员认真撰写发言提纲。会上开展了批评与自我批评，开诚布公谈问题、找原因、提建议，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7月17日转入整改落实阶段。局党支部在分析检查报告的基础上，制定了《县气象局学习实践活动整改落实方案》，按照“四明确一承诺”的要求，将整改措施具体落实到各股室、各责任人，明确期限，落实责任。党支部把解决影响科学发展的突出问题作为重点，把解决群众最关心、最直接、最现实的热点问题作为切入点，坚持边学边改，边查边改、以学促改。</w:t>
      </w:r>
    </w:p>
    <w:p>
      <w:pPr>
        <w:ind w:left="0" w:right="0" w:firstLine="560"/>
        <w:spacing w:before="450" w:after="450" w:line="312" w:lineRule="auto"/>
      </w:pPr>
      <w:r>
        <w:rPr>
          <w:rFonts w:ascii="宋体" w:hAnsi="宋体" w:eastAsia="宋体" w:cs="宋体"/>
          <w:color w:val="000"/>
          <w:sz w:val="28"/>
          <w:szCs w:val="28"/>
        </w:rPr>
        <w:t xml:space="preserve">二、围绕公共气象服务,努力建设现代气象业务体系</w:t>
      </w:r>
    </w:p>
    <w:p>
      <w:pPr>
        <w:ind w:left="0" w:right="0" w:firstLine="560"/>
        <w:spacing w:before="450" w:after="450" w:line="312" w:lineRule="auto"/>
      </w:pPr>
      <w:r>
        <w:rPr>
          <w:rFonts w:ascii="宋体" w:hAnsi="宋体" w:eastAsia="宋体" w:cs="宋体"/>
          <w:color w:val="000"/>
          <w:sz w:val="28"/>
          <w:szCs w:val="28"/>
        </w:rPr>
        <w:t xml:space="preserve">（一）基础业务质量稳中有升</w:t>
      </w:r>
    </w:p>
    <w:p>
      <w:pPr>
        <w:ind w:left="0" w:right="0" w:firstLine="560"/>
        <w:spacing w:before="450" w:after="450" w:line="312" w:lineRule="auto"/>
      </w:pPr>
      <w:r>
        <w:rPr>
          <w:rFonts w:ascii="宋体" w:hAnsi="宋体" w:eastAsia="宋体" w:cs="宋体"/>
          <w:color w:val="000"/>
          <w:sz w:val="28"/>
          <w:szCs w:val="28"/>
        </w:rPr>
        <w:t xml:space="preserve">进一步规范业务管理，狠抓业务质量。制定各项工作目标及考核和奖惩办法，完善各项规章制度，明确细化了业务人员职责。开展业务技术学习，按省局“测报业务质量年”活动方案要求组织业务人员并进行“网上考试”，以考促学，不断提高基础业务水平。做好仪器装备的维护工作，加强传输网络的维护，保证网络畅通及气象电报传输及时率。2010年1-12月份常规观测资料传输及时率达100%，自动站数据资料传输及时率99.69%。观测、报表预审、发报基数6045.5个，农气观测基数达 个。均无迟、早、漏、缺等重大错情发生，共申报百班5个。</w:t>
      </w:r>
    </w:p>
    <w:p>
      <w:pPr>
        <w:ind w:left="0" w:right="0" w:firstLine="560"/>
        <w:spacing w:before="450" w:after="450" w:line="312" w:lineRule="auto"/>
      </w:pPr>
      <w:r>
        <w:rPr>
          <w:rFonts w:ascii="宋体" w:hAnsi="宋体" w:eastAsia="宋体" w:cs="宋体"/>
          <w:color w:val="000"/>
          <w:sz w:val="28"/>
          <w:szCs w:val="28"/>
        </w:rPr>
        <w:t xml:space="preserve">（二）扎实做好气象预报服务工作</w:t>
      </w:r>
    </w:p>
    <w:p>
      <w:pPr>
        <w:ind w:left="0" w:right="0" w:firstLine="560"/>
        <w:spacing w:before="450" w:after="450" w:line="312" w:lineRule="auto"/>
      </w:pPr>
      <w:r>
        <w:rPr>
          <w:rFonts w:ascii="宋体" w:hAnsi="宋体" w:eastAsia="宋体" w:cs="宋体"/>
          <w:color w:val="000"/>
          <w:sz w:val="28"/>
          <w:szCs w:val="28"/>
        </w:rPr>
        <w:t xml:space="preserve">牢固树立“以人为本，无微不至，无所不在”的服务理念，积极做好气象服务工作。一是认真做好公共气象服务工作，我局紧紧围绕县委、县政府的重要活动和阶段性重点工作，积极开展气象服务，努力做到重要天气及时服务、灾害天气跟踪服务。通过手机短信、“12121”、电视天气预报栏目等多种形式发布各类灾害性天气预警信号83次，及时向社会公众发布“春运”、 “两会”、“五一”、“麦收”、“高考”和“汛期”专题天气服务材料62期180份；重要天气预报4期60份；汛期、关键农事季节启动领导决策气象短信服务，每日通过手机短信向县乡政府和相关职能部门领导发布气象信息。积极参与县政府应急指挥联动工作，促进了气象灾情收集、评估和天气预报预警服务等工作的有效开展；充分利用气象日、安全日，宣传气象、防雷法律法规和知识，提高社会公众对气象灾害的防御能力。二是积极开展为新农村建设气象服务，将气象、防雷安全等知识送入农家，送到田头，为“三农”提供了有效服务。提高农民依靠科技致富的能力。</w:t>
      </w:r>
    </w:p>
    <w:p>
      <w:pPr>
        <w:ind w:left="0" w:right="0" w:firstLine="560"/>
        <w:spacing w:before="450" w:after="450" w:line="312" w:lineRule="auto"/>
      </w:pPr>
      <w:r>
        <w:rPr>
          <w:rFonts w:ascii="宋体" w:hAnsi="宋体" w:eastAsia="宋体" w:cs="宋体"/>
          <w:color w:val="000"/>
          <w:sz w:val="28"/>
          <w:szCs w:val="28"/>
        </w:rPr>
        <w:t xml:space="preserve">6月5日，正是我县小麦收割高潮，我局根据多种最新气象资料分析，预计6-8日，我县受西南暖湿气流和冷空气的共同影响，将出现一次明显的降雨过程，给麦收工作带来不便。于是便向县政府作了汇报。县政府果断采取措施，一是以传真电报的形式发到各乡镇场，要求积极组织机械收割小麦。二是要求联通公司向手机用户发短信，抢收小麦。我县6日降雨量22.6毫米，8日降雨量17.0毫米。由于全县上下的共同努力，我县麦收基本无损。</w:t>
      </w:r>
    </w:p>
    <w:p>
      <w:pPr>
        <w:ind w:left="0" w:right="0" w:firstLine="560"/>
        <w:spacing w:before="450" w:after="450" w:line="312" w:lineRule="auto"/>
      </w:pPr>
      <w:r>
        <w:rPr>
          <w:rFonts w:ascii="宋体" w:hAnsi="宋体" w:eastAsia="宋体" w:cs="宋体"/>
          <w:color w:val="000"/>
          <w:sz w:val="28"/>
          <w:szCs w:val="28"/>
        </w:rPr>
        <w:t xml:space="preserve">7月9-11日，我县出现了暴雨天气，降水量为118.0毫米。我局提前做出准确预报，并以书面材料形式向县四大班子领导作了汇报。县政府高度重视，立即以传真电报的形式发到各乡镇场，明确要求，疏通沟渠，排除田间积水，关注河道防汛和学校危房及五保户、困难户住房安全。由于此次暴雨过程超前预报准确、服务及时，措施得力，积极的应对，使全县没有出现灾情。</w:t>
      </w:r>
    </w:p>
    <w:p>
      <w:pPr>
        <w:ind w:left="0" w:right="0" w:firstLine="560"/>
        <w:spacing w:before="450" w:after="450" w:line="312" w:lineRule="auto"/>
      </w:pPr>
      <w:r>
        <w:rPr>
          <w:rFonts w:ascii="宋体" w:hAnsi="宋体" w:eastAsia="宋体" w:cs="宋体"/>
          <w:color w:val="000"/>
          <w:sz w:val="28"/>
          <w:szCs w:val="28"/>
        </w:rPr>
        <w:t xml:space="preserve">11月10日至16日，扶沟县出现持续恶劣雨雪灾害性天气，降水量达33.3毫米，其中10日至12日的降雪过程为有气象记录50年以来同期最大值。气象部门提前发布重要天气预报，专门向县委县政府和相关单位报送专题服务材料，通过广播、电视、手机短信等渠道及时发布气象预警信息。为了避免农民受到更大的损失，局长赫丙兴分别电话通知政府主管领导、各乡（镇）政府、蔬菜局，短信通知了合作社和种植大户，提出合理的防范建议。从12日开始，县气象局成立灾害调查组，赫丙兴亲自带队深入一线，协助群众对受损棚室等农业设施进行抢修，和蔬菜专家联合提出灾后棚菜生产建议。13日，县政府在曹里乡召开的雪灾自救现场会上，政府主管领导对气象服务工作给予了充分肯定。</w:t>
      </w:r>
    </w:p>
    <w:p>
      <w:pPr>
        <w:ind w:left="0" w:right="0" w:firstLine="560"/>
        <w:spacing w:before="450" w:after="450" w:line="312" w:lineRule="auto"/>
      </w:pPr>
      <w:r>
        <w:rPr>
          <w:rFonts w:ascii="宋体" w:hAnsi="宋体" w:eastAsia="宋体" w:cs="宋体"/>
          <w:color w:val="000"/>
          <w:sz w:val="28"/>
          <w:szCs w:val="28"/>
        </w:rPr>
        <w:t xml:space="preserve">11月24日下午，民族英雄吉鸿昌将军纪念馆开馆仪式在扶沟县吉鸿昌纪念馆广场隆重举行。省委书记徐光春、成都军区原政委张志坚上将，吉鸿昌将军的女儿原天津市政协委员吉瑞芝、市委市政府和县委县政府主要领导及扶沟县直3000名干部职工出席了开馆仪式。为全面做好吉鸿昌将军纪念馆开馆仪式气象服务工作，我局专门成立了由局主要领导担任组长的气象服务领导小组，准确的天气预报对大型活动来说至关重要，我局深知使命光荣、责任重大。距活动日一周时，就对活动期间的天气做了气候分析，11月21日向县委、县政府及组委会作了专题汇报。在当天的专题气象服务材料里指出，11月23日天气睛转多云，24日晴间多云，25日多云，在此期间，温度正常，风力不大，有利于开馆仪式的举行和节目演出。县委县政府根据我们的意见，采取了室外举行的方案，放弃了室内的举行方案，此后逐日进行监测和预报，我局准确的预报，贴心的服务受到了各级领导以及组委会的好评。</w:t>
      </w:r>
    </w:p>
    <w:p>
      <w:pPr>
        <w:ind w:left="0" w:right="0" w:firstLine="560"/>
        <w:spacing w:before="450" w:after="450" w:line="312" w:lineRule="auto"/>
      </w:pPr>
      <w:r>
        <w:rPr>
          <w:rFonts w:ascii="宋体" w:hAnsi="宋体" w:eastAsia="宋体" w:cs="宋体"/>
          <w:color w:val="000"/>
          <w:sz w:val="28"/>
          <w:szCs w:val="28"/>
        </w:rPr>
        <w:t xml:space="preserve">由于预报服务工作做出了显著成绩，受到县政府通报表彰。</w:t>
      </w:r>
    </w:p>
    <w:p>
      <w:pPr>
        <w:ind w:left="0" w:right="0" w:firstLine="560"/>
        <w:spacing w:before="450" w:after="450" w:line="312" w:lineRule="auto"/>
      </w:pPr>
      <w:r>
        <w:rPr>
          <w:rFonts w:ascii="宋体" w:hAnsi="宋体" w:eastAsia="宋体" w:cs="宋体"/>
          <w:color w:val="000"/>
          <w:sz w:val="28"/>
          <w:szCs w:val="28"/>
        </w:rPr>
        <w:t xml:space="preserve">（三）人工增雨全县人民得实惠</w:t>
      </w:r>
    </w:p>
    <w:p>
      <w:pPr>
        <w:ind w:left="0" w:right="0" w:firstLine="560"/>
        <w:spacing w:before="450" w:after="450" w:line="312" w:lineRule="auto"/>
      </w:pPr>
      <w:r>
        <w:rPr>
          <w:rFonts w:ascii="宋体" w:hAnsi="宋体" w:eastAsia="宋体" w:cs="宋体"/>
          <w:color w:val="000"/>
          <w:sz w:val="28"/>
          <w:szCs w:val="28"/>
        </w:rPr>
        <w:t xml:space="preserve">2010年冬春两季我县干旱少雨，万亩小麦正常生长受到制约，我局抓住一切有利时机，在市局的直接领导下，共实施人工增雨作业5次，取得了明显的经济和社会效益。受到政府领导和相关部门的赞誉。4月正值小麦拔节抽穗期，需水量大，此时出现的旱情将严重影响小麦的产量。扶沟局对此高度重视，积极组织相关工作人员坚持24小时值班，密切关注云天变化，时刻准备开展增雨作业。2010年4月18日终于出现人工增雨作业有利时机，在市影办的支持下，于18日21时23—28分；19日零时10—20分两个空域时段，果断进行了增雨作业，出动高炮2门、火箭1门，发射炮弹120发、火箭弹10发，作业区平均降水27.6毫米，最大降水34.6毫米，效果明显。此次人工增雨作业，为扶沟县今年小麦丰收奠定了基础，可节约抗旱经费1000多万元。得到县领导、群众的好评。</w:t>
      </w:r>
    </w:p>
    <w:p>
      <w:pPr>
        <w:ind w:left="0" w:right="0" w:firstLine="560"/>
        <w:spacing w:before="450" w:after="450" w:line="312" w:lineRule="auto"/>
      </w:pPr>
      <w:r>
        <w:rPr>
          <w:rFonts w:ascii="宋体" w:hAnsi="宋体" w:eastAsia="宋体" w:cs="宋体"/>
          <w:color w:val="000"/>
          <w:sz w:val="28"/>
          <w:szCs w:val="28"/>
        </w:rPr>
        <w:t xml:space="preserve">（四）大力加强台站和业务现代化建设</w:t>
      </w:r>
    </w:p>
    <w:p>
      <w:pPr>
        <w:ind w:left="0" w:right="0" w:firstLine="560"/>
        <w:spacing w:before="450" w:after="450" w:line="312" w:lineRule="auto"/>
      </w:pPr>
      <w:r>
        <w:rPr>
          <w:rFonts w:ascii="宋体" w:hAnsi="宋体" w:eastAsia="宋体" w:cs="宋体"/>
          <w:color w:val="000"/>
          <w:sz w:val="28"/>
          <w:szCs w:val="28"/>
        </w:rPr>
        <w:t xml:space="preserve">1、加强台站建设与维护工作。完成了道路整修复油、业务应急用电、排污、业务楼维护及安全饮水工程。解决了职工上班行路难，饮水、业务用房不安全，停电应急无保障，污水遍地无处流的问题。为文明单位创建升级奠定良好的基础。</w:t>
      </w:r>
    </w:p>
    <w:p>
      <w:pPr>
        <w:ind w:left="0" w:right="0" w:firstLine="560"/>
        <w:spacing w:before="450" w:after="450" w:line="312" w:lineRule="auto"/>
      </w:pPr>
      <w:r>
        <w:rPr>
          <w:rFonts w:ascii="宋体" w:hAnsi="宋体" w:eastAsia="宋体" w:cs="宋体"/>
          <w:color w:val="000"/>
          <w:sz w:val="28"/>
          <w:szCs w:val="28"/>
        </w:rPr>
        <w:t xml:space="preserve">2、积极推进气象现代化建设。年内，分别完成了自动气象站、四要素站、土壤水分观测站、备份线路实景监测系统建设。并自筹资金，购置商务台式计算机2台、红外监控系统1套、46寸网络电视1台、科技示范园安装电子显示屏1块、防雷技术服务车1辆、，固定炮站正在筹建中。</w:t>
      </w:r>
    </w:p>
    <w:p>
      <w:pPr>
        <w:ind w:left="0" w:right="0" w:firstLine="560"/>
        <w:spacing w:before="450" w:after="450" w:line="312" w:lineRule="auto"/>
      </w:pPr>
      <w:r>
        <w:rPr>
          <w:rFonts w:ascii="宋体" w:hAnsi="宋体" w:eastAsia="宋体" w:cs="宋体"/>
          <w:color w:val="000"/>
          <w:sz w:val="28"/>
          <w:szCs w:val="28"/>
        </w:rPr>
        <w:t xml:space="preserve">三、围绕服务经济社会，着力提高气象防灾减灾能力</w:t>
      </w:r>
    </w:p>
    <w:p>
      <w:pPr>
        <w:ind w:left="0" w:right="0" w:firstLine="560"/>
        <w:spacing w:before="450" w:after="450" w:line="312" w:lineRule="auto"/>
      </w:pPr>
      <w:r>
        <w:rPr>
          <w:rFonts w:ascii="宋体" w:hAnsi="宋体" w:eastAsia="宋体" w:cs="宋体"/>
          <w:color w:val="000"/>
          <w:sz w:val="28"/>
          <w:szCs w:val="28"/>
        </w:rPr>
        <w:t xml:space="preserve">认真抓好气象防灾减灾工作。始终把防御和减轻气象灾害、提高灾害性天气预报预测准确率作为提升气象服务水平的首要任务，高度重视气象灾害及其引发的次生灾害的监测、预警预报。截止目前已经发布各类预警信号83次。</w:t>
      </w:r>
    </w:p>
    <w:p>
      <w:pPr>
        <w:ind w:left="0" w:right="0" w:firstLine="560"/>
        <w:spacing w:before="450" w:after="450" w:line="312" w:lineRule="auto"/>
      </w:pPr>
      <w:r>
        <w:rPr>
          <w:rFonts w:ascii="宋体" w:hAnsi="宋体" w:eastAsia="宋体" w:cs="宋体"/>
          <w:color w:val="000"/>
          <w:sz w:val="28"/>
          <w:szCs w:val="28"/>
        </w:rPr>
        <w:t xml:space="preserve">努力扩大气象信息覆盖面。充分利用广播、电视、12121电话、手机短信、政府网、平安大喇叭等手段，及时发布气象灾害预警和各类服务信息。</w:t>
      </w:r>
    </w:p>
    <w:p>
      <w:pPr>
        <w:ind w:left="0" w:right="0" w:firstLine="560"/>
        <w:spacing w:before="450" w:after="450" w:line="312" w:lineRule="auto"/>
      </w:pPr>
      <w:r>
        <w:rPr>
          <w:rFonts w:ascii="宋体" w:hAnsi="宋体" w:eastAsia="宋体" w:cs="宋体"/>
          <w:color w:val="000"/>
          <w:sz w:val="28"/>
          <w:szCs w:val="28"/>
        </w:rPr>
        <w:t xml:space="preserve">加强气象科普宣传。3月23日上午，扶沟县气象局在桐丘路开展隆重纪念世界气象日一系列宣传活动，利用报纸、展板、图册等媒体进行宣传。利用气象知识和防雷避雷知识咨询台等方式传播气象防灾减灾科普知识，同时开展气象服务社会满意度调查、气象科普宣传进校园活动。5月12日是我国“防灾减灾日”。为切实提高人民群众的防灾减灾意识，扶沟县人民政府组织民政、国土、林业、卫生、教育、消防、地震、气象等十二个单位在街头联合开展防灾减灾大型宣传咨询活动，我局向社会发放气象防灾减灾宣传资料，《施放气球管理办法》以及雷电防护、人工影响天气等气象法律法规3000余份，并开展现场咨询活动，取得了良好的宣传效果。6月8日上午 ，扶沟县气象局参加第八个“全国安全生产月”宣传咨询日活动并接受市民咨询。</w:t>
      </w:r>
    </w:p>
    <w:p>
      <w:pPr>
        <w:ind w:left="0" w:right="0" w:firstLine="560"/>
        <w:spacing w:before="450" w:after="450" w:line="312" w:lineRule="auto"/>
      </w:pPr>
      <w:r>
        <w:rPr>
          <w:rFonts w:ascii="宋体" w:hAnsi="宋体" w:eastAsia="宋体" w:cs="宋体"/>
          <w:color w:val="000"/>
          <w:sz w:val="28"/>
          <w:szCs w:val="28"/>
        </w:rPr>
        <w:t xml:space="preserve">四、围绕气象事业和谐发展，进一步加强党建、廉政、安全和稳定工作</w:t>
      </w:r>
    </w:p>
    <w:p>
      <w:pPr>
        <w:ind w:left="0" w:right="0" w:firstLine="560"/>
        <w:spacing w:before="450" w:after="450" w:line="312" w:lineRule="auto"/>
      </w:pPr>
      <w:r>
        <w:rPr>
          <w:rFonts w:ascii="宋体" w:hAnsi="宋体" w:eastAsia="宋体" w:cs="宋体"/>
          <w:color w:val="000"/>
          <w:sz w:val="28"/>
          <w:szCs w:val="28"/>
        </w:rPr>
        <w:t xml:space="preserve">（一）认真抓好基层党建工作。加强党员干部经常性学习教育，建立健全保持党员先进性长效机制。切实加强基层领导班子建设。把基层党建、思想政治工作、精神文明和气象文化建设与气象业务服务工作有机结合起来，开展有针对性的思想政治工作，提升文明创建水平，更好地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认真抓好党风廉政建设。全面落实加强反腐倡廉惩防体系建设《具体办法》规定的各项任务。严格落实党风廉政建设责任制，实施领导干部廉政承诺。加强反腐倡廉宣传教育和廉政文化建设。深化局务公开和党务公开工作。严格执行财务预算，加强财务管理和财务监督，规范科技服务实体出资和资金运行。</w:t>
      </w:r>
    </w:p>
    <w:p>
      <w:pPr>
        <w:ind w:left="0" w:right="0" w:firstLine="560"/>
        <w:spacing w:before="450" w:after="450" w:line="312" w:lineRule="auto"/>
      </w:pPr>
      <w:r>
        <w:rPr>
          <w:rFonts w:ascii="宋体" w:hAnsi="宋体" w:eastAsia="宋体" w:cs="宋体"/>
          <w:color w:val="000"/>
          <w:sz w:val="28"/>
          <w:szCs w:val="28"/>
        </w:rPr>
        <w:t xml:space="preserve">（三）认真抓好安全生产工作。切实加强领导，坚持“安全第一、预防为主、综合治理”的方针，认真落实领导责任、监管责任和主体责任，对行政领导实行问责。继续深化重大隐患排查治理工作，重点加强对车辆交通、消防、施放气球、计算机网络、人影作业等方面的安全检查，做到不走过场、不留隐患。</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年来，扶沟县气象局虽然取得一定的成绩，但我们依然存在一些急需解决的问题：在贯彻落实《国务院关于进一步加快气象事业发展的若干意见》上不够深入；思想束缚，不够解放，办法不多，干部职工创新意识不强，拓展气象工作领域的力度不大，整体科技水平不高，突发天气预报准确率有待进一步提高；缺乏高层次高技能人才；气象现代化建设的整体水平和应用能力不足。</w:t>
      </w:r>
    </w:p>
    <w:p>
      <w:pPr>
        <w:ind w:left="0" w:right="0" w:firstLine="560"/>
        <w:spacing w:before="450" w:after="450" w:line="312" w:lineRule="auto"/>
      </w:pPr>
      <w:r>
        <w:rPr>
          <w:rFonts w:ascii="宋体" w:hAnsi="宋体" w:eastAsia="宋体" w:cs="宋体"/>
          <w:color w:val="000"/>
          <w:sz w:val="28"/>
          <w:szCs w:val="28"/>
        </w:rPr>
        <w:t xml:space="preserve">六、明年气象工作思路与计划</w:t>
      </w:r>
    </w:p>
    <w:p>
      <w:pPr>
        <w:ind w:left="0" w:right="0" w:firstLine="560"/>
        <w:spacing w:before="450" w:after="450" w:line="312" w:lineRule="auto"/>
      </w:pPr>
      <w:r>
        <w:rPr>
          <w:rFonts w:ascii="宋体" w:hAnsi="宋体" w:eastAsia="宋体" w:cs="宋体"/>
          <w:color w:val="000"/>
          <w:sz w:val="28"/>
          <w:szCs w:val="28"/>
        </w:rPr>
        <w:t xml:space="preserve">（一）加快气象现代业务体系建设，满足社会发展对气象的需求，完善以提高服务覆盖面和公众满意度为主要任务的公共气象服务系统；完善以提高预报预测准确率和精细化水平为主要任务的气象预报预测系统；完善以提高天气监测能力和生态环境监测水平为主要任务的综合气象观测系统；加快科技创新，建立适应全县经济社会需求的各种业务体系，提高气象对经济社会发展、人民群众生产生活质量改善、生态扶沟建设等的贡献率。</w:t>
      </w:r>
    </w:p>
    <w:p>
      <w:pPr>
        <w:ind w:left="0" w:right="0" w:firstLine="560"/>
        <w:spacing w:before="450" w:after="450" w:line="312" w:lineRule="auto"/>
      </w:pPr>
      <w:r>
        <w:rPr>
          <w:rFonts w:ascii="宋体" w:hAnsi="宋体" w:eastAsia="宋体" w:cs="宋体"/>
          <w:color w:val="000"/>
          <w:sz w:val="28"/>
          <w:szCs w:val="28"/>
        </w:rPr>
        <w:t xml:space="preserve">（二）围绕市局和县委、县政府中心工作，全力作好气象服务</w:t>
      </w:r>
    </w:p>
    <w:p>
      <w:pPr>
        <w:ind w:left="0" w:right="0" w:firstLine="560"/>
        <w:spacing w:before="450" w:after="450" w:line="312" w:lineRule="auto"/>
      </w:pPr>
      <w:r>
        <w:rPr>
          <w:rFonts w:ascii="宋体" w:hAnsi="宋体" w:eastAsia="宋体" w:cs="宋体"/>
          <w:color w:val="000"/>
          <w:sz w:val="28"/>
          <w:szCs w:val="28"/>
        </w:rPr>
        <w:t xml:space="preserve">坚持公共气象发展方向，完善公共气象服务体系建设，增加预报服务产品和服务内容，拓展服务渠道和方式，提高气象信息覆盖面，进一步完善短信决策服务平台建设。强化气象为新农村建设服务力度，把为“三农”气象服务作为服务重点，针对特色农业开展不同形式气象服务，全力作好主要农事关键季节、重大天气过程的气象服务和突发公共事件的应急保障气象服务。加强气象灾害防御知识宣传，特别是农村气象灾害防御知识的宣传，提高农村、弱势群体防御气象灾害的能力。继续完善手机、“12121”、电视、报纸、网络等信息发布渠道，提高信息覆盖面，结合全县应急管理体系建设，加快建立气象灾害预警信息发布平台建设，增强气象灾害预警信号发布能力。</w:t>
      </w:r>
    </w:p>
    <w:p>
      <w:pPr>
        <w:ind w:left="0" w:right="0" w:firstLine="560"/>
        <w:spacing w:before="450" w:after="450" w:line="312" w:lineRule="auto"/>
      </w:pPr>
      <w:r>
        <w:rPr>
          <w:rFonts w:ascii="宋体" w:hAnsi="宋体" w:eastAsia="宋体" w:cs="宋体"/>
          <w:color w:val="000"/>
          <w:sz w:val="28"/>
          <w:szCs w:val="28"/>
        </w:rPr>
        <w:t xml:space="preserve">（三）加强预报技术研究，努力提高防灾减灾能力</w:t>
      </w:r>
    </w:p>
    <w:p>
      <w:pPr>
        <w:ind w:left="0" w:right="0" w:firstLine="560"/>
        <w:spacing w:before="450" w:after="450" w:line="312" w:lineRule="auto"/>
      </w:pPr>
      <w:r>
        <w:rPr>
          <w:rFonts w:ascii="宋体" w:hAnsi="宋体" w:eastAsia="宋体" w:cs="宋体"/>
          <w:color w:val="000"/>
          <w:sz w:val="28"/>
          <w:szCs w:val="28"/>
        </w:rPr>
        <w:t xml:space="preserve">加强突发天气研究，开展重大农作物病虫害发生发展气象条件趋势预报，开展干旱发生发展趋势预报。积极开展增雨作业，提高作业能力和水平。开展防雷安全与技术服务，消除雷电事故安全隐患，减少和降低雷电灾害。</w:t>
      </w:r>
    </w:p>
    <w:p>
      <w:pPr>
        <w:ind w:left="0" w:right="0" w:firstLine="560"/>
        <w:spacing w:before="450" w:after="450" w:line="312" w:lineRule="auto"/>
      </w:pPr>
      <w:r>
        <w:rPr>
          <w:rFonts w:ascii="宋体" w:hAnsi="宋体" w:eastAsia="宋体" w:cs="宋体"/>
          <w:color w:val="000"/>
          <w:sz w:val="28"/>
          <w:szCs w:val="28"/>
        </w:rPr>
        <w:t xml:space="preserve">（四）加强气象文化、人才队伍和宣传工作。积极探索气象文化建设，充分运用气象载体宣传气象文化。要加大培养人才力度，鼓励科技人员再深造、再提高，树立人才是第一资源的理念，加快培养一批掌握一流技术，应用一流装备，具有较高业务技术素质和思想道德素质的人才队伍。要加强气象宣传工作，不断加强与新闻媒体部门的合作，使气象知识不断得到普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2025-06-17T17:08:48+08:00</dcterms:created>
  <dcterms:modified xsi:type="dcterms:W3CDTF">2025-06-17T17:08:48+08:00</dcterms:modified>
</cp:coreProperties>
</file>

<file path=docProps/custom.xml><?xml version="1.0" encoding="utf-8"?>
<Properties xmlns="http://schemas.openxmlformats.org/officeDocument/2006/custom-properties" xmlns:vt="http://schemas.openxmlformats.org/officeDocument/2006/docPropsVTypes"/>
</file>