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学习十七届四中全会总结</w:t>
      </w:r>
      <w:bookmarkEnd w:id="1"/>
    </w:p>
    <w:p>
      <w:pPr>
        <w:jc w:val="center"/>
        <w:spacing w:before="0" w:after="450"/>
      </w:pPr>
      <w:r>
        <w:rPr>
          <w:rFonts w:ascii="Arial" w:hAnsi="Arial" w:eastAsia="Arial" w:cs="Arial"/>
          <w:color w:val="999999"/>
          <w:sz w:val="20"/>
          <w:szCs w:val="20"/>
        </w:rPr>
        <w:t xml:space="preserve">来源：网络  作者：悠然小筑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的十七届四中全会，是在新中国成立60周年之际召开的一次十分重要的会议。认真学习贯彻全会精神，是当前和今后一个时期全党的重大政治任务，我社区党支部从大会闭幕当天开始，组织开展了一系列学习贯彻十七届四中全会精神的活动，共有党员和入党积极分子20...</w:t>
      </w:r>
    </w:p>
    <w:p>
      <w:pPr>
        <w:ind w:left="0" w:right="0" w:firstLine="560"/>
        <w:spacing w:before="450" w:after="450" w:line="312" w:lineRule="auto"/>
      </w:pPr>
      <w:r>
        <w:rPr>
          <w:rFonts w:ascii="宋体" w:hAnsi="宋体" w:eastAsia="宋体" w:cs="宋体"/>
          <w:color w:val="000"/>
          <w:sz w:val="28"/>
          <w:szCs w:val="28"/>
        </w:rPr>
        <w:t xml:space="preserve">的十七届四中全会，是在新中国成立60周年之际召开的一次十分重要的会议。认真学习贯彻全会精神，是当前和今后一个时期全党的重大政治任务，我社区党支部从大会闭幕当天开始，组织开展了一系列学习贯彻十七届四中全会精神的活动，共有党员和入党积极分子200人次参加了此次活动，活动主要采取了集中学习与自主学习相结合的形式，召开学习贯彻十七届四中全会精神专题会议1次，组织各类学习活动3次，同时，我们也积极地开展了宣传活动，取得了较好的效果。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党的十七届四中全会是我国改革发展处在关键时期的背景下召开的一次十分重要的会议，对于全面推进党的建设，全面建设小康社会、实现中华民族的伟大复兴，具有重大的现实意义和深远的历史意义。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社区党支部高度重视学习贯彻十七届四中全会精神活动，支委会深刻领会会议主要内容和精神实质，及时召开支部学习十七届四中全会精神专题会议，学习传达十七届四中全会会议精神，迅速兴起学习贯彻十七届四中全会精神的热潮。</w:t>
      </w:r>
    </w:p>
    <w:p>
      <w:pPr>
        <w:ind w:left="0" w:right="0" w:firstLine="560"/>
        <w:spacing w:before="450" w:after="450" w:line="312" w:lineRule="auto"/>
      </w:pPr>
      <w:r>
        <w:rPr>
          <w:rFonts w:ascii="宋体" w:hAnsi="宋体" w:eastAsia="宋体" w:cs="宋体"/>
          <w:color w:val="000"/>
          <w:sz w:val="28"/>
          <w:szCs w:val="28"/>
        </w:rPr>
        <w:t xml:space="preserve">通过专题会议，确定了此轮学习活动的内容和时间，并广泛征求了全体党员的意见，讨论了学习的形式，制定了十七届四中全会精神学习实施方案，做到有组织，有计划，确保学习贯彻全会精神活动抓紧抓好、抓出成效。</w:t>
      </w:r>
    </w:p>
    <w:p>
      <w:pPr>
        <w:ind w:left="0" w:right="0" w:firstLine="560"/>
        <w:spacing w:before="450" w:after="450" w:line="312" w:lineRule="auto"/>
      </w:pPr>
      <w:r>
        <w:rPr>
          <w:rFonts w:ascii="宋体" w:hAnsi="宋体" w:eastAsia="宋体" w:cs="宋体"/>
          <w:color w:val="000"/>
          <w:sz w:val="28"/>
          <w:szCs w:val="28"/>
        </w:rPr>
        <w:t xml:space="preserve">二、明确要求，周密部署</w:t>
      </w:r>
    </w:p>
    <w:p>
      <w:pPr>
        <w:ind w:left="0" w:right="0" w:firstLine="560"/>
        <w:spacing w:before="450" w:after="450" w:line="312" w:lineRule="auto"/>
      </w:pPr>
      <w:r>
        <w:rPr>
          <w:rFonts w:ascii="宋体" w:hAnsi="宋体" w:eastAsia="宋体" w:cs="宋体"/>
          <w:color w:val="000"/>
          <w:sz w:val="28"/>
          <w:szCs w:val="28"/>
        </w:rPr>
        <w:t xml:space="preserve">支部严格按照中央和省市区委的有关文件精神，坚持“理论联系实际、务求实效”的原则，明确要求，落实责任，注重“四个结合”。</w:t>
      </w:r>
    </w:p>
    <w:p>
      <w:pPr>
        <w:ind w:left="0" w:right="0" w:firstLine="560"/>
        <w:spacing w:before="450" w:after="450" w:line="312" w:lineRule="auto"/>
      </w:pPr>
      <w:r>
        <w:rPr>
          <w:rFonts w:ascii="宋体" w:hAnsi="宋体" w:eastAsia="宋体" w:cs="宋体"/>
          <w:color w:val="000"/>
          <w:sz w:val="28"/>
          <w:szCs w:val="28"/>
        </w:rPr>
        <w:t xml:space="preserve">一是将开展学习贯彻十七届四中全会精神活动与学习实践科学发展观活动相结合，把学习贯彻党的十七届四中全会精神列入学习实践活动的重要内容。在学习调研中，支部将十七届四中全会作出的《中共中央关于加强和改进新形势下党的建设若干重大问题的决定》作为党员学习的必读篇目，专门安排时间、举办培训，通过集中学习和讨论，认真领会新形势下推进党的建设的目标任务和工作重点。</w:t>
      </w:r>
    </w:p>
    <w:p>
      <w:pPr>
        <w:ind w:left="0" w:right="0" w:firstLine="560"/>
        <w:spacing w:before="450" w:after="450" w:line="312" w:lineRule="auto"/>
      </w:pPr>
      <w:r>
        <w:rPr>
          <w:rFonts w:ascii="宋体" w:hAnsi="宋体" w:eastAsia="宋体" w:cs="宋体"/>
          <w:color w:val="000"/>
          <w:sz w:val="28"/>
          <w:szCs w:val="28"/>
        </w:rPr>
        <w:t xml:space="preserve">二是将开展学习贯彻十七届四中全会精神活动与当前各项工作有机结合起来，做到了工作、学习“两手抓、两不误、两促进”。特别是在欢庆新中国成立60周年期间，既保证了学习实践科学发展观不放松、学习贯彻十七届四中全会精神不落伍，又确保了社区换届选举工作的稳步推进，在十七届四中全会精神的引领下，国庆安保维稳及隐患排查等各项工作都落到实处，确保了庆祝新中国成立60周年期间辖区安定和谐。</w:t>
      </w:r>
    </w:p>
    <w:p>
      <w:pPr>
        <w:ind w:left="0" w:right="0" w:firstLine="560"/>
        <w:spacing w:before="450" w:after="450" w:line="312" w:lineRule="auto"/>
      </w:pPr>
      <w:r>
        <w:rPr>
          <w:rFonts w:ascii="宋体" w:hAnsi="宋体" w:eastAsia="宋体" w:cs="宋体"/>
          <w:color w:val="000"/>
          <w:sz w:val="28"/>
          <w:szCs w:val="28"/>
        </w:rPr>
        <w:t xml:space="preserve">三是将开展学习贯彻十七届四中全会精神活动与推动社区建设增速提质、社区服务科学发展结合起来，以十七届四中全会精神为指导，以人为本，服务于民，致力于营造一个居民居住放心、环境优美舒心、文化活跃开心、邻里和睦欢心、服务方便称心的“五心”社区大家庭。</w:t>
      </w:r>
    </w:p>
    <w:p>
      <w:pPr>
        <w:ind w:left="0" w:right="0" w:firstLine="560"/>
        <w:spacing w:before="450" w:after="450" w:line="312" w:lineRule="auto"/>
      </w:pPr>
      <w:r>
        <w:rPr>
          <w:rFonts w:ascii="宋体" w:hAnsi="宋体" w:eastAsia="宋体" w:cs="宋体"/>
          <w:color w:val="000"/>
          <w:sz w:val="28"/>
          <w:szCs w:val="28"/>
        </w:rPr>
        <w:t xml:space="preserve">四是将开展学习贯彻十七届四中全会精神活动与培养党员先进性、发挥党员先锋模范作用结合起来，支部在十七届四中全会精神的指引下，以改革创新精神加强对支部党员的思想政治教育和作风修养锤炼，动员和号召全体党员将学习贯彻活动与自身成长成才及服务贡献结合起来，把自身的发展和国家的发展、民族的强盛、社会的需要紧密结合起来。</w:t>
      </w:r>
    </w:p>
    <w:p>
      <w:pPr>
        <w:ind w:left="0" w:right="0" w:firstLine="560"/>
        <w:spacing w:before="450" w:after="450" w:line="312" w:lineRule="auto"/>
      </w:pPr>
      <w:r>
        <w:rPr>
          <w:rFonts w:ascii="宋体" w:hAnsi="宋体" w:eastAsia="宋体" w:cs="宋体"/>
          <w:color w:val="000"/>
          <w:sz w:val="28"/>
          <w:szCs w:val="28"/>
        </w:rPr>
        <w:t xml:space="preserve">三、形式灵活，内容全面</w:t>
      </w:r>
    </w:p>
    <w:p>
      <w:pPr>
        <w:ind w:left="0" w:right="0" w:firstLine="560"/>
        <w:spacing w:before="450" w:after="450" w:line="312" w:lineRule="auto"/>
      </w:pPr>
      <w:r>
        <w:rPr>
          <w:rFonts w:ascii="宋体" w:hAnsi="宋体" w:eastAsia="宋体" w:cs="宋体"/>
          <w:color w:val="000"/>
          <w:sz w:val="28"/>
          <w:szCs w:val="28"/>
        </w:rPr>
        <w:t xml:space="preserve">支部充分利用现有的宣传教育阵地，在传统学习方式的基础上，积极探索政治学习新途径，充分调动了广大党员和入党积极分子的学习积极性。</w:t>
      </w:r>
    </w:p>
    <w:p>
      <w:pPr>
        <w:ind w:left="0" w:right="0" w:firstLine="560"/>
        <w:spacing w:before="450" w:after="450" w:line="312" w:lineRule="auto"/>
      </w:pPr>
      <w:r>
        <w:rPr>
          <w:rFonts w:ascii="宋体" w:hAnsi="宋体" w:eastAsia="宋体" w:cs="宋体"/>
          <w:color w:val="000"/>
          <w:sz w:val="28"/>
          <w:szCs w:val="28"/>
        </w:rPr>
        <w:t xml:space="preserve">（1）观看视频。为了提高大家的学习热情，平时只向未成年人开放的绿色网吧为党员同志开了“绿灯”，支部组织党员观看了十七届四中全会在线视频，使大家充分了解十七届四中全的内容。</w:t>
      </w:r>
    </w:p>
    <w:p>
      <w:pPr>
        <w:ind w:left="0" w:right="0" w:firstLine="560"/>
        <w:spacing w:before="450" w:after="450" w:line="312" w:lineRule="auto"/>
      </w:pPr>
      <w:r>
        <w:rPr>
          <w:rFonts w:ascii="宋体" w:hAnsi="宋体" w:eastAsia="宋体" w:cs="宋体"/>
          <w:color w:val="000"/>
          <w:sz w:val="28"/>
          <w:szCs w:val="28"/>
        </w:rPr>
        <w:t xml:space="preserve">（2）学习社论。支部先是在社区党建网上转载了关于十七届四中全会的部分社论，并在专题学习会上向党员分发了人民日报社的社论《永远不辜负人民的信任和期望》，组织开展学习报告、社论大讨论活动，帮助党员与入党积极分子更加深入、更加全面地理解全会精神。</w:t>
      </w:r>
    </w:p>
    <w:p>
      <w:pPr>
        <w:ind w:left="0" w:right="0" w:firstLine="560"/>
        <w:spacing w:before="450" w:after="450" w:line="312" w:lineRule="auto"/>
      </w:pPr>
      <w:r>
        <w:rPr>
          <w:rFonts w:ascii="宋体" w:hAnsi="宋体" w:eastAsia="宋体" w:cs="宋体"/>
          <w:color w:val="000"/>
          <w:sz w:val="28"/>
          <w:szCs w:val="28"/>
        </w:rPr>
        <w:t xml:space="preserve">（3）宣传竞赛。在内部宣传学习初见成效的同时，社区党支部发动全体党员积极投身到“三个一”的宣传竞赛活动中，即出好一期专题宣传栏、办好一张专题手抄报、设计好一个网站宣传栏目。通过这些活动，不仅扩大了宣传覆盖面，提高了普通群众的知晓率，也发挥了支部党员的宣传特长，拓宽了大家的学习渠道。</w:t>
      </w:r>
    </w:p>
    <w:p>
      <w:pPr>
        <w:ind w:left="0" w:right="0" w:firstLine="560"/>
        <w:spacing w:before="450" w:after="450" w:line="312" w:lineRule="auto"/>
      </w:pPr>
      <w:r>
        <w:rPr>
          <w:rFonts w:ascii="宋体" w:hAnsi="宋体" w:eastAsia="宋体" w:cs="宋体"/>
          <w:color w:val="000"/>
          <w:sz w:val="28"/>
          <w:szCs w:val="28"/>
        </w:rPr>
        <w:t xml:space="preserve">（4）参观学习。十七届四中全会全面总结了党的建设的伟大成就，而湖南省委、省政府主办的“三湘巨变——新中国成立60周年湖南经济社会发展成就展览”则集中展示了我省党的建设所取得的辉煌成就。9月24日下午，我社区党支部组织辖区党员群众共50人前往省展览馆参观学习。一件件载满沧桑的展品、一组组详实的数据，全面反映了我省经济建设、政治建设、文化建设、社会建设和党的建设所取得的辉煌成就，大家在仔细观看展品、认真听取讲解后，纷纷表示不枉此行，令人鼓舞，倍感振奋。通过参观学习，使支部党员更加坚定了跟党走“权为民所用，利为民所谋，情为民所系”亲民爱民之路的信念、跟党走“始终代表中国先进生产力的发展要求、中国先进文化的前进方向、中国最广大人民群众的根本利益”先进之路的决心，也更加坚定了跟党走“以人为本，全面、协调、可持续”科学发展之路的信心，同时，进一步激发了党员干部积极投身经济社会建设的激情和干劲。</w:t>
      </w:r>
    </w:p>
    <w:p>
      <w:pPr>
        <w:ind w:left="0" w:right="0" w:firstLine="560"/>
        <w:spacing w:before="450" w:after="450" w:line="312" w:lineRule="auto"/>
      </w:pPr>
      <w:r>
        <w:rPr>
          <w:rFonts w:ascii="宋体" w:hAnsi="宋体" w:eastAsia="宋体" w:cs="宋体"/>
          <w:color w:val="000"/>
          <w:sz w:val="28"/>
          <w:szCs w:val="28"/>
        </w:rPr>
        <w:t xml:space="preserve">（5）建言献策。在学习的基础上，每个党员与入党积极分子热议了新中国成立六十年来，特别是十一届三中全会以来，我党取得的伟大成就及有益经验，同时针对全会公报中提出的问题特别是反腐败和作风建设提出自己的建议，进一步领会十七届四全会的精神。支部还组织全体党员撰写了学习贯彻十七届四中全会精神的心得体会和思想汇报，发动大家为社区党建及学习实践科学发展观活动建言献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2025-06-20T08:23:08+08:00</dcterms:created>
  <dcterms:modified xsi:type="dcterms:W3CDTF">2025-06-20T08:23:08+08:00</dcterms:modified>
</cp:coreProperties>
</file>

<file path=docProps/custom.xml><?xml version="1.0" encoding="utf-8"?>
<Properties xmlns="http://schemas.openxmlformats.org/officeDocument/2006/custom-properties" xmlns:vt="http://schemas.openxmlformats.org/officeDocument/2006/docPropsVTypes"/>
</file>