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基层教育工会工作总结</w:t>
      </w:r>
      <w:bookmarkEnd w:id="1"/>
    </w:p>
    <w:p>
      <w:pPr>
        <w:jc w:val="center"/>
        <w:spacing w:before="0" w:after="450"/>
      </w:pPr>
      <w:r>
        <w:rPr>
          <w:rFonts w:ascii="Arial" w:hAnsi="Arial" w:eastAsia="Arial" w:cs="Arial"/>
          <w:color w:val="999999"/>
          <w:sz w:val="20"/>
          <w:szCs w:val="20"/>
        </w:rPr>
        <w:t xml:space="preserve">来源：网络  作者：紫云飞舞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本年度，在党的十7大精神的指导下，我工会认真贯彻新颁布的《工会法》和工会十四大精神，团结和动员广大教职工立足本职工作，投身新课程改革。配合学校各部门着力提高教师的整体素质，为学校工作的再创新高而努力，取得一些成绩，现将工作总结如下。一．以师...</w:t>
      </w:r>
    </w:p>
    <w:p>
      <w:pPr>
        <w:ind w:left="0" w:right="0" w:firstLine="560"/>
        <w:spacing w:before="450" w:after="450" w:line="312" w:lineRule="auto"/>
      </w:pPr>
      <w:r>
        <w:rPr>
          <w:rFonts w:ascii="宋体" w:hAnsi="宋体" w:eastAsia="宋体" w:cs="宋体"/>
          <w:color w:val="000"/>
          <w:sz w:val="28"/>
          <w:szCs w:val="28"/>
        </w:rPr>
        <w:t xml:space="preserve">本年度，在党的十7大精神的指导下，我工会认真贯彻新颁布的《工会法》和工会十四大精神，团结和动员广大教职工立足本职工作，投身新课程改革。配合学校各部门着力提高教师的整体素质，为学校工作的再创新高而努力，取得一些成绩，现将工作总结如下。</w:t>
      </w:r>
    </w:p>
    <w:p>
      <w:pPr>
        <w:ind w:left="0" w:right="0" w:firstLine="560"/>
        <w:spacing w:before="450" w:after="450" w:line="312" w:lineRule="auto"/>
      </w:pPr>
      <w:r>
        <w:rPr>
          <w:rFonts w:ascii="宋体" w:hAnsi="宋体" w:eastAsia="宋体" w:cs="宋体"/>
          <w:color w:val="000"/>
          <w:sz w:val="28"/>
          <w:szCs w:val="28"/>
        </w:rPr>
        <w:t xml:space="preserve">一．以师德建设为主线，打造德才兼备的教师队伍。</w:t>
      </w:r>
    </w:p>
    <w:p>
      <w:pPr>
        <w:ind w:left="0" w:right="0" w:firstLine="560"/>
        <w:spacing w:before="450" w:after="450" w:line="312" w:lineRule="auto"/>
      </w:pPr>
      <w:r>
        <w:rPr>
          <w:rFonts w:ascii="宋体" w:hAnsi="宋体" w:eastAsia="宋体" w:cs="宋体"/>
          <w:color w:val="000"/>
          <w:sz w:val="28"/>
          <w:szCs w:val="28"/>
        </w:rPr>
        <w:t xml:space="preserve">围绕我校提出的“以德治校”的宗旨，把师德建设放在工作之首，外树形象，内抓质量，积极开展师德教育。继续组织教师认真学习党的十六大精神和“三个代表”重要思想，结合本职工作认真贯彻实施。在暑假期间，举行了为期七天的师德培训工作，我们提出了“加大教师的爱心投入，构建和谐的师生关系”的学习主题，观看了《师德启思录》，受训教师撰写了师德学习体会文章，并开展了师德体会论坛活动。参加论坛的教师现身说法，吐露自己多年教育教学工作的感悟，让广大教师感触颇深。在师德学习过程中，还听取了市教科所领导所作的科研讲座，为教师继续做好教育教学科研工作树立了信心。</w:t>
      </w:r>
    </w:p>
    <w:p>
      <w:pPr>
        <w:ind w:left="0" w:right="0" w:firstLine="560"/>
        <w:spacing w:before="450" w:after="450" w:line="312" w:lineRule="auto"/>
      </w:pPr>
      <w:r>
        <w:rPr>
          <w:rFonts w:ascii="宋体" w:hAnsi="宋体" w:eastAsia="宋体" w:cs="宋体"/>
          <w:color w:val="000"/>
          <w:sz w:val="28"/>
          <w:szCs w:val="28"/>
        </w:rPr>
        <w:t xml:space="preserve">配合教导处搞好“校本教研”活动。根据教导处提出的“自选菜单式”校本教研方案，引导教师们积极参与。同时注重对新教师的成长指导，要求新教师每项都参与，再由教研组进行集体会诊指导，促进新教师的早日成才。同时为新教师指定了业务师傅，进行了“师徒结对”，要求新教师主动向师傅学习教学经验，通过相互听、评课，进行校内经验资源共享。经过一学期的实施，老教师反应：新教师入门较快，悟性高，效果良好。在今年的区优质课评比过程中，各教研组让年轻的教师挑大梁，在教研组的帮助下，最终苏丽娜获小学语文组二等奖，李旭霞（刚毕业）获小学数学组三等奖。今年我校王彧钊、宋海浩、丁言君三位老师分别参加了市语、数、科学教坛新秀评选，均获得二等奖，为学校争得了荣誉，也为北仑区争了光。</w:t>
      </w:r>
    </w:p>
    <w:p>
      <w:pPr>
        <w:ind w:left="0" w:right="0" w:firstLine="560"/>
        <w:spacing w:before="450" w:after="450" w:line="312" w:lineRule="auto"/>
      </w:pPr>
      <w:r>
        <w:rPr>
          <w:rFonts w:ascii="宋体" w:hAnsi="宋体" w:eastAsia="宋体" w:cs="宋体"/>
          <w:color w:val="000"/>
          <w:sz w:val="28"/>
          <w:szCs w:val="28"/>
        </w:rPr>
        <w:t xml:space="preserve">二．以教代会为平台，推动学校民主管理制度建设。</w:t>
      </w:r>
    </w:p>
    <w:p>
      <w:pPr>
        <w:ind w:left="0" w:right="0" w:firstLine="560"/>
        <w:spacing w:before="450" w:after="450" w:line="312" w:lineRule="auto"/>
      </w:pPr>
      <w:r>
        <w:rPr>
          <w:rFonts w:ascii="宋体" w:hAnsi="宋体" w:eastAsia="宋体" w:cs="宋体"/>
          <w:color w:val="000"/>
          <w:sz w:val="28"/>
          <w:szCs w:val="28"/>
        </w:rPr>
        <w:t xml:space="preserve">教代会制度作为学校民主政治的基本形式，是学校管理体制的重要组成部分。抓好教代会制度建设，发挥好教代会在学校民主管理中的作用，这是党政工组织共同的职责和任务。工会在争取党组织加强对学校教代会工作的领导的同时，逐步规范教代会形式，坚持每年召开二次教代会，拓宽教代会内容，规范教代会的有关制度，提高学校民主管理和民主监督。学校的人事分配制度改革与教职工切身利益的学校发展稳定的重大事项，都提交教代会充分讨论通过。确保教职工享有学校重大决策的知情权、参与权、审议权、通过权。重视教代会工作，维护教职工的主人翁地位，搞好学校的民主管理，做好民主评议校长工作。教师代表是教代会的组织细胞，代表的综合素质直接关系到代表的整体参政议政能力，关系到能否发挥教代表的使用。注重教代会的筹备工作，认真落实教代会的中心议题规定，广泛征求党支部、行政、广大教师的意见。在工会的精心组织、充分准备下，开得圆满成功。在闭会期间，重点抓教代会决议的落实工作和代表意见、提案反馈工作。大会结束后，工会均把各代表在开会期间发表的意见、建议提案呈送校领导，然后又把学校的处理意见反馈给代表，做到件件有回音。</w:t>
      </w:r>
    </w:p>
    <w:p>
      <w:pPr>
        <w:ind w:left="0" w:right="0" w:firstLine="560"/>
        <w:spacing w:before="450" w:after="450" w:line="312" w:lineRule="auto"/>
      </w:pPr>
      <w:r>
        <w:rPr>
          <w:rFonts w:ascii="宋体" w:hAnsi="宋体" w:eastAsia="宋体" w:cs="宋体"/>
          <w:color w:val="000"/>
          <w:sz w:val="28"/>
          <w:szCs w:val="28"/>
        </w:rPr>
        <w:t xml:space="preserve">全面推进校务公开工作。校务公开是学校内部管理体制改革，充分调动广大教职工参与办学、参与管理的积极性，解决教育热点、难点问题、树立教育系统良好形象的需要。工会做好党政参谋，形成党组织统一领导，学校行政主持，纪检监察，工会协调，各部门各负其责，教职工群众积极参与的工作格局。坚持依法公开，全面客观，真实具体，及时有效，力诫形式主义的原则，把学校工作的重点、难点，教职工群众和社会关心的热点问题，作为校务公开的重要内容，努力做到政策公开、过程公开、结果公开。通过一年的努力，获得由宁波市教育局颁发的“宁波市教育系统校务公开先进单位”称号。全市大中小学校中仅50所学校获此殊荣，北仑区只有三所学校获此称号。</w:t>
      </w:r>
    </w:p>
    <w:p>
      <w:pPr>
        <w:ind w:left="0" w:right="0" w:firstLine="560"/>
        <w:spacing w:before="450" w:after="450" w:line="312" w:lineRule="auto"/>
      </w:pPr>
      <w:r>
        <w:rPr>
          <w:rFonts w:ascii="宋体" w:hAnsi="宋体" w:eastAsia="宋体" w:cs="宋体"/>
          <w:color w:val="000"/>
          <w:sz w:val="28"/>
          <w:szCs w:val="28"/>
        </w:rPr>
        <w:t xml:space="preserve">三．以贯彻《工会法》为契机，维护教职工的合法权益</w:t>
      </w:r>
    </w:p>
    <w:p>
      <w:pPr>
        <w:ind w:left="0" w:right="0" w:firstLine="560"/>
        <w:spacing w:before="450" w:after="450" w:line="312" w:lineRule="auto"/>
      </w:pPr>
      <w:r>
        <w:rPr>
          <w:rFonts w:ascii="宋体" w:hAnsi="宋体" w:eastAsia="宋体" w:cs="宋体"/>
          <w:color w:val="000"/>
          <w:sz w:val="28"/>
          <w:szCs w:val="28"/>
        </w:rPr>
        <w:t xml:space="preserve">维护教职工的合法权益是工会的基本职责，也是工会工作的第一要务。建立起宏观参与和监督机制，积极参与涉及教职工切身利益和关系工会工作的法规和政策的制定，充分反映教职工群众的要求和工会的主张。工会的基本职能是会员权益的维护，充分发挥教代会在维护教职工权益中的主导作用，充分调动教职工群众的积极性和创造性。继续深化送温暖工程，深入开展送温暖、献爱心，为教职工办实事活动。组织教师参加了“慈善一日捐”活动，捐款达三千余元。一年来，对教师的红白喜事、生病、住院、做产慰问等达30余次。尤其是生重病的朱宇伟老师，亲自陪同到上海就医，多方面安慰他，鼓励他树立起战胜病魔的信心，等他住院治疗后，组织教师为他献爱心，捐献达九千多元，让他很受感动。</w:t>
      </w:r>
    </w:p>
    <w:p>
      <w:pPr>
        <w:ind w:left="0" w:right="0" w:firstLine="560"/>
        <w:spacing w:before="450" w:after="450" w:line="312" w:lineRule="auto"/>
      </w:pPr>
      <w:r>
        <w:rPr>
          <w:rFonts w:ascii="宋体" w:hAnsi="宋体" w:eastAsia="宋体" w:cs="宋体"/>
          <w:color w:val="000"/>
          <w:sz w:val="28"/>
          <w:szCs w:val="28"/>
        </w:rPr>
        <w:t xml:space="preserve">开展了形式多样的教职工文体活动，经常组织教职工自娱自乐，举行小型竞赛活动，职工参与面广，兴趣浓，有效调节了枯燥的生活。在今年的第20个教师节庆祝活动中，安排了丰富多彩的联欢活动，让所有的教师真正感到做为一名人民教师是光荣的。并设宴款待退休老教师们，让退休教师们高高兴兴过一个教师节，并向他们报告了教师将分到住房补贴的大好消息，告诉他们，他们为党的教育事业呕心沥血，政府没有忘记他们。在准备参加区“教职工男女混合排球比赛”的活动中，事先制订了周密的训练计划，并积极组织教职工利用空余时间练习。在11月27日小港学区选拔赛中取得第三名的好成绩。在“我与我的学生”征文比赛中，我校顾红娜老师撰写的《爱的协奏曲》获区二等奖，张爱华老师撰写的《乘着爱的翅膀》、吴志静老师撰写的《我和我的学生》分别获得区三等奖。在“我为教育创新献一计”活动中，胡卫政撰写的《让教师乐于参与年度考核的理由》获市优秀建议奖。暑假期间组织教师到桃花岛观光、朱家尖游泳，进一步开阔了教师们的眼界，舒展了筋骨，活跃了身心。</w:t>
      </w:r>
    </w:p>
    <w:p>
      <w:pPr>
        <w:ind w:left="0" w:right="0" w:firstLine="560"/>
        <w:spacing w:before="450" w:after="450" w:line="312" w:lineRule="auto"/>
      </w:pPr>
      <w:r>
        <w:rPr>
          <w:rFonts w:ascii="宋体" w:hAnsi="宋体" w:eastAsia="宋体" w:cs="宋体"/>
          <w:color w:val="000"/>
          <w:sz w:val="28"/>
          <w:szCs w:val="28"/>
        </w:rPr>
        <w:t xml:space="preserve">四、以工会自我建设为抓手，提高工作水平。</w:t>
      </w:r>
    </w:p>
    <w:p>
      <w:pPr>
        <w:ind w:left="0" w:right="0" w:firstLine="560"/>
        <w:spacing w:before="450" w:after="450" w:line="312" w:lineRule="auto"/>
      </w:pPr>
      <w:r>
        <w:rPr>
          <w:rFonts w:ascii="宋体" w:hAnsi="宋体" w:eastAsia="宋体" w:cs="宋体"/>
          <w:color w:val="000"/>
          <w:sz w:val="28"/>
          <w:szCs w:val="28"/>
        </w:rPr>
        <w:t xml:space="preserve">在工会自我建设方面，我们注重队伍和干部的自身改革建设。工会干部以作风建设为重点，不断学习新知识，研究新情况，寻求新策略，解决新问题。立足于本职工作，奉献在岗，倾听呼声，在调查研究的基础上做到知实情、说实话、想实招、办实事、求实效，尽力为教职工排扰解难，增强工会组织的凝聚力和活力。工会能配合好女职委，抓好女教职工工作，依法维护女职工的特殊利益，调动和保护女职工参与两个文明建设的积极性和创造性。加强工会委员的培训工作，提升他们的工作能力和水平，促进他们的成长、成才。</w:t>
      </w:r>
    </w:p>
    <w:p>
      <w:pPr>
        <w:ind w:left="0" w:right="0" w:firstLine="560"/>
        <w:spacing w:before="450" w:after="450" w:line="312" w:lineRule="auto"/>
      </w:pPr>
      <w:r>
        <w:rPr>
          <w:rFonts w:ascii="宋体" w:hAnsi="宋体" w:eastAsia="宋体" w:cs="宋体"/>
          <w:color w:val="000"/>
          <w:sz w:val="28"/>
          <w:szCs w:val="28"/>
        </w:rPr>
        <w:t xml:space="preserve">加强工会财务管理，做到经费收缴、经审工作到位。重视工会统计和档案管理工作，不断加强基层工会的群众化、民主化、法制化建设。加强了工会档案工作管理，有关资料及时归档，做到规范化、系统化。继续开展“建小家”活动，让广大教师热爱工会生活，积极响应工会的号召，主动参与工会组织和各类各项活动，丰富会员的生活。</w:t>
      </w:r>
    </w:p>
    <w:p>
      <w:pPr>
        <w:ind w:left="0" w:right="0" w:firstLine="560"/>
        <w:spacing w:before="450" w:after="450" w:line="312" w:lineRule="auto"/>
      </w:pPr>
      <w:r>
        <w:rPr>
          <w:rFonts w:ascii="宋体" w:hAnsi="宋体" w:eastAsia="宋体" w:cs="宋体"/>
          <w:color w:val="000"/>
          <w:sz w:val="28"/>
          <w:szCs w:val="28"/>
        </w:rPr>
        <w:t xml:space="preserve">总之，这一年里，学校工会做了大量的本职工作，取得了不少成绩。但同时我们还清醒地认识到工作的不足之处，我们决心不断自我认识，不断优化工会工作，在新的一年里取得更大的成绩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2025-06-16T22:11:21+08:00</dcterms:created>
  <dcterms:modified xsi:type="dcterms:W3CDTF">2025-06-16T22:11:21+08:00</dcterms:modified>
</cp:coreProperties>
</file>

<file path=docProps/custom.xml><?xml version="1.0" encoding="utf-8"?>
<Properties xmlns="http://schemas.openxmlformats.org/officeDocument/2006/custom-properties" xmlns:vt="http://schemas.openxmlformats.org/officeDocument/2006/docPropsVTypes"/>
</file>